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3480435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A04" w:rsidRPr="00A2752A" w:rsidRDefault="00344A04" w:rsidP="00344A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4A04" w:rsidRPr="00A2752A" w:rsidRDefault="00344A04" w:rsidP="00344A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>АДМИНИСТРАЦИЯ ПОКРОВСКОГО СЕЛЬСКОГО ПОСЕЛЕНИЯ</w:t>
      </w:r>
    </w:p>
    <w:p w:rsidR="00344A04" w:rsidRPr="00A2752A" w:rsidRDefault="00344A04" w:rsidP="00344A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344A04" w:rsidRPr="00A2752A" w:rsidRDefault="00344A04" w:rsidP="00344A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53A5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53A59" w:rsidRPr="00753A59">
        <w:rPr>
          <w:rFonts w:ascii="Times New Roman" w:hAnsi="Times New Roman" w:cs="Times New Roman"/>
          <w:b/>
          <w:sz w:val="24"/>
          <w:szCs w:val="24"/>
          <w:u w:val="single"/>
        </w:rPr>
        <w:t>28_»</w:t>
      </w:r>
      <w:r w:rsidR="0075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A5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февраля </w:t>
      </w:r>
      <w:r w:rsidR="00753A59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A2752A">
        <w:rPr>
          <w:rFonts w:ascii="Times New Roman" w:hAnsi="Times New Roman" w:cs="Times New Roman"/>
          <w:b/>
          <w:sz w:val="24"/>
          <w:szCs w:val="24"/>
        </w:rPr>
        <w:t xml:space="preserve">года      № </w:t>
      </w:r>
      <w:r w:rsidR="00753A59">
        <w:rPr>
          <w:rFonts w:ascii="Times New Roman" w:hAnsi="Times New Roman" w:cs="Times New Roman"/>
          <w:b/>
          <w:sz w:val="24"/>
          <w:szCs w:val="24"/>
          <w:u w:val="single"/>
        </w:rPr>
        <w:t>5/1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2752A">
        <w:rPr>
          <w:rFonts w:ascii="Times New Roman" w:hAnsi="Times New Roman" w:cs="Times New Roman"/>
          <w:b/>
          <w:sz w:val="24"/>
          <w:szCs w:val="24"/>
        </w:rPr>
        <w:t xml:space="preserve">б определении </w:t>
      </w:r>
      <w:r w:rsidR="00F1270D">
        <w:rPr>
          <w:rFonts w:ascii="Times New Roman" w:hAnsi="Times New Roman" w:cs="Times New Roman"/>
          <w:b/>
          <w:sz w:val="24"/>
          <w:szCs w:val="24"/>
        </w:rPr>
        <w:t xml:space="preserve">перечня </w:t>
      </w:r>
      <w:r w:rsidRPr="00A2752A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службы,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A2752A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A2752A">
        <w:rPr>
          <w:rFonts w:ascii="Times New Roman" w:hAnsi="Times New Roman" w:cs="Times New Roman"/>
          <w:b/>
          <w:sz w:val="24"/>
          <w:szCs w:val="24"/>
        </w:rPr>
        <w:t xml:space="preserve"> на которые муниципальные служащие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 xml:space="preserve">обязаны представлять сведения о своих доходах, </w:t>
      </w:r>
      <w:proofErr w:type="gramStart"/>
      <w:r w:rsidRPr="00A2752A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752A">
        <w:rPr>
          <w:rFonts w:ascii="Times New Roman" w:hAnsi="Times New Roman" w:cs="Times New Roman"/>
          <w:b/>
          <w:sz w:val="24"/>
          <w:szCs w:val="24"/>
        </w:rPr>
        <w:t>имуществе</w:t>
      </w:r>
      <w:proofErr w:type="gramEnd"/>
      <w:r w:rsidRPr="00A2752A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характера, 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>а также сведения о доходах и обязательствах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proofErr w:type="gramStart"/>
      <w:r w:rsidRPr="00A2752A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Pr="00A2752A">
        <w:rPr>
          <w:rFonts w:ascii="Times New Roman" w:hAnsi="Times New Roman" w:cs="Times New Roman"/>
          <w:b/>
          <w:sz w:val="24"/>
          <w:szCs w:val="24"/>
        </w:rPr>
        <w:t xml:space="preserve"> супруги (супруга) и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2A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A04" w:rsidRPr="00B07BFE" w:rsidRDefault="00344A04" w:rsidP="00753A59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75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752A">
        <w:rPr>
          <w:rFonts w:ascii="Times New Roman" w:hAnsi="Times New Roman" w:cs="Times New Roman"/>
          <w:sz w:val="24"/>
          <w:szCs w:val="24"/>
        </w:rPr>
        <w:t xml:space="preserve">В соответствии со ст.3 Указа Президента Российской Федерации от 18 мая 2009 года № 557 «Об утверждении перечня должностей федеральной государственной службы, </w:t>
      </w:r>
      <w:r w:rsidRPr="00B07BFE">
        <w:rPr>
          <w:rFonts w:ascii="Times New Roman" w:hAnsi="Times New Roman" w:cs="Times New Roman"/>
          <w:sz w:val="24"/>
          <w:szCs w:val="24"/>
        </w:rPr>
        <w:t xml:space="preserve">при </w:t>
      </w:r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детей»</w:t>
      </w:r>
    </w:p>
    <w:p w:rsidR="00344A04" w:rsidRPr="00B07BFE" w:rsidRDefault="00344A04" w:rsidP="00753A59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344A04" w:rsidRPr="00B07BFE" w:rsidRDefault="00344A04" w:rsidP="00753A59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07BFE">
        <w:rPr>
          <w:rFonts w:ascii="Times New Roman" w:hAnsi="Times New Roman" w:cs="Times New Roman"/>
          <w:sz w:val="24"/>
          <w:szCs w:val="24"/>
        </w:rPr>
        <w:tab/>
        <w:t xml:space="preserve">Определить следующие </w:t>
      </w:r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должности муниципальных служащих </w:t>
      </w:r>
      <w:r w:rsidR="00753A59"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Покровского сельского поселения  при </w:t>
      </w:r>
      <w:proofErr w:type="gramStart"/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назначении</w:t>
      </w:r>
      <w:proofErr w:type="gramEnd"/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9A2140" w:rsidRPr="00A2752A" w:rsidRDefault="009A2140" w:rsidP="00753A59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A2140" w:rsidRPr="00A2752A" w:rsidRDefault="00344A04" w:rsidP="00B07BFE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Главная должность</w:t>
      </w:r>
      <w:r w:rsidR="00B07BFE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344A04" w:rsidRDefault="00344A04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Заместитель  главы администрации – начальник финансового отдела.</w:t>
      </w:r>
    </w:p>
    <w:p w:rsidR="00B07BFE" w:rsidRPr="00A2752A" w:rsidRDefault="00B07BFE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44A04" w:rsidRDefault="00B07BFE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Лихогуб</w:t>
      </w:r>
      <w:proofErr w:type="spellEnd"/>
      <w:r w:rsidRPr="00B07BF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Наталья Ивановна</w:t>
      </w:r>
    </w:p>
    <w:p w:rsidR="00B07BFE" w:rsidRPr="00B07BFE" w:rsidRDefault="00B07BFE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44A04" w:rsidRPr="00A2752A" w:rsidRDefault="00753A59" w:rsidP="00B07BFE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Старшая должность</w:t>
      </w:r>
      <w:r w:rsidR="00B07BFE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8E280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A04" w:rsidRDefault="00753A59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 с</w:t>
      </w:r>
      <w:r w:rsidR="00344A04"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пециалист</w:t>
      </w:r>
    </w:p>
    <w:p w:rsidR="00B07BFE" w:rsidRDefault="00B07BFE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07BFE" w:rsidRPr="00B07BFE" w:rsidRDefault="00B07BFE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Сафонова Наталья Григорьевна</w:t>
      </w:r>
    </w:p>
    <w:p w:rsidR="00344A04" w:rsidRPr="00A2752A" w:rsidRDefault="00344A04" w:rsidP="00344A04">
      <w:pPr>
        <w:pStyle w:val="a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344A04" w:rsidRPr="00A2752A" w:rsidRDefault="00344A04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44A04" w:rsidRPr="00A2752A" w:rsidRDefault="00B07BFE" w:rsidP="00344A04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44A04"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>Глава сельского поселения:</w:t>
      </w:r>
      <w:r w:rsidR="00344A04"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344A04"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344A04"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344A04" w:rsidRPr="00A2752A"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753A59">
        <w:rPr>
          <w:rStyle w:val="a4"/>
          <w:rFonts w:ascii="Times New Roman" w:hAnsi="Times New Roman" w:cs="Times New Roman"/>
          <w:color w:val="000000"/>
          <w:sz w:val="24"/>
          <w:szCs w:val="24"/>
        </w:rPr>
        <w:t>С.М.Лебедев</w:t>
      </w:r>
    </w:p>
    <w:p w:rsidR="00344A04" w:rsidRPr="00A2752A" w:rsidRDefault="00344A04" w:rsidP="00344A0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44A04" w:rsidRPr="00A2752A" w:rsidSect="0033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F44"/>
    <w:multiLevelType w:val="hybridMultilevel"/>
    <w:tmpl w:val="A374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A04"/>
    <w:rsid w:val="001A5717"/>
    <w:rsid w:val="00337A71"/>
    <w:rsid w:val="00344A04"/>
    <w:rsid w:val="00753A59"/>
    <w:rsid w:val="0081341E"/>
    <w:rsid w:val="008A7208"/>
    <w:rsid w:val="008E2800"/>
    <w:rsid w:val="009A2140"/>
    <w:rsid w:val="00A405BF"/>
    <w:rsid w:val="00B07BFE"/>
    <w:rsid w:val="00C63614"/>
    <w:rsid w:val="00E44F54"/>
    <w:rsid w:val="00F1270D"/>
    <w:rsid w:val="00F3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04"/>
    <w:pPr>
      <w:spacing w:after="0" w:line="240" w:lineRule="auto"/>
    </w:pPr>
  </w:style>
  <w:style w:type="character" w:styleId="a4">
    <w:name w:val="Strong"/>
    <w:basedOn w:val="a0"/>
    <w:qFormat/>
    <w:rsid w:val="00344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2020-04-14T10:53:00Z</cp:lastPrinted>
  <dcterms:created xsi:type="dcterms:W3CDTF">2015-03-13T06:14:00Z</dcterms:created>
  <dcterms:modified xsi:type="dcterms:W3CDTF">2020-05-26T10:54:00Z</dcterms:modified>
</cp:coreProperties>
</file>