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154107">
        <w:rPr>
          <w:rFonts w:ascii="Times New Roman" w:hAnsi="Times New Roman" w:cs="Times New Roman"/>
          <w:sz w:val="24"/>
          <w:szCs w:val="24"/>
        </w:rPr>
        <w:t xml:space="preserve"> Кулевчин</w:t>
      </w:r>
      <w:r w:rsidR="0055691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6C1752">
        <w:rPr>
          <w:rFonts w:ascii="Times New Roman" w:hAnsi="Times New Roman" w:cs="Times New Roman"/>
          <w:sz w:val="24"/>
          <w:szCs w:val="24"/>
        </w:rPr>
        <w:t xml:space="preserve"> с 1 января 2016 г. по 31 декабря 2016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612"/>
        <w:gridCol w:w="8"/>
        <w:gridCol w:w="965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6C1752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6C1752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6C1752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07" w:rsidRPr="00556911" w:rsidTr="006C1752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Киселев Павел Григорьевич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МУК Кулевчинская ЦКС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3) земельный участок</w:t>
            </w:r>
          </w:p>
          <w:p w:rsidR="00154107" w:rsidRPr="00154107" w:rsidRDefault="00154107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BB4101" w:rsidRDefault="00BB4101" w:rsidP="00BB410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BB4101" w:rsidRDefault="00BB4101" w:rsidP="00BB410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Индивидаьная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>
              <w:rPr>
                <w:color w:val="000000"/>
                <w:sz w:val="24"/>
                <w:szCs w:val="24"/>
              </w:rPr>
              <w:t xml:space="preserve"> 3/66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</w:p>
          <w:p w:rsidR="00154107" w:rsidRPr="00154107" w:rsidRDefault="00154107" w:rsidP="001541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162200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154107"/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Легковые автомобили:    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 xml:space="preserve">    ВАЗ – 21011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proofErr w:type="spellStart"/>
            <w:r w:rsidRPr="00154107">
              <w:rPr>
                <w:color w:val="000000"/>
                <w:sz w:val="24"/>
                <w:szCs w:val="24"/>
              </w:rPr>
              <w:t>Хундай</w:t>
            </w:r>
            <w:proofErr w:type="spellEnd"/>
            <w:r w:rsidRPr="001541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107">
              <w:rPr>
                <w:color w:val="000000"/>
                <w:sz w:val="24"/>
                <w:szCs w:val="24"/>
              </w:rPr>
              <w:t>солярис</w:t>
            </w:r>
            <w:proofErr w:type="spellEnd"/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500472,58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54107" w:rsidRPr="00556911" w:rsidTr="006C1752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B358CD">
            <w:pPr>
              <w:pStyle w:val="a3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303" w:right="-57" w:hanging="360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Общая долевая</w:t>
            </w:r>
            <w:r w:rsidR="00BB4101">
              <w:rPr>
                <w:color w:val="000000"/>
                <w:sz w:val="24"/>
                <w:szCs w:val="24"/>
              </w:rPr>
              <w:t xml:space="preserve"> 1/66</w:t>
            </w:r>
          </w:p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162200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15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1)жилой дом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54107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2)земельный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81,2</w:t>
            </w: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BB4101" w:rsidRPr="00154107" w:rsidRDefault="00BB4101" w:rsidP="00BB410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1385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01" w:rsidRPr="00154107" w:rsidRDefault="00BB4101" w:rsidP="00BB4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1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107" w:rsidRPr="00154107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07" w:rsidRPr="00154107" w:rsidRDefault="00154107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54107">
              <w:rPr>
                <w:color w:val="000000"/>
                <w:sz w:val="24"/>
                <w:szCs w:val="24"/>
              </w:rPr>
              <w:t>480374,66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54107" w:rsidRPr="00556911" w:rsidRDefault="0015410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5F376B2"/>
    <w:multiLevelType w:val="hybridMultilevel"/>
    <w:tmpl w:val="601C9BB6"/>
    <w:lvl w:ilvl="0" w:tplc="C90C51B0">
      <w:start w:val="1"/>
      <w:numFmt w:val="decimal"/>
      <w:lvlText w:val="%1)"/>
      <w:lvlJc w:val="left"/>
      <w:pPr>
        <w:ind w:left="303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C02"/>
    <w:rsid w:val="00133F01"/>
    <w:rsid w:val="00154107"/>
    <w:rsid w:val="001E0F19"/>
    <w:rsid w:val="001F6A4D"/>
    <w:rsid w:val="003601E0"/>
    <w:rsid w:val="004E73D5"/>
    <w:rsid w:val="005444C8"/>
    <w:rsid w:val="00556911"/>
    <w:rsid w:val="006C1752"/>
    <w:rsid w:val="006D4114"/>
    <w:rsid w:val="007041F9"/>
    <w:rsid w:val="00790CCF"/>
    <w:rsid w:val="0080764C"/>
    <w:rsid w:val="008506A1"/>
    <w:rsid w:val="008F3CF7"/>
    <w:rsid w:val="009A1D6D"/>
    <w:rsid w:val="009E41CC"/>
    <w:rsid w:val="00A323AB"/>
    <w:rsid w:val="00B011A8"/>
    <w:rsid w:val="00BB3C61"/>
    <w:rsid w:val="00BB4101"/>
    <w:rsid w:val="00BF352D"/>
    <w:rsid w:val="00C47487"/>
    <w:rsid w:val="00C50176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BB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Кулевчи</cp:lastModifiedBy>
  <cp:revision>23</cp:revision>
  <dcterms:created xsi:type="dcterms:W3CDTF">2015-05-05T06:10:00Z</dcterms:created>
  <dcterms:modified xsi:type="dcterms:W3CDTF">2017-05-22T13:16:00Z</dcterms:modified>
</cp:coreProperties>
</file>