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УТВЕРЖДАЮ</w:t>
      </w:r>
    </w:p>
    <w:p w:rsidR="002D1E3A" w:rsidRPr="0060027F" w:rsidRDefault="001E7175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D61B76" w:rsidRPr="0060027F">
        <w:rPr>
          <w:rFonts w:ascii="Times New Roman" w:hAnsi="Times New Roman" w:cs="Times New Roman"/>
          <w:sz w:val="20"/>
          <w:szCs w:val="20"/>
        </w:rPr>
        <w:t>иректор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ОКУ ЦЗН </w:t>
      </w:r>
      <w:proofErr w:type="spellStart"/>
      <w:r w:rsidR="002D1E3A"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="002D1E3A" w:rsidRPr="0060027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2D1E3A" w:rsidRPr="0060027F" w:rsidRDefault="001E7175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Плюхин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С.Н.</w:t>
      </w:r>
    </w:p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ИНФОРМАЦИЯ О ПОЛОЖЕНИИ НА РЫНКЕ ТРУДА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D1E3A" w:rsidRPr="0060027F" w:rsidRDefault="008A3BF9" w:rsidP="0099069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январь</w:t>
      </w:r>
      <w:r w:rsidR="00FB6B29">
        <w:rPr>
          <w:rFonts w:ascii="Times New Roman" w:hAnsi="Times New Roman" w:cs="Times New Roman"/>
          <w:sz w:val="20"/>
          <w:szCs w:val="20"/>
        </w:rPr>
        <w:t>-февраль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  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На 1 января 201</w:t>
      </w:r>
      <w:r w:rsidR="00760579">
        <w:rPr>
          <w:rFonts w:ascii="Times New Roman" w:hAnsi="Times New Roman" w:cs="Times New Roman"/>
          <w:sz w:val="20"/>
          <w:szCs w:val="20"/>
        </w:rPr>
        <w:t xml:space="preserve">9 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 численность постоянного населения в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Варненском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образования – 25168 человек; численность занятых в экономике на 1 января 20</w:t>
      </w:r>
      <w:r w:rsidR="00CD4614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 составила 10</w:t>
      </w:r>
      <w:r w:rsidR="00781C3F">
        <w:rPr>
          <w:rFonts w:ascii="Times New Roman" w:hAnsi="Times New Roman" w:cs="Times New Roman"/>
          <w:sz w:val="20"/>
          <w:szCs w:val="20"/>
        </w:rPr>
        <w:t>877</w:t>
      </w:r>
      <w:r w:rsidRPr="0060027F">
        <w:rPr>
          <w:rFonts w:ascii="Times New Roman" w:hAnsi="Times New Roman" w:cs="Times New Roman"/>
          <w:sz w:val="20"/>
          <w:szCs w:val="20"/>
        </w:rPr>
        <w:t xml:space="preserve"> человек    или 4</w:t>
      </w:r>
      <w:r w:rsidR="00760579">
        <w:rPr>
          <w:rFonts w:ascii="Times New Roman" w:hAnsi="Times New Roman" w:cs="Times New Roman"/>
          <w:sz w:val="20"/>
          <w:szCs w:val="20"/>
        </w:rPr>
        <w:t>3</w:t>
      </w:r>
      <w:r w:rsidRPr="0060027F">
        <w:rPr>
          <w:rFonts w:ascii="Times New Roman" w:hAnsi="Times New Roman" w:cs="Times New Roman"/>
          <w:sz w:val="20"/>
          <w:szCs w:val="20"/>
        </w:rPr>
        <w:t xml:space="preserve">,0 % общей численности населения муниципального образования.  По данным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Челябинскстата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среднемесячная начисленная заработная плата одного</w:t>
      </w:r>
      <w:r w:rsidR="00662B8C" w:rsidRPr="0060027F">
        <w:rPr>
          <w:rFonts w:ascii="Times New Roman" w:hAnsi="Times New Roman" w:cs="Times New Roman"/>
          <w:sz w:val="20"/>
          <w:szCs w:val="20"/>
        </w:rPr>
        <w:t xml:space="preserve"> работника номинальная за июль 2019 года составила  37013,0 </w:t>
      </w:r>
      <w:r w:rsidRPr="0060027F">
        <w:rPr>
          <w:rFonts w:ascii="Times New Roman" w:hAnsi="Times New Roman" w:cs="Times New Roman"/>
          <w:sz w:val="20"/>
          <w:szCs w:val="20"/>
        </w:rPr>
        <w:t xml:space="preserve"> рублей (1</w:t>
      </w:r>
      <w:r w:rsidR="00662B8C" w:rsidRPr="0060027F">
        <w:rPr>
          <w:rFonts w:ascii="Times New Roman" w:hAnsi="Times New Roman" w:cs="Times New Roman"/>
          <w:sz w:val="20"/>
          <w:szCs w:val="20"/>
        </w:rPr>
        <w:t>1</w:t>
      </w:r>
      <w:r w:rsidRPr="0060027F">
        <w:rPr>
          <w:rFonts w:ascii="Times New Roman" w:hAnsi="Times New Roman" w:cs="Times New Roman"/>
          <w:sz w:val="20"/>
          <w:szCs w:val="20"/>
        </w:rPr>
        <w:t>3,</w:t>
      </w:r>
      <w:r w:rsidR="00662B8C" w:rsidRPr="0060027F">
        <w:rPr>
          <w:rFonts w:ascii="Times New Roman" w:hAnsi="Times New Roman" w:cs="Times New Roman"/>
          <w:sz w:val="20"/>
          <w:szCs w:val="20"/>
        </w:rPr>
        <w:t>6</w:t>
      </w:r>
      <w:r w:rsidRPr="0060027F">
        <w:rPr>
          <w:rFonts w:ascii="Times New Roman" w:hAnsi="Times New Roman" w:cs="Times New Roman"/>
          <w:sz w:val="20"/>
          <w:szCs w:val="20"/>
        </w:rPr>
        <w:t xml:space="preserve">% к </w:t>
      </w:r>
      <w:r w:rsidR="00662B8C" w:rsidRPr="0060027F">
        <w:rPr>
          <w:rFonts w:ascii="Times New Roman" w:hAnsi="Times New Roman" w:cs="Times New Roman"/>
          <w:sz w:val="20"/>
          <w:szCs w:val="20"/>
        </w:rPr>
        <w:t>июлю</w:t>
      </w:r>
      <w:r w:rsidRPr="0060027F">
        <w:rPr>
          <w:rFonts w:ascii="Times New Roman" w:hAnsi="Times New Roman" w:cs="Times New Roman"/>
          <w:sz w:val="20"/>
          <w:szCs w:val="20"/>
        </w:rPr>
        <w:t xml:space="preserve"> 2018 года).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регистрируемом рынке труда на 01.</w:t>
      </w:r>
      <w:r w:rsidR="00577813">
        <w:rPr>
          <w:rFonts w:ascii="Times New Roman" w:hAnsi="Times New Roman" w:cs="Times New Roman"/>
          <w:sz w:val="20"/>
          <w:szCs w:val="20"/>
        </w:rPr>
        <w:t>0</w:t>
      </w:r>
      <w:r w:rsidR="00FB6B29">
        <w:rPr>
          <w:rFonts w:ascii="Times New Roman" w:hAnsi="Times New Roman" w:cs="Times New Roman"/>
          <w:sz w:val="20"/>
          <w:szCs w:val="20"/>
        </w:rPr>
        <w:t>3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577813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 г. (в сравнении с показателями на 01.</w:t>
      </w:r>
      <w:r w:rsidR="00577813">
        <w:rPr>
          <w:rFonts w:ascii="Times New Roman" w:hAnsi="Times New Roman" w:cs="Times New Roman"/>
          <w:sz w:val="20"/>
          <w:szCs w:val="20"/>
        </w:rPr>
        <w:t>0</w:t>
      </w:r>
      <w:r w:rsidR="00FB6B29">
        <w:rPr>
          <w:rFonts w:ascii="Times New Roman" w:hAnsi="Times New Roman" w:cs="Times New Roman"/>
          <w:sz w:val="20"/>
          <w:szCs w:val="20"/>
        </w:rPr>
        <w:t>3</w:t>
      </w:r>
      <w:r w:rsidRPr="0060027F">
        <w:rPr>
          <w:rFonts w:ascii="Times New Roman" w:hAnsi="Times New Roman" w:cs="Times New Roman"/>
          <w:sz w:val="20"/>
          <w:szCs w:val="20"/>
        </w:rPr>
        <w:t>.201</w:t>
      </w:r>
      <w:r w:rsidR="00577813">
        <w:rPr>
          <w:rFonts w:ascii="Times New Roman" w:hAnsi="Times New Roman" w:cs="Times New Roman"/>
          <w:sz w:val="20"/>
          <w:szCs w:val="20"/>
        </w:rPr>
        <w:t>9</w:t>
      </w:r>
      <w:r w:rsidRPr="0060027F">
        <w:rPr>
          <w:rFonts w:ascii="Times New Roman" w:hAnsi="Times New Roman" w:cs="Times New Roman"/>
          <w:sz w:val="20"/>
          <w:szCs w:val="20"/>
        </w:rPr>
        <w:t xml:space="preserve"> г.): в целях поиска подходящей работы зарегистрировано </w:t>
      </w:r>
      <w:r w:rsidR="006D476A">
        <w:rPr>
          <w:rFonts w:ascii="Times New Roman" w:hAnsi="Times New Roman" w:cs="Times New Roman"/>
          <w:sz w:val="20"/>
          <w:szCs w:val="20"/>
        </w:rPr>
        <w:t>85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6D476A">
        <w:rPr>
          <w:rFonts w:ascii="Times New Roman" w:hAnsi="Times New Roman" w:cs="Times New Roman"/>
          <w:sz w:val="20"/>
          <w:szCs w:val="20"/>
        </w:rPr>
        <w:t>101</w:t>
      </w:r>
      <w:r w:rsidRPr="0060027F">
        <w:rPr>
          <w:rFonts w:ascii="Times New Roman" w:hAnsi="Times New Roman" w:cs="Times New Roman"/>
          <w:sz w:val="20"/>
          <w:szCs w:val="20"/>
        </w:rPr>
        <w:t>) человек</w:t>
      </w:r>
      <w:r w:rsidR="000D7617" w:rsidRPr="0060027F">
        <w:rPr>
          <w:rFonts w:ascii="Times New Roman" w:hAnsi="Times New Roman" w:cs="Times New Roman"/>
          <w:sz w:val="20"/>
          <w:szCs w:val="20"/>
        </w:rPr>
        <w:t>а</w:t>
      </w:r>
      <w:r w:rsidRPr="0060027F">
        <w:rPr>
          <w:rFonts w:ascii="Times New Roman" w:hAnsi="Times New Roman" w:cs="Times New Roman"/>
          <w:sz w:val="20"/>
          <w:szCs w:val="20"/>
        </w:rPr>
        <w:t xml:space="preserve">, численность безработных составила </w:t>
      </w:r>
      <w:r w:rsidR="00577813">
        <w:rPr>
          <w:rFonts w:ascii="Times New Roman" w:hAnsi="Times New Roman" w:cs="Times New Roman"/>
          <w:sz w:val="20"/>
          <w:szCs w:val="20"/>
        </w:rPr>
        <w:t>2</w:t>
      </w:r>
      <w:r w:rsidR="006D476A">
        <w:rPr>
          <w:rFonts w:ascii="Times New Roman" w:hAnsi="Times New Roman" w:cs="Times New Roman"/>
          <w:sz w:val="20"/>
          <w:szCs w:val="20"/>
        </w:rPr>
        <w:t>31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210BB0">
        <w:rPr>
          <w:rFonts w:ascii="Times New Roman" w:hAnsi="Times New Roman" w:cs="Times New Roman"/>
          <w:sz w:val="20"/>
          <w:szCs w:val="20"/>
        </w:rPr>
        <w:t>2</w:t>
      </w:r>
      <w:r w:rsidR="00C41EF1">
        <w:rPr>
          <w:rFonts w:ascii="Times New Roman" w:hAnsi="Times New Roman" w:cs="Times New Roman"/>
          <w:sz w:val="20"/>
          <w:szCs w:val="20"/>
        </w:rPr>
        <w:t>7</w:t>
      </w:r>
      <w:r w:rsidR="006D476A">
        <w:rPr>
          <w:rFonts w:ascii="Times New Roman" w:hAnsi="Times New Roman" w:cs="Times New Roman"/>
          <w:sz w:val="20"/>
          <w:szCs w:val="20"/>
        </w:rPr>
        <w:t>4</w:t>
      </w:r>
      <w:r w:rsidRPr="0060027F">
        <w:rPr>
          <w:rFonts w:ascii="Times New Roman" w:hAnsi="Times New Roman" w:cs="Times New Roman"/>
          <w:sz w:val="20"/>
          <w:szCs w:val="20"/>
        </w:rPr>
        <w:t>) человек.  Уровень регистрируемой безработицы</w:t>
      </w:r>
      <w:r w:rsidR="001E2E38" w:rsidRPr="0060027F">
        <w:rPr>
          <w:rFonts w:ascii="Times New Roman" w:hAnsi="Times New Roman" w:cs="Times New Roman"/>
          <w:sz w:val="20"/>
          <w:szCs w:val="20"/>
        </w:rPr>
        <w:t xml:space="preserve"> </w:t>
      </w:r>
      <w:r w:rsidR="00577813">
        <w:rPr>
          <w:rFonts w:ascii="Times New Roman" w:hAnsi="Times New Roman" w:cs="Times New Roman"/>
          <w:sz w:val="20"/>
          <w:szCs w:val="20"/>
        </w:rPr>
        <w:t>2,0</w:t>
      </w:r>
      <w:r w:rsidR="00F70165">
        <w:rPr>
          <w:rFonts w:ascii="Times New Roman" w:hAnsi="Times New Roman" w:cs="Times New Roman"/>
          <w:sz w:val="20"/>
          <w:szCs w:val="20"/>
        </w:rPr>
        <w:t>6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(</w:t>
      </w:r>
      <w:r w:rsidR="004257FC">
        <w:rPr>
          <w:rFonts w:ascii="Times New Roman" w:hAnsi="Times New Roman" w:cs="Times New Roman"/>
          <w:sz w:val="20"/>
          <w:szCs w:val="20"/>
        </w:rPr>
        <w:t>2,</w:t>
      </w:r>
      <w:r w:rsidR="006D476A">
        <w:rPr>
          <w:rFonts w:ascii="Times New Roman" w:hAnsi="Times New Roman" w:cs="Times New Roman"/>
          <w:sz w:val="20"/>
          <w:szCs w:val="20"/>
        </w:rPr>
        <w:t>6</w:t>
      </w:r>
      <w:r w:rsidRPr="0060027F">
        <w:rPr>
          <w:rFonts w:ascii="Times New Roman" w:hAnsi="Times New Roman" w:cs="Times New Roman"/>
          <w:sz w:val="20"/>
          <w:szCs w:val="20"/>
        </w:rPr>
        <w:t xml:space="preserve">)%. Заявленная работодателями потребность в работниках составила </w:t>
      </w:r>
      <w:r w:rsidR="006D476A">
        <w:rPr>
          <w:rFonts w:ascii="Times New Roman" w:hAnsi="Times New Roman" w:cs="Times New Roman"/>
          <w:sz w:val="20"/>
          <w:szCs w:val="20"/>
        </w:rPr>
        <w:t>18</w:t>
      </w:r>
      <w:r w:rsidRPr="0060027F">
        <w:rPr>
          <w:rFonts w:ascii="Times New Roman" w:hAnsi="Times New Roman" w:cs="Times New Roman"/>
          <w:sz w:val="20"/>
          <w:szCs w:val="20"/>
        </w:rPr>
        <w:t> (</w:t>
      </w:r>
      <w:r w:rsidR="00C41EF1">
        <w:rPr>
          <w:rFonts w:ascii="Times New Roman" w:hAnsi="Times New Roman" w:cs="Times New Roman"/>
          <w:sz w:val="20"/>
          <w:szCs w:val="20"/>
        </w:rPr>
        <w:t>2</w:t>
      </w:r>
      <w:r w:rsidR="006D476A">
        <w:rPr>
          <w:rFonts w:ascii="Times New Roman" w:hAnsi="Times New Roman" w:cs="Times New Roman"/>
          <w:sz w:val="20"/>
          <w:szCs w:val="20"/>
        </w:rPr>
        <w:t>7</w:t>
      </w:r>
      <w:r w:rsidRPr="0060027F">
        <w:rPr>
          <w:rFonts w:ascii="Times New Roman" w:hAnsi="Times New Roman" w:cs="Times New Roman"/>
          <w:sz w:val="20"/>
          <w:szCs w:val="20"/>
        </w:rPr>
        <w:t xml:space="preserve">) вакансий (в разрезе видов экономической деятельности смотрите далее). На 1 вакансию приходится </w:t>
      </w:r>
      <w:r w:rsidR="00210BB0">
        <w:rPr>
          <w:rFonts w:ascii="Times New Roman" w:hAnsi="Times New Roman" w:cs="Times New Roman"/>
          <w:sz w:val="20"/>
          <w:szCs w:val="20"/>
        </w:rPr>
        <w:t>2,</w:t>
      </w:r>
      <w:r w:rsidR="004220F4">
        <w:rPr>
          <w:rFonts w:ascii="Times New Roman" w:hAnsi="Times New Roman" w:cs="Times New Roman"/>
          <w:sz w:val="20"/>
          <w:szCs w:val="20"/>
        </w:rPr>
        <w:t>9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(</w:t>
      </w:r>
      <w:r w:rsidR="00C41EF1">
        <w:rPr>
          <w:rFonts w:ascii="Times New Roman" w:hAnsi="Times New Roman" w:cs="Times New Roman"/>
          <w:sz w:val="20"/>
          <w:szCs w:val="20"/>
        </w:rPr>
        <w:t>3,</w:t>
      </w:r>
      <w:r w:rsidR="00424F9F">
        <w:rPr>
          <w:rFonts w:ascii="Times New Roman" w:hAnsi="Times New Roman" w:cs="Times New Roman"/>
          <w:sz w:val="20"/>
          <w:szCs w:val="20"/>
        </w:rPr>
        <w:t>2</w:t>
      </w:r>
      <w:r w:rsidRPr="0060027F">
        <w:rPr>
          <w:rFonts w:ascii="Times New Roman" w:hAnsi="Times New Roman" w:cs="Times New Roman"/>
          <w:sz w:val="20"/>
          <w:szCs w:val="20"/>
        </w:rPr>
        <w:t>) незанятых граждан, обратившихся в службу занятости.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Динамика показателей регистрируемого рынка труда </w:t>
      </w:r>
    </w:p>
    <w:tbl>
      <w:tblPr>
        <w:tblW w:w="10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892"/>
        <w:gridCol w:w="1197"/>
        <w:gridCol w:w="709"/>
        <w:gridCol w:w="666"/>
        <w:gridCol w:w="1151"/>
      </w:tblGrid>
      <w:tr w:rsidR="000D7617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E34C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за январь </w:t>
            </w:r>
            <w:proofErr w:type="gramStart"/>
            <w:r w:rsidR="00424F9F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="00424F9F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4C0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00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4C000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201</w:t>
            </w:r>
            <w:r w:rsidR="004C000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9</w:t>
            </w: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рост /снижение за год, +/-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6D476A" w:rsidP="00D26F5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FB6B29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1E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65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994696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FB6B29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6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210BB0" w:rsidRDefault="00994696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FB6B29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EF6505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24F9F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FB6B29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03EF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650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220F4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FB6B29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24F9F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нашли подходящую работу из числа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от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24F9F" w:rsidP="009D3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  <w:p w:rsidR="00F922D6" w:rsidRPr="0060027F" w:rsidRDefault="00424F9F" w:rsidP="0042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  <w:r w:rsidR="00C41E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B6B29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  <w:p w:rsidR="00D26F56" w:rsidRPr="0060027F" w:rsidRDefault="00FB6B29" w:rsidP="0049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 w:rsidR="00C41E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,9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EF6505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F922D6" w:rsidRPr="0060027F" w:rsidRDefault="00403EF6" w:rsidP="00403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650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220F4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424F9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FB6B29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650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8.3.1.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снятых с учета всего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из них: трудоустроено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 досрочно по предложению органов службы занятости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снято по другим причинам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24F9F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49</w:t>
            </w:r>
          </w:p>
          <w:p w:rsidR="00F922D6" w:rsidRPr="0060027F" w:rsidRDefault="00424F9F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  <w:p w:rsidR="00F922D6" w:rsidRPr="0060027F" w:rsidRDefault="00424F9F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  <w:p w:rsidR="00F922D6" w:rsidRPr="0060027F" w:rsidRDefault="004220F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  <w:p w:rsidR="00F922D6" w:rsidRPr="0060027F" w:rsidRDefault="004220F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  <w:p w:rsidR="00F922D6" w:rsidRPr="0060027F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B6B29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47</w:t>
            </w:r>
          </w:p>
          <w:p w:rsidR="00F922D6" w:rsidRPr="0060027F" w:rsidRDefault="00FB6B29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  <w:p w:rsidR="00F922D6" w:rsidRPr="0060027F" w:rsidRDefault="00FB6B29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  <w:p w:rsidR="00F922D6" w:rsidRPr="0060027F" w:rsidRDefault="00F922D6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C41E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  <w:p w:rsidR="00F922D6" w:rsidRPr="0060027F" w:rsidRDefault="00C41EF1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  <w:p w:rsidR="00D26F56" w:rsidRPr="0060027F" w:rsidRDefault="00F922D6" w:rsidP="00FE649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C41E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EF6505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  <w:p w:rsidR="00403EF6" w:rsidRPr="0060027F" w:rsidRDefault="00EF6505" w:rsidP="00403E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F922D6" w:rsidRDefault="00EF6505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403EF6" w:rsidRDefault="00403EF6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3EF6" w:rsidRDefault="00403EF6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3EF6" w:rsidRPr="0060027F" w:rsidRDefault="00403EF6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4C0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сост</w:t>
            </w:r>
            <w:r w:rsidR="00E80853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оит на </w:t>
            </w:r>
            <w:r w:rsidR="00642507">
              <w:rPr>
                <w:rFonts w:ascii="Times New Roman" w:hAnsi="Times New Roman" w:cs="Times New Roman"/>
                <w:sz w:val="20"/>
                <w:szCs w:val="20"/>
              </w:rPr>
              <w:t>учете безработных на 01.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4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9745F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4220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6D47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9F284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FB6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650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4C0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на 01.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4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9745F" w:rsidP="0034463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2,0</w:t>
            </w:r>
            <w:r w:rsidR="004220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49745F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</w:t>
            </w:r>
            <w:r w:rsidR="00FB6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EF650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4C0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4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745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неза-нятые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/1вак.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210BB0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</w:t>
            </w:r>
            <w:r w:rsidR="004220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C41EF1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</w:t>
            </w:r>
            <w:r w:rsidR="00FB6B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403EF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EF6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заявленная работодателями потребность в работниках всего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кол-во вакансий на 01.</w:t>
            </w:r>
            <w:r w:rsidR="00174A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47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4A6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, из них: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по рабочим профессиям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 оплатой труда выше прожиточного минимума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6D476A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  <w:p w:rsidR="00F922D6" w:rsidRPr="0060027F" w:rsidRDefault="006D476A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79</w:t>
            </w:r>
          </w:p>
          <w:p w:rsidR="00F922D6" w:rsidRPr="0060027F" w:rsidRDefault="00174A6D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4220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6D47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F922D6" w:rsidRPr="0060027F" w:rsidRDefault="006D476A" w:rsidP="0042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89</w:t>
            </w:r>
            <w:r w:rsidR="00174A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,9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B6B29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  <w:p w:rsidR="00F922D6" w:rsidRPr="0060027F" w:rsidRDefault="00FB6B29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91</w:t>
            </w:r>
          </w:p>
          <w:p w:rsidR="00F922D6" w:rsidRPr="0060027F" w:rsidRDefault="00FB6B29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63</w:t>
            </w:r>
            <w:r w:rsidR="00174A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D26F56" w:rsidRPr="0060027F" w:rsidRDefault="009F284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EF6505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  <w:p w:rsidR="00F922D6" w:rsidRPr="0060027F" w:rsidRDefault="00EF6505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  <w:p w:rsidR="00F922D6" w:rsidRPr="0060027F" w:rsidRDefault="00EF6505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-23,14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6505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Сравнительные показатели по близлежащим территориям на 01.</w:t>
      </w:r>
      <w:r w:rsidR="005F161B">
        <w:rPr>
          <w:rFonts w:ascii="Times New Roman" w:hAnsi="Times New Roman" w:cs="Times New Roman"/>
          <w:sz w:val="20"/>
          <w:szCs w:val="20"/>
        </w:rPr>
        <w:t>03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174A6D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0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5"/>
        <w:gridCol w:w="1888"/>
        <w:gridCol w:w="2606"/>
        <w:gridCol w:w="2891"/>
      </w:tblGrid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безработицы, %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Напряженность на рынке труда,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незанятые</w:t>
            </w:r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/ 1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C41EF1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Чесменское</w:t>
            </w:r>
            <w:proofErr w:type="spellEnd"/>
            <w:r w:rsidR="00E3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E3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C41EF1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CF5BE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CF5BED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CF5BED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</w:tbl>
    <w:p w:rsidR="009C7C81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lastRenderedPageBreak/>
        <w:t>  Заявленная работодателями потребность в работниках по ОКВЭД на 01.</w:t>
      </w:r>
      <w:r w:rsidR="009044AA">
        <w:rPr>
          <w:rFonts w:ascii="Times New Roman" w:hAnsi="Times New Roman" w:cs="Times New Roman"/>
          <w:sz w:val="20"/>
          <w:szCs w:val="20"/>
        </w:rPr>
        <w:t>0</w:t>
      </w:r>
      <w:r w:rsidR="005336DA">
        <w:rPr>
          <w:rFonts w:ascii="Times New Roman" w:hAnsi="Times New Roman" w:cs="Times New Roman"/>
          <w:sz w:val="20"/>
          <w:szCs w:val="20"/>
        </w:rPr>
        <w:t>3</w:t>
      </w:r>
      <w:r w:rsidR="009044AA">
        <w:rPr>
          <w:rFonts w:ascii="Times New Roman" w:hAnsi="Times New Roman" w:cs="Times New Roman"/>
          <w:sz w:val="20"/>
          <w:szCs w:val="20"/>
        </w:rPr>
        <w:t>.2020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99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81"/>
        <w:gridCol w:w="1076"/>
      </w:tblGrid>
      <w:tr w:rsidR="002D1E3A" w:rsidRPr="0060027F" w:rsidTr="00451A03">
        <w:trPr>
          <w:trHeight w:val="25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Виды экономической деятельности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</w:p>
        </w:tc>
      </w:tr>
      <w:tr w:rsidR="00451A03" w:rsidRPr="0060027F" w:rsidTr="00451A03">
        <w:trPr>
          <w:trHeight w:val="37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60027F" w:rsidRDefault="00451A0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Число заявленных вакансий, ед.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813B88" w:rsidP="00362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62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51A03" w:rsidRPr="0060027F" w:rsidTr="00451A03">
        <w:trPr>
          <w:trHeight w:val="30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60027F" w:rsidRDefault="00451A0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том числе по видам деятельности: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60027F" w:rsidRDefault="00451A03" w:rsidP="00D2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 Сельское, лесное хозяйство, охота, рыболовство и рыбоводство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813B88" w:rsidP="00281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 Добыча полезных ископаемых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36223A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 Обрабатывающие производства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813B88" w:rsidP="00362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2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 Обеспечение электрической энергией, газом и паром; кондиционирование воздуха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E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 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36223A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 Строительство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E9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 Торговля оптовая и розничная; ремонт автотранспортных средств и мотоциклов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36223A" w:rsidP="0075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 Транспортировка и хранение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9- Деятельность гостиниц и предприятий общественного питания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813B8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 Деятельность в области информации и связи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11- Деятельность финансовая и страховая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trHeight w:val="39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 Деятельность по операциям с недвижимым имуществом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13- Деятельность профессиональная, научная и техническая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 Деятельность административная и сопутствующие дополнительные услуги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16- Образование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B3479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17- Деятельность в области </w:t>
            </w:r>
            <w:proofErr w:type="spellStart"/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здравохранения</w:t>
            </w:r>
            <w:proofErr w:type="spellEnd"/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813B88" w:rsidP="0081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18- Деятельность в области культуры, спорта, организации досуга и развлечений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813B88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19- Предоставление прочих видов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21- Деятельность экстерриториальных организаций и органов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815A3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Наиболее востребованные профессии на 01.</w:t>
      </w:r>
      <w:r w:rsidR="00EA6EAA">
        <w:rPr>
          <w:rFonts w:ascii="Times New Roman" w:hAnsi="Times New Roman" w:cs="Times New Roman"/>
          <w:sz w:val="20"/>
          <w:szCs w:val="20"/>
        </w:rPr>
        <w:t>0</w:t>
      </w:r>
      <w:r w:rsidR="00772B37">
        <w:rPr>
          <w:rFonts w:ascii="Times New Roman" w:hAnsi="Times New Roman" w:cs="Times New Roman"/>
          <w:sz w:val="20"/>
          <w:szCs w:val="20"/>
        </w:rPr>
        <w:t>3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94120B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318"/>
        <w:gridCol w:w="3428"/>
        <w:gridCol w:w="1141"/>
        <w:gridCol w:w="780"/>
        <w:gridCol w:w="837"/>
        <w:gridCol w:w="837"/>
        <w:gridCol w:w="873"/>
        <w:gridCol w:w="1542"/>
      </w:tblGrid>
      <w:tr w:rsidR="002D1E3A" w:rsidRPr="0060027F" w:rsidTr="000415A2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Безработные,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Коэфф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0415A2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состоящие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востребованности</w:t>
            </w:r>
            <w:proofErr w:type="spellEnd"/>
          </w:p>
        </w:tc>
      </w:tr>
      <w:tr w:rsidR="002D1E3A" w:rsidRPr="0060027F" w:rsidTr="000415A2">
        <w:trPr>
          <w:trHeight w:val="3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 учете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415A2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(кол-во)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415A2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01CF" w:rsidRPr="0060027F" w:rsidTr="000415A2">
        <w:trPr>
          <w:trHeight w:val="321"/>
        </w:trPr>
        <w:tc>
          <w:tcPr>
            <w:tcW w:w="318" w:type="dxa"/>
            <w:shd w:val="clear" w:color="auto" w:fill="auto"/>
            <w:hideMark/>
          </w:tcPr>
          <w:p w:rsidR="007E01CF" w:rsidRDefault="007E01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28" w:type="dxa"/>
            <w:shd w:val="clear" w:color="auto" w:fill="auto"/>
            <w:hideMark/>
          </w:tcPr>
          <w:p w:rsidR="007E01CF" w:rsidRDefault="007E0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ПОДСОБНЫЙ РАБОЧИЙ </w:t>
            </w:r>
          </w:p>
        </w:tc>
        <w:tc>
          <w:tcPr>
            <w:tcW w:w="0" w:type="auto"/>
            <w:shd w:val="clear" w:color="auto" w:fill="auto"/>
            <w:hideMark/>
          </w:tcPr>
          <w:p w:rsidR="007E01CF" w:rsidRDefault="007E01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:rsidR="007E01CF" w:rsidRDefault="007E01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E01CF" w:rsidRDefault="007E01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E01CF" w:rsidRDefault="007E01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E01CF" w:rsidRDefault="007E01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E01CF" w:rsidRDefault="007E01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7E01CF" w:rsidRPr="0060027F" w:rsidTr="000415A2">
        <w:trPr>
          <w:trHeight w:val="244"/>
        </w:trPr>
        <w:tc>
          <w:tcPr>
            <w:tcW w:w="318" w:type="dxa"/>
            <w:shd w:val="clear" w:color="auto" w:fill="auto"/>
            <w:hideMark/>
          </w:tcPr>
          <w:p w:rsidR="007E01CF" w:rsidRDefault="007E01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28" w:type="dxa"/>
            <w:shd w:val="clear" w:color="auto" w:fill="auto"/>
            <w:hideMark/>
          </w:tcPr>
          <w:p w:rsidR="007E01CF" w:rsidRDefault="007E0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 АВТОМОБИЛЯ </w:t>
            </w:r>
          </w:p>
        </w:tc>
        <w:tc>
          <w:tcPr>
            <w:tcW w:w="0" w:type="auto"/>
            <w:shd w:val="clear" w:color="auto" w:fill="auto"/>
            <w:hideMark/>
          </w:tcPr>
          <w:p w:rsidR="007E01CF" w:rsidRDefault="007E01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7E01CF" w:rsidRDefault="007E01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7E01CF" w:rsidRDefault="007E01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0" w:type="auto"/>
            <w:shd w:val="clear" w:color="auto" w:fill="auto"/>
            <w:hideMark/>
          </w:tcPr>
          <w:p w:rsidR="007E01CF" w:rsidRDefault="007E01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E01CF" w:rsidRDefault="007E01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17367.52 </w:t>
            </w:r>
          </w:p>
        </w:tc>
        <w:tc>
          <w:tcPr>
            <w:tcW w:w="0" w:type="auto"/>
            <w:shd w:val="clear" w:color="auto" w:fill="auto"/>
            <w:hideMark/>
          </w:tcPr>
          <w:p w:rsidR="007E01CF" w:rsidRDefault="007E01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2,333333</w:t>
            </w:r>
          </w:p>
        </w:tc>
      </w:tr>
      <w:tr w:rsidR="007E01CF" w:rsidRPr="0060027F" w:rsidTr="000415A2">
        <w:trPr>
          <w:trHeight w:val="194"/>
        </w:trPr>
        <w:tc>
          <w:tcPr>
            <w:tcW w:w="318" w:type="dxa"/>
            <w:shd w:val="clear" w:color="auto" w:fill="auto"/>
            <w:hideMark/>
          </w:tcPr>
          <w:p w:rsidR="007E01CF" w:rsidRDefault="007E01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428" w:type="dxa"/>
            <w:shd w:val="clear" w:color="auto" w:fill="auto"/>
            <w:hideMark/>
          </w:tcPr>
          <w:p w:rsidR="007E01CF" w:rsidRDefault="007E0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shd w:val="clear" w:color="auto" w:fill="auto"/>
            <w:hideMark/>
          </w:tcPr>
          <w:p w:rsidR="007E01CF" w:rsidRDefault="007E01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7E01CF" w:rsidRDefault="007E01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7E01CF" w:rsidRDefault="007E01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E01CF" w:rsidRDefault="007E01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E01CF" w:rsidRDefault="007E01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0" w:type="auto"/>
            <w:shd w:val="clear" w:color="auto" w:fill="auto"/>
            <w:hideMark/>
          </w:tcPr>
          <w:p w:rsidR="007E01CF" w:rsidRDefault="007E01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D1E3A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:rsidR="002D1E3A" w:rsidRPr="0060027F" w:rsidRDefault="00E221CC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служащие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26F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E4126F" w:rsidRDefault="00E412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8" w:type="dxa"/>
            <w:shd w:val="clear" w:color="auto" w:fill="auto"/>
            <w:hideMark/>
          </w:tcPr>
          <w:p w:rsidR="00E4126F" w:rsidRDefault="00E412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ИНЖЕНЕР </w:t>
            </w:r>
          </w:p>
        </w:tc>
        <w:tc>
          <w:tcPr>
            <w:tcW w:w="0" w:type="auto"/>
            <w:shd w:val="clear" w:color="auto" w:fill="auto"/>
            <w:hideMark/>
          </w:tcPr>
          <w:p w:rsidR="00E4126F" w:rsidRDefault="00E412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4126F" w:rsidRDefault="00E412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4126F" w:rsidRDefault="00E412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E4126F" w:rsidRDefault="00E412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E4126F" w:rsidRDefault="00E412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E4126F" w:rsidRDefault="00E41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4126F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E4126F" w:rsidRDefault="00E412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8" w:type="dxa"/>
            <w:shd w:val="clear" w:color="auto" w:fill="auto"/>
            <w:hideMark/>
          </w:tcPr>
          <w:p w:rsidR="00E4126F" w:rsidRDefault="00E412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МАСТЕР </w:t>
            </w:r>
          </w:p>
        </w:tc>
        <w:tc>
          <w:tcPr>
            <w:tcW w:w="0" w:type="auto"/>
            <w:shd w:val="clear" w:color="auto" w:fill="auto"/>
            <w:hideMark/>
          </w:tcPr>
          <w:p w:rsidR="00E4126F" w:rsidRDefault="00E412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4126F" w:rsidRDefault="00E412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4126F" w:rsidRDefault="00E412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E4126F" w:rsidRDefault="00E412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E4126F" w:rsidRDefault="00E412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E4126F" w:rsidRDefault="00E41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4126F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E4126F" w:rsidRDefault="00E412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8" w:type="dxa"/>
            <w:shd w:val="clear" w:color="auto" w:fill="auto"/>
            <w:hideMark/>
          </w:tcPr>
          <w:p w:rsidR="00E4126F" w:rsidRDefault="00E412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ТЕХНОЛОГ </w:t>
            </w:r>
          </w:p>
        </w:tc>
        <w:tc>
          <w:tcPr>
            <w:tcW w:w="0" w:type="auto"/>
            <w:shd w:val="clear" w:color="auto" w:fill="auto"/>
            <w:hideMark/>
          </w:tcPr>
          <w:p w:rsidR="00E4126F" w:rsidRDefault="00E412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4126F" w:rsidRDefault="00E412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4126F" w:rsidRDefault="00E412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0" w:type="auto"/>
            <w:shd w:val="clear" w:color="auto" w:fill="auto"/>
            <w:hideMark/>
          </w:tcPr>
          <w:p w:rsidR="00E4126F" w:rsidRDefault="00E412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0" w:type="auto"/>
            <w:shd w:val="clear" w:color="auto" w:fill="auto"/>
            <w:hideMark/>
          </w:tcPr>
          <w:p w:rsidR="00E4126F" w:rsidRDefault="00E412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0" w:type="auto"/>
            <w:shd w:val="clear" w:color="auto" w:fill="auto"/>
            <w:hideMark/>
          </w:tcPr>
          <w:p w:rsidR="00E4126F" w:rsidRDefault="00E4126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lastRenderedPageBreak/>
        <w:t xml:space="preserve">По предоставленной работодателями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в ОКУ ЦЗН информации на 01.</w:t>
      </w:r>
      <w:r w:rsidR="006C3842">
        <w:rPr>
          <w:rFonts w:ascii="Times New Roman" w:hAnsi="Times New Roman" w:cs="Times New Roman"/>
          <w:sz w:val="20"/>
          <w:szCs w:val="20"/>
        </w:rPr>
        <w:t>0</w:t>
      </w:r>
      <w:r w:rsidR="00F13509">
        <w:rPr>
          <w:rFonts w:ascii="Times New Roman" w:hAnsi="Times New Roman" w:cs="Times New Roman"/>
          <w:sz w:val="20"/>
          <w:szCs w:val="20"/>
        </w:rPr>
        <w:t>3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6C3842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 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074"/>
        <w:gridCol w:w="3088"/>
      </w:tblGrid>
      <w:tr w:rsidR="002D1E3A" w:rsidRPr="0060027F" w:rsidTr="002D1E3A">
        <w:trPr>
          <w:trHeight w:val="6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всего о предстоящих увольнениях 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заявило организаций – 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предполагаемых к увольнению по инициативе работодателя -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порядке массовых увольнений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январе</w:t>
            </w:r>
            <w:r w:rsidR="00D20ED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- мае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  2019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772B3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772B3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организациях,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численности работников,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Информацию  по нормативно-правовому регулированию социально-трудовых отношений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60027F">
          <w:rPr>
            <w:rFonts w:ascii="Times New Roman" w:hAnsi="Times New Roman" w:cs="Times New Roman"/>
            <w:sz w:val="20"/>
            <w:szCs w:val="20"/>
          </w:rPr>
          <w:t>git@chel.surnet.ru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>, официальный сайт git74.rostrud.ru;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электронный сервис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="00192570">
        <w:rPr>
          <w:rFonts w:ascii="Times New Roman" w:hAnsi="Times New Roman" w:cs="Times New Roman"/>
          <w:sz w:val="20"/>
          <w:szCs w:val="20"/>
        </w:rPr>
        <w:t xml:space="preserve"> инспекция </w:t>
      </w:r>
      <w:r w:rsidR="00192570" w:rsidRPr="0060027F">
        <w:rPr>
          <w:rFonts w:ascii="Times New Roman" w:hAnsi="Times New Roman" w:cs="Times New Roman"/>
          <w:sz w:val="20"/>
          <w:szCs w:val="20"/>
        </w:rPr>
        <w:t>РФ</w:t>
      </w:r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интернет-портал "Государственная система правовой информации"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pravo.gov.ru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сайте Главного управления по труду и занятости населения Челябинской области </w:t>
      </w:r>
      <w:hyperlink r:id="rId5" w:history="1">
        <w:r w:rsidRPr="0060027F">
          <w:rPr>
            <w:rFonts w:ascii="Times New Roman" w:hAnsi="Times New Roman" w:cs="Times New Roman"/>
            <w:sz w:val="20"/>
            <w:szCs w:val="20"/>
          </w:rPr>
          <w:t>www.szn74.ru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 xml:space="preserve"> в разделе «Законодательство» и «Рынок труда» подраздел «Сокращение штата или численности»;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Центре консультаций в сфере труда и занятости,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. Челябинск,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Ленина, 49а,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тел. 8-00-444-80-88 (звонок бесплатный),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cktz@chelzan.ru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 За предоставление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госуслуги</w:t>
      </w:r>
      <w:proofErr w:type="spellEnd"/>
      <w:r w:rsidR="00192570">
        <w:rPr>
          <w:rFonts w:ascii="Times New Roman" w:hAnsi="Times New Roman" w:cs="Times New Roman"/>
          <w:sz w:val="20"/>
          <w:szCs w:val="20"/>
        </w:rPr>
        <w:t xml:space="preserve"> </w:t>
      </w:r>
      <w:r w:rsidRPr="0060027F">
        <w:rPr>
          <w:rFonts w:ascii="Times New Roman" w:hAnsi="Times New Roman" w:cs="Times New Roman"/>
          <w:sz w:val="20"/>
          <w:szCs w:val="20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района: телефон 8 (351- 42) 2-26-30,  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: vne@szn74.ru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БОЛЕЕ ПОДРОБНУЮ ИНФОРМАЦИЮ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сайте Главного управления по труду и занятости населения Челябинской области www.szn74.ru;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6" w:history="1">
        <w:r w:rsidRPr="0060027F">
          <w:rPr>
            <w:rFonts w:ascii="Times New Roman" w:hAnsi="Times New Roman" w:cs="Times New Roman"/>
            <w:sz w:val="20"/>
            <w:szCs w:val="20"/>
          </w:rPr>
          <w:t>http://szn74.ru/htmlpages/Show/overview/subordinate</w:t>
        </w:r>
      </w:hyperlink>
      <w:r w:rsidRPr="0060027F">
        <w:rPr>
          <w:rFonts w:ascii="Times New Roman" w:hAnsi="Times New Roman" w:cs="Times New Roman"/>
          <w:sz w:val="20"/>
          <w:szCs w:val="20"/>
        </w:rPr>
        <w:t>);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портале «Работа в России»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trudvsem.ru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свое резюме;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Единый портал государственных и муниципальных услуг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gosuslugi.ru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в электронной форме получить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госуслугу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  "Информирование о положении на рынке труда в Челябинской области" и подать заявление на получение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службы занятости населения: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проведения оплачиваемых общественных работ";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"Содействие гражданам в поиске подходящей работы, а работодателям - в подборе необходимых работников".</w:t>
      </w:r>
    </w:p>
    <w:p w:rsidR="00532D1C" w:rsidRPr="0060027F" w:rsidRDefault="00532D1C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2D1C" w:rsidRPr="0060027F" w:rsidSect="00E221C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96"/>
    <w:rsid w:val="000259FD"/>
    <w:rsid w:val="000415A2"/>
    <w:rsid w:val="0005761E"/>
    <w:rsid w:val="00062AB9"/>
    <w:rsid w:val="000D75CC"/>
    <w:rsid w:val="000D7617"/>
    <w:rsid w:val="00123662"/>
    <w:rsid w:val="001501D7"/>
    <w:rsid w:val="00174A6D"/>
    <w:rsid w:val="00192570"/>
    <w:rsid w:val="001B4C87"/>
    <w:rsid w:val="001B6A44"/>
    <w:rsid w:val="001C1DF7"/>
    <w:rsid w:val="001C3944"/>
    <w:rsid w:val="001D0025"/>
    <w:rsid w:val="001D59B6"/>
    <w:rsid w:val="001D76EE"/>
    <w:rsid w:val="001E2E38"/>
    <w:rsid w:val="001E7175"/>
    <w:rsid w:val="001F73BA"/>
    <w:rsid w:val="00210BB0"/>
    <w:rsid w:val="00214843"/>
    <w:rsid w:val="002168F7"/>
    <w:rsid w:val="002702B9"/>
    <w:rsid w:val="00274DE5"/>
    <w:rsid w:val="002762F2"/>
    <w:rsid w:val="002815A3"/>
    <w:rsid w:val="0029077C"/>
    <w:rsid w:val="00291108"/>
    <w:rsid w:val="002A1E93"/>
    <w:rsid w:val="002D1E3A"/>
    <w:rsid w:val="00303C6C"/>
    <w:rsid w:val="00317CA7"/>
    <w:rsid w:val="00344630"/>
    <w:rsid w:val="0036223A"/>
    <w:rsid w:val="00393484"/>
    <w:rsid w:val="003A6426"/>
    <w:rsid w:val="003B4125"/>
    <w:rsid w:val="0040231E"/>
    <w:rsid w:val="00403EF6"/>
    <w:rsid w:val="004220F4"/>
    <w:rsid w:val="00424F9F"/>
    <w:rsid w:val="004257FC"/>
    <w:rsid w:val="00451A03"/>
    <w:rsid w:val="00460DB7"/>
    <w:rsid w:val="00475247"/>
    <w:rsid w:val="0049745F"/>
    <w:rsid w:val="004C0002"/>
    <w:rsid w:val="004E474A"/>
    <w:rsid w:val="00512EF2"/>
    <w:rsid w:val="00521653"/>
    <w:rsid w:val="00532D1C"/>
    <w:rsid w:val="005336DA"/>
    <w:rsid w:val="00540F3D"/>
    <w:rsid w:val="005653AD"/>
    <w:rsid w:val="00577813"/>
    <w:rsid w:val="005A2433"/>
    <w:rsid w:val="005F161B"/>
    <w:rsid w:val="0060027F"/>
    <w:rsid w:val="00642507"/>
    <w:rsid w:val="006559AB"/>
    <w:rsid w:val="00662B8C"/>
    <w:rsid w:val="006640FC"/>
    <w:rsid w:val="0066415E"/>
    <w:rsid w:val="00673570"/>
    <w:rsid w:val="00675ADD"/>
    <w:rsid w:val="006A2DC8"/>
    <w:rsid w:val="006A60EE"/>
    <w:rsid w:val="006A62AE"/>
    <w:rsid w:val="006C3842"/>
    <w:rsid w:val="006D476A"/>
    <w:rsid w:val="00711FE9"/>
    <w:rsid w:val="00735A35"/>
    <w:rsid w:val="00752A73"/>
    <w:rsid w:val="00760579"/>
    <w:rsid w:val="00766265"/>
    <w:rsid w:val="007720A0"/>
    <w:rsid w:val="00772B37"/>
    <w:rsid w:val="00781C3F"/>
    <w:rsid w:val="007C4D9F"/>
    <w:rsid w:val="007E01CF"/>
    <w:rsid w:val="00813B88"/>
    <w:rsid w:val="008A3BF9"/>
    <w:rsid w:val="008E4099"/>
    <w:rsid w:val="008F4705"/>
    <w:rsid w:val="008F6CE1"/>
    <w:rsid w:val="009044AA"/>
    <w:rsid w:val="00921BF8"/>
    <w:rsid w:val="009314C0"/>
    <w:rsid w:val="0094120B"/>
    <w:rsid w:val="00990694"/>
    <w:rsid w:val="00994696"/>
    <w:rsid w:val="009B4A95"/>
    <w:rsid w:val="009C0E8B"/>
    <w:rsid w:val="009C2D9C"/>
    <w:rsid w:val="009C3085"/>
    <w:rsid w:val="009C7C81"/>
    <w:rsid w:val="009D3DD5"/>
    <w:rsid w:val="009F2846"/>
    <w:rsid w:val="009F78A9"/>
    <w:rsid w:val="00A41F2E"/>
    <w:rsid w:val="00A42709"/>
    <w:rsid w:val="00AF131C"/>
    <w:rsid w:val="00B34798"/>
    <w:rsid w:val="00B41D96"/>
    <w:rsid w:val="00B42ACB"/>
    <w:rsid w:val="00B6751E"/>
    <w:rsid w:val="00B7259B"/>
    <w:rsid w:val="00BA04D7"/>
    <w:rsid w:val="00BA0AB7"/>
    <w:rsid w:val="00BB2E3F"/>
    <w:rsid w:val="00C41172"/>
    <w:rsid w:val="00C41EF1"/>
    <w:rsid w:val="00C53C35"/>
    <w:rsid w:val="00C74DD5"/>
    <w:rsid w:val="00C93DC8"/>
    <w:rsid w:val="00CD4614"/>
    <w:rsid w:val="00CF5BED"/>
    <w:rsid w:val="00D12FA4"/>
    <w:rsid w:val="00D20EDA"/>
    <w:rsid w:val="00D26F56"/>
    <w:rsid w:val="00D61B76"/>
    <w:rsid w:val="00D9489D"/>
    <w:rsid w:val="00DC1133"/>
    <w:rsid w:val="00DE0DD9"/>
    <w:rsid w:val="00E14245"/>
    <w:rsid w:val="00E221CC"/>
    <w:rsid w:val="00E34C07"/>
    <w:rsid w:val="00E4126F"/>
    <w:rsid w:val="00E53D17"/>
    <w:rsid w:val="00E64845"/>
    <w:rsid w:val="00E80853"/>
    <w:rsid w:val="00E90BC8"/>
    <w:rsid w:val="00E944E6"/>
    <w:rsid w:val="00EA6EAA"/>
    <w:rsid w:val="00EC6F6C"/>
    <w:rsid w:val="00EC7B4E"/>
    <w:rsid w:val="00ED0E58"/>
    <w:rsid w:val="00EF6505"/>
    <w:rsid w:val="00F13509"/>
    <w:rsid w:val="00F60BF7"/>
    <w:rsid w:val="00F70165"/>
    <w:rsid w:val="00F71607"/>
    <w:rsid w:val="00F7725D"/>
    <w:rsid w:val="00F922D6"/>
    <w:rsid w:val="00FB6B29"/>
    <w:rsid w:val="00FE6499"/>
    <w:rsid w:val="00FE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D96"/>
    <w:rPr>
      <w:b/>
      <w:bCs/>
    </w:rPr>
  </w:style>
  <w:style w:type="paragraph" w:styleId="a4">
    <w:name w:val="Normal (Web)"/>
    <w:basedOn w:val="a"/>
    <w:uiPriority w:val="99"/>
    <w:unhideWhenUsed/>
    <w:rsid w:val="00B41D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153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4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2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726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09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160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74.ru/htmlpages/Show/overview/subordinate" TargetMode="External"/><Relationship Id="rId5" Type="http://schemas.openxmlformats.org/officeDocument/2006/relationships/hyperlink" Target="http://www.szn74.ru/" TargetMode="External"/><Relationship Id="rId4" Type="http://schemas.openxmlformats.org/officeDocument/2006/relationships/hyperlink" Target="mailto:git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137</cp:revision>
  <cp:lastPrinted>2020-01-21T05:42:00Z</cp:lastPrinted>
  <dcterms:created xsi:type="dcterms:W3CDTF">2019-06-07T08:30:00Z</dcterms:created>
  <dcterms:modified xsi:type="dcterms:W3CDTF">2020-03-06T06:35:00Z</dcterms:modified>
</cp:coreProperties>
</file>