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033EC0" w:rsidRPr="00033EC0" w:rsidTr="00033EC0">
        <w:tc>
          <w:tcPr>
            <w:tcW w:w="0" w:type="auto"/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29.01.2021 </w:t>
            </w:r>
          </w:p>
        </w:tc>
      </w:tr>
    </w:tbl>
    <w:p w:rsidR="00033EC0" w:rsidRPr="00033EC0" w:rsidRDefault="00033EC0" w:rsidP="00033EC0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04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855"/>
        <w:gridCol w:w="855"/>
        <w:gridCol w:w="2045"/>
        <w:gridCol w:w="567"/>
        <w:gridCol w:w="992"/>
        <w:gridCol w:w="4224"/>
        <w:gridCol w:w="3147"/>
        <w:gridCol w:w="992"/>
      </w:tblGrid>
      <w:tr w:rsidR="008221AB" w:rsidRPr="00033EC0" w:rsidTr="008221AB">
        <w:trPr>
          <w:tblHeader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3EC0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D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  <w:p w:rsidR="00033EC0" w:rsidRPr="00033EC0" w:rsidRDefault="009A267D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71057D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КАТЕГОРИЯ 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D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  <w:p w:rsidR="00033EC0" w:rsidRPr="00033EC0" w:rsidRDefault="009A267D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960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(КАТЕГОРИЯ Е)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D" w:rsidRDefault="00033EC0" w:rsidP="009A267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9A267D" w:rsidRPr="0058144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 xml:space="preserve">(ВОДИТЕЛЬ АВТОБУСА </w:t>
            </w:r>
            <w:proofErr w:type="gramEnd"/>
          </w:p>
          <w:p w:rsidR="00033EC0" w:rsidRPr="00033EC0" w:rsidRDefault="009A267D" w:rsidP="009A267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44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 xml:space="preserve">КАТЕГОРИЯ </w:t>
            </w:r>
            <w:r w:rsidRPr="0058144A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D</w:t>
            </w:r>
            <w:r w:rsidRPr="0058144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9A267D" w:rsidRPr="0071057D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 xml:space="preserve">(ОПЕРАТОР МАНИПУЛЯТОРА </w:t>
            </w:r>
            <w:r w:rsidR="009A267D" w:rsidRPr="0071057D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lastRenderedPageBreak/>
              <w:t>КАТЕГОРИЯ 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36000.00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16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>ВОДИТЕЛЬ АВТОМОБИЛЯ</w:t>
            </w:r>
          </w:p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  <w:r w:rsidR="00996716" w:rsidRPr="000B6CC2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(АВТОБУСА)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  <w:p w:rsidR="00996716" w:rsidRPr="00033EC0" w:rsidRDefault="00996716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(</w:t>
            </w:r>
            <w:r w:rsidRPr="0058144A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АВТОБУСА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>, В 9000 МЕТРАХ НА ЮГО-</w:t>
            </w: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ЗАПАД,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+7(351)4231059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ГЛАВНЫЙ ЭНЕРГЕТИК (В ПРОМЫШЛЕННОСТИ)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ДРОБИЛЬЩИК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МАСТЕР ПУТЕВЫХ РАБОТ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17201.00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17201.00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8351422-12-97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</w:t>
            </w: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АЛЕКСАНДРОВНА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МОЛОДЕЖНАЯ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МЕХАНИК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8351422-12-97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АКЦИОНЕРНОЕ ОБЩЕСТВО "ТАНДЕР"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83514497660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</w:t>
            </w: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  <w:r w:rsidRPr="00033EC0">
              <w:rPr>
                <w:rFonts w:ascii="Times New Roman" w:eastAsia="Times New Roman" w:hAnsi="Times New Roman" w:cs="Times New Roman"/>
              </w:rPr>
              <w:lastRenderedPageBreak/>
              <w:t>А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8(35142)2-41-47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DA271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СЕКРЕТАРЬ</w:t>
            </w:r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89123022488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</w:t>
            </w: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"ВАРНА"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lastRenderedPageBreak/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DA2718" w:rsidRPr="00033EC0" w:rsidRDefault="00DA2718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07">
              <w:rPr>
                <w:rFonts w:ascii="Times New Roman" w:eastAsia="Times New Roman" w:hAnsi="Times New Roman" w:cs="Times New Roman"/>
                <w:highlight w:val="yellow"/>
              </w:rPr>
              <w:t>ВАРНЕНСКИЙ РЭС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DA2718" w:rsidRPr="00033EC0" w:rsidRDefault="00DA2718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707">
              <w:rPr>
                <w:rFonts w:ascii="Times New Roman" w:eastAsia="Times New Roman" w:hAnsi="Times New Roman" w:cs="Times New Roman"/>
                <w:highlight w:val="yellow"/>
              </w:rPr>
              <w:t>ВАРНЕНСКИЙ РЭС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033EC0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33EC0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033EC0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033E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8221AB" w:rsidRPr="00033EC0" w:rsidTr="008221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3EC0">
              <w:rPr>
                <w:rFonts w:ascii="Times New Roman" w:eastAsia="Times New Roman" w:hAnsi="Times New Roman" w:cs="Times New Roman"/>
              </w:rPr>
              <w:t xml:space="preserve">213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C0" w:rsidRPr="00033EC0" w:rsidRDefault="00033EC0" w:rsidP="00033E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6040" w:rsidRPr="00033EC0" w:rsidRDefault="00C76040" w:rsidP="00033EC0">
      <w:pPr>
        <w:spacing w:line="240" w:lineRule="auto"/>
      </w:pPr>
    </w:p>
    <w:sectPr w:rsidR="00C76040" w:rsidRPr="00033EC0" w:rsidSect="00DA2718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EC0"/>
    <w:rsid w:val="00033EC0"/>
    <w:rsid w:val="008221AB"/>
    <w:rsid w:val="00996716"/>
    <w:rsid w:val="009A267D"/>
    <w:rsid w:val="00C76040"/>
    <w:rsid w:val="00DA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2021-01-29T10:57:00Z</dcterms:created>
  <dcterms:modified xsi:type="dcterms:W3CDTF">2021-01-29T11:03:00Z</dcterms:modified>
</cp:coreProperties>
</file>