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A34B31" w:rsidRPr="009C40CD" w:rsidTr="00A34B31">
        <w:tc>
          <w:tcPr>
            <w:tcW w:w="9571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0CD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34B31" w:rsidRDefault="00A34B31" w:rsidP="00A34B31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A34B31" w:rsidRPr="009C40CD" w:rsidTr="00A34B31">
        <w:trPr>
          <w:trHeight w:val="269"/>
        </w:trPr>
        <w:tc>
          <w:tcPr>
            <w:tcW w:w="4030" w:type="dxa"/>
          </w:tcPr>
          <w:p w:rsidR="00A34B31" w:rsidRPr="009C40CD" w:rsidRDefault="00A34B31" w:rsidP="009E24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0C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«0</w:t>
            </w:r>
            <w:r w:rsidR="009E2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»ноября </w:t>
            </w:r>
            <w:r w:rsidRPr="00224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4C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C40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E2446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A34B31" w:rsidRPr="009C40CD" w:rsidTr="00A34B31">
        <w:trPr>
          <w:trHeight w:val="269"/>
        </w:trPr>
        <w:tc>
          <w:tcPr>
            <w:tcW w:w="4030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B31" w:rsidRPr="009C40CD" w:rsidTr="00A34B31">
        <w:trPr>
          <w:trHeight w:val="95"/>
        </w:trPr>
        <w:tc>
          <w:tcPr>
            <w:tcW w:w="4030" w:type="dxa"/>
          </w:tcPr>
          <w:p w:rsidR="00A34B31" w:rsidRPr="009C40CD" w:rsidRDefault="00A34B31" w:rsidP="00A34B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B31" w:rsidRDefault="00A34B31" w:rsidP="00A34B3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арна</w:t>
      </w:r>
    </w:p>
    <w:p w:rsidR="000812DE" w:rsidRDefault="000812DE"/>
    <w:p w:rsidR="00A34B31" w:rsidRDefault="00A34B31"/>
    <w:p w:rsidR="00CA54B0" w:rsidRPr="009D6902" w:rsidRDefault="00A34B31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Об утверждении перечня главных администраторов </w:t>
      </w:r>
    </w:p>
    <w:p w:rsidR="00CA54B0" w:rsidRPr="009D6902" w:rsidRDefault="00A34B31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доходов и источников финансирования дефицита </w:t>
      </w:r>
    </w:p>
    <w:p w:rsidR="00CA54B0" w:rsidRPr="009D6902" w:rsidRDefault="00A34B31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A54B0" w:rsidRPr="009D6902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9D690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A54B0" w:rsidRPr="009D6902">
        <w:rPr>
          <w:rFonts w:ascii="Times New Roman" w:hAnsi="Times New Roman" w:cs="Times New Roman"/>
          <w:sz w:val="24"/>
          <w:szCs w:val="24"/>
        </w:rPr>
        <w:t>района</w:t>
      </w:r>
      <w:r w:rsidRPr="009D6902">
        <w:rPr>
          <w:rFonts w:ascii="Times New Roman" w:hAnsi="Times New Roman" w:cs="Times New Roman"/>
          <w:sz w:val="24"/>
          <w:szCs w:val="24"/>
        </w:rPr>
        <w:t xml:space="preserve"> на 2022 год и </w:t>
      </w:r>
    </w:p>
    <w:p w:rsidR="00A34B31" w:rsidRPr="009D6902" w:rsidRDefault="00A34B31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="00CA54B0" w:rsidRPr="009D6902">
        <w:rPr>
          <w:rFonts w:ascii="Times New Roman" w:hAnsi="Times New Roman" w:cs="Times New Roman"/>
          <w:sz w:val="24"/>
          <w:szCs w:val="24"/>
        </w:rPr>
        <w:t>2023 и 2024 годов</w:t>
      </w: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Default="00CA54B0" w:rsidP="009D6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160.1,пунктом 4 статьи 160.2 Бюджетного кодекса Российской Федерации</w:t>
      </w:r>
    </w:p>
    <w:p w:rsidR="009D6902" w:rsidRPr="009D6902" w:rsidRDefault="009D6902" w:rsidP="009D6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4B0" w:rsidRDefault="00CA54B0" w:rsidP="009D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D6902" w:rsidRPr="009D6902" w:rsidRDefault="009D6902" w:rsidP="009D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4B0" w:rsidRPr="009D6902" w:rsidRDefault="00CA54B0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Утвердить перечень главных администраторов доходов бюджета Варненского муниципального района  на 2022 год и плановый период 2023 и 2024 годов (приложение 1).</w:t>
      </w:r>
    </w:p>
    <w:p w:rsidR="00CA54B0" w:rsidRPr="009D6902" w:rsidRDefault="00CA54B0" w:rsidP="009D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4B0" w:rsidRPr="009D6902" w:rsidRDefault="00CA54B0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на 2022 год и плановый период 2023 и 2024 годов (Приложение 2).</w:t>
      </w:r>
    </w:p>
    <w:p w:rsidR="00CA54B0" w:rsidRPr="009D6902" w:rsidRDefault="00CA54B0" w:rsidP="009D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4B0" w:rsidRPr="009D6902" w:rsidRDefault="00CA54B0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>тся к правоотношениям, возникающим при составлении и исполнении бюджета Варненского муниципального района, начиная с бюджета на 2022 год и на плановый период 2023 и 2024 годов.</w:t>
      </w:r>
    </w:p>
    <w:p w:rsidR="009D6902" w:rsidRPr="009D6902" w:rsidRDefault="009D6902" w:rsidP="009D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229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75229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B75229" w:rsidRDefault="00B7522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D6902" w:rsidRDefault="00B7522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К.Ю.Моисеев</w:t>
      </w: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9D6902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9E24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ноября 2021 года № </w:t>
      </w:r>
      <w:r w:rsidR="009E2446">
        <w:rPr>
          <w:rFonts w:ascii="Times New Roman" w:hAnsi="Times New Roman" w:cs="Times New Roman"/>
          <w:sz w:val="24"/>
          <w:szCs w:val="24"/>
        </w:rPr>
        <w:t>692</w:t>
      </w:r>
    </w:p>
    <w:p w:rsidR="00A34B31" w:rsidRDefault="00A34B31"/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Варненского муниципального района  на 2022 год и плановый период 2023 и 2024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2409"/>
        <w:gridCol w:w="4927"/>
      </w:tblGrid>
      <w:tr w:rsidR="00B947AF" w:rsidTr="00B947AF">
        <w:tc>
          <w:tcPr>
            <w:tcW w:w="4644" w:type="dxa"/>
            <w:gridSpan w:val="2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927" w:type="dxa"/>
            <w:vMerge w:val="restart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Tr="00B947AF">
        <w:tc>
          <w:tcPr>
            <w:tcW w:w="2235" w:type="dxa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409" w:type="dxa"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927" w:type="dxa"/>
            <w:vMerge/>
          </w:tcPr>
          <w:p w:rsidR="00B947AF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Tr="00B947AF">
        <w:tc>
          <w:tcPr>
            <w:tcW w:w="2235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7" w:type="dxa"/>
          </w:tcPr>
          <w:p w:rsidR="00C3688D" w:rsidRPr="00F77D02" w:rsidRDefault="00B947AF" w:rsidP="00C3688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3</w:t>
            </w:r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</w:rPr>
              <w:t>Министерство дорожного хозяйства и транспорта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  <w:bCs/>
              </w:rPr>
              <w:t>006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="009E2446" w:rsidRPr="00F77D02">
              <w:rPr>
                <w:rFonts w:ascii="Times New Roman" w:hAnsi="Times New Roman" w:cs="Times New Roman"/>
                <w:color w:val="000000"/>
              </w:rPr>
              <w:t>0051 140</w:t>
            </w:r>
          </w:p>
        </w:tc>
        <w:tc>
          <w:tcPr>
            <w:tcW w:w="4927" w:type="dxa"/>
          </w:tcPr>
          <w:p w:rsidR="00057C49" w:rsidRPr="00F77D02" w:rsidRDefault="00057C49" w:rsidP="00E15B05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</w:t>
            </w:r>
            <w:r w:rsidR="009E2446"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</w:t>
            </w:r>
            <w:r w:rsidR="009E2446"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6C3AB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1 16 01153 01 </w:t>
            </w:r>
            <w:r w:rsidR="006C3A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057C49" w:rsidRPr="00F77D02" w:rsidRDefault="00057C49" w:rsidP="006B2EAD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 15 </w:t>
            </w:r>
            <w:hyperlink r:id="rId6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 в области финансов, налогов и сборов, страхования, рынка ценных бумаг (за исключением штрафов, указанных в </w:t>
            </w:r>
            <w:hyperlink r:id="rId7" w:anchor="/document/99/901714433/XA00ME82NU/" w:history="1">
              <w:r w:rsidRPr="00F77D02">
                <w:rPr>
                  <w:rStyle w:val="a5"/>
                  <w:rFonts w:ascii="Times New Roman" w:hAnsi="Times New Roman" w:cs="Times New Roman"/>
                </w:rPr>
                <w:t>пункте 6 статьи 46 Бюджетного кодекса Российской Федерации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), налагаемые мировыми судьями, комиссиями по делам несовершеннолетних и защите их прав</w:t>
            </w:r>
            <w:proofErr w:type="gramStart"/>
            <w:r w:rsidR="006C3ABF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1 16 01157 01 0000 140</w:t>
            </w:r>
          </w:p>
        </w:tc>
        <w:tc>
          <w:tcPr>
            <w:tcW w:w="4927" w:type="dxa"/>
          </w:tcPr>
          <w:p w:rsidR="00057C49" w:rsidRPr="006C3ABF" w:rsidRDefault="006C3AB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Административные штрафы, установленные </w:t>
            </w:r>
            <w:hyperlink r:id="rId8" w:history="1">
              <w:r w:rsidRPr="006C3ABF">
                <w:rPr>
                  <w:rStyle w:val="a6"/>
                  <w:rFonts w:ascii="Times New Roman" w:hAnsi="Times New Roman" w:cs="Times New Roman"/>
                  <w:sz w:val="23"/>
                  <w:szCs w:val="23"/>
                </w:rPr>
                <w:t>главой 15</w:t>
              </w:r>
            </w:hyperlink>
            <w:r w:rsidRPr="006C3ABF">
              <w:rPr>
                <w:rFonts w:ascii="Times New Roman" w:hAnsi="Times New Roman" w:cs="Times New Roman"/>
                <w:sz w:val="23"/>
                <w:szCs w:val="23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>невозвратом</w:t>
            </w:r>
            <w:proofErr w:type="spellEnd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 xml:space="preserve"> либо несвоевременным возвратом бюджетного кредита, </w:t>
            </w:r>
            <w:proofErr w:type="spellStart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>неперечислением</w:t>
            </w:r>
            <w:proofErr w:type="spellEnd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 xml:space="preserve"> либо несвоевременным перечислением платы за пользование бюджетным кредитом, нарушением условий предоставления </w:t>
            </w:r>
            <w:r w:rsidRPr="006C3AB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6C3ABF">
              <w:rPr>
                <w:rFonts w:ascii="Times New Roman" w:hAnsi="Times New Roman" w:cs="Times New Roman"/>
                <w:sz w:val="23"/>
                <w:szCs w:val="23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  <w:proofErr w:type="gramStart"/>
            <w:r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057C49" w:rsidRPr="00F77D02" w:rsidRDefault="00057C49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19 </w:t>
            </w:r>
            <w:hyperlink r:id="rId9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6C3ABF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="00417281"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057C49" w:rsidRPr="00F77D02" w:rsidRDefault="009E2446" w:rsidP="00E15B05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57C49" w:rsidTr="005A2F0B">
        <w:tc>
          <w:tcPr>
            <w:tcW w:w="9571" w:type="dxa"/>
            <w:gridSpan w:val="3"/>
          </w:tcPr>
          <w:p w:rsidR="00057C49" w:rsidRPr="00F77D02" w:rsidRDefault="00057C49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сельского хозяйства Челябинской области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1 16 01143 01 0000 140</w:t>
            </w:r>
          </w:p>
        </w:tc>
        <w:tc>
          <w:tcPr>
            <w:tcW w:w="4927" w:type="dxa"/>
          </w:tcPr>
          <w:p w:rsidR="00057C49" w:rsidRPr="00F77D02" w:rsidRDefault="00057C49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14 </w:t>
            </w:r>
            <w:hyperlink r:id="rId10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 xml:space="preserve">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77D02">
              <w:rPr>
                <w:rFonts w:ascii="Times New Roman" w:hAnsi="Times New Roman" w:cs="Times New Roman"/>
                <w:shd w:val="clear" w:color="auto" w:fill="FFFFFF"/>
              </w:rPr>
              <w:t>саморегулируемых</w:t>
            </w:r>
            <w:proofErr w:type="spellEnd"/>
            <w:r w:rsidRPr="00F77D02">
              <w:rPr>
                <w:rFonts w:ascii="Times New Roman" w:hAnsi="Times New Roman" w:cs="Times New Roman"/>
                <w:shd w:val="clear" w:color="auto" w:fill="FFFFFF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  <w:proofErr w:type="gramStart"/>
            <w:r w:rsidR="006C3ABF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057C49" w:rsidRPr="00F77D02" w:rsidRDefault="00057C49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19 </w:t>
            </w:r>
            <w:hyperlink r:id="rId11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6C3ABF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057C49" w:rsidTr="00B947AF">
        <w:tc>
          <w:tcPr>
            <w:tcW w:w="2235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057C49" w:rsidRPr="00F77D02" w:rsidRDefault="00057C49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1 16 01203 01 0000 140</w:t>
            </w:r>
          </w:p>
        </w:tc>
        <w:tc>
          <w:tcPr>
            <w:tcW w:w="4927" w:type="dxa"/>
          </w:tcPr>
          <w:p w:rsidR="00057C49" w:rsidRPr="00F77D02" w:rsidRDefault="00057C49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20 </w:t>
            </w:r>
            <w:hyperlink r:id="rId12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6C3ABF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6C3AB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2409" w:type="dxa"/>
          </w:tcPr>
          <w:p w:rsidR="006C3ABF" w:rsidRPr="00F77D02" w:rsidRDefault="006C3ABF" w:rsidP="006C3A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1 16 01333 01 0000 140</w:t>
            </w:r>
          </w:p>
        </w:tc>
        <w:tc>
          <w:tcPr>
            <w:tcW w:w="4927" w:type="dxa"/>
          </w:tcPr>
          <w:p w:rsidR="006C3ABF" w:rsidRPr="00F77D02" w:rsidRDefault="006C3ABF" w:rsidP="006C3ABF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алкогольный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из прав</w:t>
            </w:r>
            <w:proofErr w:type="gramStart"/>
            <w:r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 экологии 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1 16 11050 01 0000 140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proofErr w:type="gramStart"/>
            <w:r w:rsidR="00E1763B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Министерство строительства и инфраструктуры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1 16 01193 01 0000 140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19 </w:t>
            </w:r>
            <w:hyperlink r:id="rId13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E1763B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1 16 01203 01 0000 140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14" w:history="1">
              <w:r w:rsidRPr="00F77D02">
                <w:rPr>
                  <w:rFonts w:ascii="Times New Roman" w:hAnsi="Times New Roman" w:cs="Times New Roman"/>
                </w:rPr>
                <w:t>главой 20</w:t>
              </w:r>
            </w:hyperlink>
            <w:r w:rsidRPr="00F77D02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E1763B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6B2EAD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011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Министерство образования и науки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1 16 01053 01 00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6B2EAD" w:rsidRDefault="0044428A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B2EAD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Административные штрафы, установленные </w:t>
            </w:r>
            <w:hyperlink r:id="rId15" w:history="1">
              <w:r w:rsidRPr="006B2EAD">
                <w:rPr>
                  <w:rStyle w:val="a6"/>
                  <w:rFonts w:ascii="Times New Roman" w:hAnsi="Times New Roman" w:cs="Times New Roman"/>
                  <w:sz w:val="23"/>
                  <w:szCs w:val="23"/>
                </w:rPr>
                <w:t>Главой 5</w:t>
              </w:r>
            </w:hyperlink>
            <w:r w:rsidRPr="006B2EAD">
              <w:rPr>
                <w:rFonts w:ascii="Times New Roman" w:hAnsi="Times New Roman" w:cs="Times New Roman"/>
                <w:sz w:val="23"/>
                <w:szCs w:val="23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="00CE54E5" w:rsidRPr="006B2EA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8902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1 16 01063 01 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  <w:p w:rsidR="006C3ABF" w:rsidRPr="00F77D02" w:rsidRDefault="006C3ABF" w:rsidP="008902B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4927" w:type="dxa"/>
          </w:tcPr>
          <w:p w:rsidR="006C3ABF" w:rsidRPr="00F77D02" w:rsidRDefault="0044428A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Административные штрафы, установленные </w:t>
            </w:r>
            <w:hyperlink r:id="rId16" w:history="1">
              <w:r>
                <w:rPr>
                  <w:rStyle w:val="a6"/>
                  <w:sz w:val="23"/>
                  <w:szCs w:val="23"/>
                </w:rPr>
                <w:t>Главой 6</w:t>
              </w:r>
            </w:hyperlink>
            <w:r>
              <w:rPr>
                <w:sz w:val="23"/>
                <w:szCs w:val="23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7063F3">
              <w:rPr>
                <w:sz w:val="23"/>
                <w:szCs w:val="23"/>
              </w:rPr>
              <w:t xml:space="preserve"> </w:t>
            </w:r>
            <w:r w:rsidR="00CE54E5" w:rsidRPr="007063F3">
              <w:rPr>
                <w:sz w:val="22"/>
                <w:szCs w:val="22"/>
                <w:vertAlign w:val="superscript"/>
              </w:rPr>
              <w:t>2</w:t>
            </w:r>
            <w:r w:rsidR="007063F3" w:rsidRPr="007063F3">
              <w:rPr>
                <w:sz w:val="22"/>
                <w:szCs w:val="22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1 16 01073 01 00</w:t>
            </w:r>
            <w:r w:rsidR="0044428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44428A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Административные штрафы, установленные </w:t>
            </w:r>
            <w:hyperlink r:id="rId17" w:history="1">
              <w:r>
                <w:rPr>
                  <w:rStyle w:val="a6"/>
                  <w:sz w:val="23"/>
                  <w:szCs w:val="23"/>
                </w:rPr>
                <w:t>Главой 7</w:t>
              </w:r>
            </w:hyperlink>
            <w:r>
              <w:rPr>
                <w:sz w:val="23"/>
                <w:szCs w:val="23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7063F3">
              <w:rPr>
                <w:sz w:val="23"/>
                <w:szCs w:val="23"/>
              </w:rPr>
              <w:t xml:space="preserve"> </w:t>
            </w:r>
            <w:r w:rsidR="00CE54E5" w:rsidRPr="007063F3">
              <w:rPr>
                <w:sz w:val="22"/>
                <w:szCs w:val="22"/>
                <w:vertAlign w:val="superscript"/>
              </w:rPr>
              <w:t>2</w:t>
            </w:r>
            <w:r w:rsidR="007063F3" w:rsidRPr="007063F3">
              <w:rPr>
                <w:sz w:val="22"/>
                <w:szCs w:val="22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063F3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3F3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7063F3" w:rsidRDefault="006C3ABF" w:rsidP="0044428A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1 16 01113 01 </w:t>
            </w:r>
            <w:r w:rsidR="0044428A"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063F3" w:rsidRDefault="006C3ABF" w:rsidP="007063F3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063F3">
              <w:rPr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</w:t>
            </w:r>
            <w:proofErr w:type="gramStart"/>
            <w:r w:rsidRPr="007063F3">
              <w:rPr>
                <w:sz w:val="22"/>
                <w:szCs w:val="22"/>
              </w:rPr>
              <w:t>в(</w:t>
            </w:r>
            <w:proofErr w:type="gramEnd"/>
            <w:r w:rsidRPr="007063F3">
              <w:rPr>
                <w:sz w:val="22"/>
                <w:szCs w:val="22"/>
              </w:rPr>
              <w:t>иные штрафы)</w:t>
            </w:r>
            <w:r w:rsidR="007063F3" w:rsidRPr="007063F3">
              <w:rPr>
                <w:sz w:val="22"/>
                <w:szCs w:val="22"/>
                <w:vertAlign w:val="superscript"/>
              </w:rPr>
              <w:t>2,3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CE54E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CE54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F77D02" w:rsidRDefault="006C3ABF" w:rsidP="00CE54E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shd w:val="clear" w:color="auto" w:fill="FFFFFF"/>
              </w:rPr>
              <w:t>Административные штрафы, установленные Главой 13 </w:t>
            </w:r>
            <w:hyperlink r:id="rId18" w:anchor="/document/99/901807667/" w:history="1">
              <w:r w:rsidRPr="00F77D02">
                <w:rPr>
                  <w:rStyle w:val="a5"/>
                  <w:rFonts w:ascii="Times New Roman" w:hAnsi="Times New Roman" w:cs="Times New Roman"/>
                </w:rPr>
                <w:t>Кодекса Российской Федерации об административных правонарушениях</w:t>
              </w:r>
            </w:hyperlink>
            <w:r w:rsidRPr="00F77D02">
              <w:rPr>
                <w:rFonts w:ascii="Times New Roman" w:hAnsi="Times New Roman" w:cs="Times New Roman"/>
                <w:shd w:val="clear" w:color="auto" w:fill="FFFFFF"/>
              </w:rPr>
              <w:t>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CE54E5" w:rsidRPr="00E15B05">
              <w:rPr>
                <w:rFonts w:ascii="Times New Roman" w:hAnsi="Times New Roman" w:cs="Times New Roman"/>
                <w:vertAlign w:val="superscript"/>
              </w:rPr>
              <w:t xml:space="preserve"> 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1 16 01143 01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F77D02" w:rsidRDefault="006C3ABF" w:rsidP="0015610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19" w:history="1">
              <w:r w:rsidRPr="00F77D02">
                <w:rPr>
                  <w:rFonts w:ascii="Times New Roman" w:hAnsi="Times New Roman" w:cs="Times New Roman"/>
                </w:rPr>
                <w:t>главой 14</w:t>
              </w:r>
            </w:hyperlink>
            <w:r w:rsidRPr="00F77D02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77D02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F77D02">
              <w:rPr>
                <w:rFonts w:ascii="Times New Roman" w:hAnsi="Times New Roman" w:cs="Times New Roman"/>
              </w:rPr>
              <w:t xml:space="preserve"> организаций, </w:t>
            </w:r>
            <w:r w:rsidRPr="00F77D02">
              <w:rPr>
                <w:rFonts w:ascii="Times New Roman" w:hAnsi="Times New Roman" w:cs="Times New Roman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="00156100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7063F3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3F3">
              <w:rPr>
                <w:rFonts w:ascii="Times New Roman" w:hAnsi="Times New Roman" w:cs="Times New Roman"/>
              </w:rPr>
              <w:lastRenderedPageBreak/>
              <w:t>012</w:t>
            </w:r>
          </w:p>
        </w:tc>
        <w:tc>
          <w:tcPr>
            <w:tcW w:w="2409" w:type="dxa"/>
          </w:tcPr>
          <w:p w:rsidR="006C3ABF" w:rsidRPr="007063F3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1 16 01183 01 </w:t>
            </w:r>
            <w:r w:rsidR="00156100"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7063F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063F3" w:rsidRDefault="00156100" w:rsidP="0015610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63F3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0" w:history="1">
              <w:r w:rsidRPr="007063F3">
                <w:rPr>
                  <w:rStyle w:val="a6"/>
                  <w:rFonts w:ascii="Times New Roman" w:hAnsi="Times New Roman" w:cs="Times New Roman"/>
                </w:rPr>
                <w:t>главой 18</w:t>
              </w:r>
            </w:hyperlink>
            <w:r w:rsidRPr="007063F3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="007063F3" w:rsidRPr="00E15B05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156100" w:rsidRDefault="00156100" w:rsidP="0015610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5610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1" w:history="1">
              <w:r w:rsidRPr="00156100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15610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Pr="00156100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156100" w:rsidRDefault="00156100" w:rsidP="00156100">
            <w:pPr>
              <w:jc w:val="both"/>
              <w:rPr>
                <w:rFonts w:ascii="Times New Roman" w:hAnsi="Times New Roman" w:cs="Times New Roman"/>
              </w:rPr>
            </w:pPr>
            <w:r w:rsidRPr="0015610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2" w:history="1">
              <w:r w:rsidRPr="00156100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15610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Pr="00156100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Государственный комитет по делам архивов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B5F7F" w:rsidRDefault="00156100" w:rsidP="001561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5F7F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3" w:history="1">
              <w:r w:rsidRPr="007B5F7F">
                <w:rPr>
                  <w:rStyle w:val="a6"/>
                  <w:rFonts w:ascii="Times New Roman" w:hAnsi="Times New Roman" w:cs="Times New Roman"/>
                </w:rPr>
                <w:t>главой 13</w:t>
              </w:r>
            </w:hyperlink>
            <w:r w:rsidRPr="007B5F7F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="007B5F7F" w:rsidRPr="007B5F7F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409" w:type="dxa"/>
          </w:tcPr>
          <w:p w:rsidR="006C3ABF" w:rsidRPr="00F77D02" w:rsidRDefault="006C3ABF" w:rsidP="0015610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15610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7B5F7F" w:rsidRDefault="00156100" w:rsidP="00156100">
            <w:pPr>
              <w:jc w:val="both"/>
              <w:rPr>
                <w:rFonts w:ascii="Times New Roman" w:hAnsi="Times New Roman" w:cs="Times New Roman"/>
              </w:rPr>
            </w:pPr>
            <w:r w:rsidRPr="007B5F7F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4" w:history="1">
              <w:r w:rsidRPr="007B5F7F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7B5F7F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7063F3">
              <w:rPr>
                <w:rFonts w:ascii="Times New Roman" w:hAnsi="Times New Roman" w:cs="Times New Roman"/>
              </w:rPr>
              <w:t xml:space="preserve"> </w:t>
            </w:r>
            <w:r w:rsidR="007B5F7F" w:rsidRPr="007B5F7F">
              <w:rPr>
                <w:rFonts w:ascii="Times New Roman" w:hAnsi="Times New Roman" w:cs="Times New Roman"/>
                <w:vertAlign w:val="superscript"/>
              </w:rPr>
              <w:t>2</w:t>
            </w:r>
            <w:r w:rsidR="007063F3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shd w:val="clear" w:color="auto" w:fill="FFFFFF"/>
              </w:rPr>
              <w:t>Главное управление юстиции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1 16 01053 01 00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7B5F7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5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5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1 16 01063 01 000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7B5F7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6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6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8E2BDB">
              <w:rPr>
                <w:rFonts w:ascii="Times New Roman" w:hAnsi="Times New Roman" w:cs="Times New Roman"/>
              </w:rPr>
              <w:lastRenderedPageBreak/>
              <w:t>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1 16 01073 01 00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8E2BDB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E2BDB">
              <w:rPr>
                <w:sz w:val="22"/>
                <w:szCs w:val="22"/>
              </w:rPr>
              <w:t>Административные штрафы</w:t>
            </w:r>
            <w:r w:rsidR="007B5F7F" w:rsidRPr="008E2BDB">
              <w:rPr>
                <w:sz w:val="22"/>
                <w:szCs w:val="22"/>
              </w:rPr>
              <w:t xml:space="preserve">, установленные </w:t>
            </w:r>
            <w:hyperlink r:id="rId27" w:history="1">
              <w:r w:rsidR="007B5F7F" w:rsidRPr="008E2BDB">
                <w:rPr>
                  <w:rStyle w:val="a6"/>
                  <w:sz w:val="22"/>
                  <w:szCs w:val="22"/>
                </w:rPr>
                <w:t>главой 7</w:t>
              </w:r>
            </w:hyperlink>
            <w:r w:rsidR="007B5F7F" w:rsidRPr="008E2BDB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8F4D0F">
              <w:rPr>
                <w:sz w:val="22"/>
                <w:szCs w:val="22"/>
              </w:rPr>
              <w:t xml:space="preserve"> </w:t>
            </w:r>
            <w:r w:rsidRPr="008E2BDB">
              <w:rPr>
                <w:sz w:val="22"/>
                <w:szCs w:val="22"/>
                <w:vertAlign w:val="superscript"/>
              </w:rPr>
              <w:t>2</w:t>
            </w:r>
            <w:r w:rsidR="008F4D0F">
              <w:rPr>
                <w:sz w:val="22"/>
                <w:szCs w:val="22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1 16 01083 01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2BDB" w:rsidRDefault="007B5F7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8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8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1 16 01093 01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2BDB" w:rsidRDefault="007B5F7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29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9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1 16 01103 01 </w:t>
            </w:r>
            <w:r w:rsidR="007B5F7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2BDB" w:rsidRDefault="007B5F7F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0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10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F4D0F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8F4D0F" w:rsidRDefault="006C3ABF" w:rsidP="007B5F7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1 16 01113 01 </w:t>
            </w:r>
            <w:r w:rsidR="007B5F7F"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F4D0F" w:rsidRDefault="007B5F7F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F4D0F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31" w:history="1">
              <w:r w:rsidRPr="008F4D0F">
                <w:rPr>
                  <w:rStyle w:val="a6"/>
                  <w:sz w:val="22"/>
                  <w:szCs w:val="22"/>
                </w:rPr>
                <w:t>главой 11</w:t>
              </w:r>
            </w:hyperlink>
            <w:r w:rsidRPr="008F4D0F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 w:rsidR="008F4D0F">
              <w:rPr>
                <w:sz w:val="22"/>
                <w:szCs w:val="22"/>
              </w:rPr>
              <w:t xml:space="preserve"> </w:t>
            </w:r>
            <w:r w:rsidR="008F4D0F" w:rsidRPr="008F4D0F">
              <w:rPr>
                <w:sz w:val="22"/>
                <w:szCs w:val="22"/>
                <w:vertAlign w:val="superscript"/>
              </w:rPr>
              <w:t>2,3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23000F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2300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2BDB" w:rsidRDefault="0023000F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2BDB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32" w:history="1">
              <w:r w:rsidRPr="008E2BDB">
                <w:rPr>
                  <w:rStyle w:val="a6"/>
                  <w:sz w:val="22"/>
                  <w:szCs w:val="22"/>
                </w:rPr>
                <w:t>главой 13</w:t>
              </w:r>
            </w:hyperlink>
            <w:r w:rsidRPr="008E2BDB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8F4D0F">
              <w:rPr>
                <w:sz w:val="22"/>
                <w:szCs w:val="22"/>
              </w:rPr>
              <w:t xml:space="preserve"> </w:t>
            </w:r>
            <w:r w:rsidR="008E2BDB" w:rsidRPr="008E2BDB">
              <w:rPr>
                <w:sz w:val="22"/>
                <w:szCs w:val="22"/>
                <w:vertAlign w:val="superscript"/>
              </w:rPr>
              <w:t>2</w:t>
            </w:r>
            <w:r w:rsidR="008F4D0F">
              <w:rPr>
                <w:sz w:val="22"/>
                <w:szCs w:val="22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23000F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1 16 01143 01 000</w:t>
            </w:r>
            <w:r w:rsidR="002300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23000F" w:rsidP="005A2F0B">
            <w:pPr>
              <w:jc w:val="both"/>
              <w:rPr>
                <w:rFonts w:ascii="Times New Roman" w:hAnsi="Times New Roman" w:cs="Times New Roman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3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14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E2BDB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8E2BDB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73489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1 16 01153 01 000</w:t>
            </w:r>
            <w:r w:rsidR="007348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734890" w:rsidP="005A2F0B">
            <w:pPr>
              <w:jc w:val="both"/>
              <w:rPr>
                <w:rFonts w:ascii="Times New Roman" w:hAnsi="Times New Roman" w:cs="Times New Roman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4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15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8E2BDB">
              <w:rPr>
                <w:rFonts w:ascii="Times New Roman" w:hAnsi="Times New Roman" w:cs="Times New Roman"/>
              </w:rPr>
              <w:lastRenderedPageBreak/>
              <w:t xml:space="preserve">финансов, налогов и сборов, страхования, рынка ценных бумаг (за исключением штрафов, указанных в </w:t>
            </w:r>
            <w:hyperlink r:id="rId35" w:history="1">
              <w:r w:rsidRPr="008E2BDB">
                <w:rPr>
                  <w:rStyle w:val="a6"/>
                  <w:rFonts w:ascii="Times New Roman" w:hAnsi="Times New Roman" w:cs="Times New Roman"/>
                </w:rPr>
                <w:t>пункте 6 статьи 46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F4D0F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lastRenderedPageBreak/>
              <w:t>024</w:t>
            </w:r>
          </w:p>
        </w:tc>
        <w:tc>
          <w:tcPr>
            <w:tcW w:w="2409" w:type="dxa"/>
          </w:tcPr>
          <w:p w:rsidR="006C3ABF" w:rsidRPr="008F4D0F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1 16 01163 01 </w:t>
            </w:r>
            <w:r w:rsidR="00C743C0"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F4D0F" w:rsidRDefault="00C743C0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6" w:history="1">
              <w:r w:rsidRPr="008F4D0F">
                <w:rPr>
                  <w:rStyle w:val="a6"/>
                  <w:rFonts w:ascii="Times New Roman" w:hAnsi="Times New Roman" w:cs="Times New Roman"/>
                </w:rPr>
                <w:t>главой 16</w:t>
              </w:r>
            </w:hyperlink>
            <w:r w:rsidRPr="008F4D0F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F4D0F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1 16 01173 01 000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C743C0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7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17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1 16 01183 01 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2BDB" w:rsidRDefault="00C743C0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8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18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1 16 01193 01 000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C743C0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9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F77D02" w:rsidRDefault="006C3ABF" w:rsidP="00C743C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1 16 01203 01 000</w:t>
            </w:r>
            <w:r w:rsidR="00C743C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2BDB" w:rsidRDefault="00C743C0" w:rsidP="005A2F0B">
            <w:pPr>
              <w:jc w:val="both"/>
              <w:rPr>
                <w:rFonts w:ascii="Times New Roman" w:hAnsi="Times New Roman" w:cs="Times New Roman"/>
              </w:rPr>
            </w:pPr>
            <w:r w:rsidRPr="008E2BDB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0" w:history="1">
              <w:r w:rsidRPr="008E2BDB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8E2BDB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2BDB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F4D0F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2409" w:type="dxa"/>
          </w:tcPr>
          <w:p w:rsidR="006C3ABF" w:rsidRPr="008F4D0F" w:rsidRDefault="006C3ABF" w:rsidP="00C743C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1 16 01213 01 </w:t>
            </w:r>
            <w:r w:rsidR="00C743C0"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F4D0F" w:rsidRDefault="00C743C0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1" w:history="1">
              <w:r w:rsidRPr="008F4D0F">
                <w:rPr>
                  <w:rStyle w:val="a6"/>
                  <w:rFonts w:ascii="Times New Roman" w:hAnsi="Times New Roman" w:cs="Times New Roman"/>
                </w:rPr>
                <w:t>главой 21</w:t>
              </w:r>
            </w:hyperlink>
            <w:r w:rsidRPr="008F4D0F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F4D0F" w:rsidRPr="008E2BDB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Главное управление по труду и занятости населения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1 16 01053 01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2BDB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2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5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</w:t>
            </w:r>
            <w:r w:rsidRPr="008E59D0">
              <w:rPr>
                <w:rFonts w:ascii="Times New Roman" w:hAnsi="Times New Roman" w:cs="Times New Roman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2BDB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3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13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59D0"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8E2BD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E2BD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2BDB" w:rsidP="005A2F0B">
            <w:pPr>
              <w:jc w:val="both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4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E59D0"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E59D0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8E59D0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Главное управление лесами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1 16 01083 01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59D0" w:rsidP="005A2F0B">
            <w:pPr>
              <w:jc w:val="both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5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8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59D0" w:rsidP="005A2F0B">
            <w:pPr>
              <w:jc w:val="both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6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E59D0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E59D0" w:rsidRDefault="006C3ABF" w:rsidP="008E59D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8E59D0"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8E59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E59D0" w:rsidRDefault="008E59D0" w:rsidP="005A2F0B">
            <w:pPr>
              <w:jc w:val="both"/>
              <w:rPr>
                <w:rFonts w:ascii="Times New Roman" w:hAnsi="Times New Roman" w:cs="Times New Roman"/>
              </w:rPr>
            </w:pPr>
            <w:r w:rsidRPr="008E59D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7" w:history="1">
              <w:r w:rsidRPr="008E59D0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8E59D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8F4D0F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2409" w:type="dxa"/>
          </w:tcPr>
          <w:p w:rsidR="006C3ABF" w:rsidRPr="008F4D0F" w:rsidRDefault="006C3ABF" w:rsidP="005A2F0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F4D0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1 16 11050 01 0000 140</w:t>
            </w:r>
          </w:p>
        </w:tc>
        <w:tc>
          <w:tcPr>
            <w:tcW w:w="4927" w:type="dxa"/>
          </w:tcPr>
          <w:p w:rsidR="006C3ABF" w:rsidRPr="008F4D0F" w:rsidRDefault="008E59D0" w:rsidP="005A2F0B">
            <w:pPr>
              <w:jc w:val="both"/>
              <w:rPr>
                <w:rFonts w:ascii="Times New Roman" w:hAnsi="Times New Roman" w:cs="Times New Roman"/>
              </w:rPr>
            </w:pPr>
            <w:r w:rsidRPr="008F4D0F">
              <w:rPr>
                <w:rFonts w:ascii="Times New Roman" w:hAnsi="Times New Roman" w:cs="Times New Roman"/>
              </w:rPr>
              <w:t xml:space="preserve">Платежи по искам о возмещении вреда, причиненного окружающей среде, а также платежи, уплачиваемые при добровольном </w:t>
            </w:r>
            <w:r w:rsidRPr="008F4D0F">
              <w:rPr>
                <w:rFonts w:ascii="Times New Roman" w:hAnsi="Times New Roman" w:cs="Times New Roman"/>
              </w:rPr>
              <w:lastRenderedPageBreak/>
              <w:t>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F4D0F" w:rsidRPr="008E59D0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lastRenderedPageBreak/>
              <w:t>Главное  контрольное управление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1 16 01073 01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A0DDC" w:rsidRDefault="008A5B18" w:rsidP="005A2F0B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0DDC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8" w:history="1">
              <w:r w:rsidRPr="008A0DDC">
                <w:rPr>
                  <w:rStyle w:val="a6"/>
                  <w:sz w:val="22"/>
                  <w:szCs w:val="22"/>
                </w:rPr>
                <w:t>главой 7</w:t>
              </w:r>
            </w:hyperlink>
            <w:r w:rsidRPr="008A0DDC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8F4D0F">
              <w:rPr>
                <w:sz w:val="22"/>
                <w:szCs w:val="22"/>
              </w:rPr>
              <w:t xml:space="preserve"> </w:t>
            </w:r>
            <w:r w:rsidR="008A0DDC" w:rsidRPr="008A0DDC">
              <w:rPr>
                <w:sz w:val="22"/>
                <w:szCs w:val="22"/>
                <w:vertAlign w:val="superscript"/>
              </w:rPr>
              <w:t>2</w:t>
            </w:r>
            <w:r w:rsidR="008F4D0F">
              <w:rPr>
                <w:sz w:val="22"/>
                <w:szCs w:val="22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1 16 01153 01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A0DDC" w:rsidRDefault="008A5B18" w:rsidP="005A2F0B">
            <w:pPr>
              <w:jc w:val="both"/>
              <w:rPr>
                <w:rFonts w:ascii="Times New Roman" w:hAnsi="Times New Roman" w:cs="Times New Roman"/>
              </w:rPr>
            </w:pPr>
            <w:r w:rsidRPr="008A0DDC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9" w:history="1">
              <w:r w:rsidRPr="008A0DDC">
                <w:rPr>
                  <w:rStyle w:val="a6"/>
                  <w:rFonts w:ascii="Times New Roman" w:hAnsi="Times New Roman" w:cs="Times New Roman"/>
                </w:rPr>
                <w:t>главой 15</w:t>
              </w:r>
            </w:hyperlink>
            <w:r w:rsidRPr="008A0DDC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50" w:history="1">
              <w:r w:rsidRPr="008A0DDC">
                <w:rPr>
                  <w:rStyle w:val="a6"/>
                  <w:rFonts w:ascii="Times New Roman" w:hAnsi="Times New Roman" w:cs="Times New Roman"/>
                </w:rPr>
                <w:t>пункте 6 статьи 46</w:t>
              </w:r>
            </w:hyperlink>
            <w:r w:rsidRPr="008A0DDC">
              <w:rPr>
                <w:rFonts w:ascii="Times New Roman" w:hAnsi="Times New Roman" w:cs="Times New Roman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A0DDC" w:rsidRPr="008A0DDC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5B18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8A5B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A0DDC" w:rsidRDefault="008A5B18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0DDC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1" w:history="1">
              <w:r w:rsidRPr="008A0DDC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8A0DDC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="008A0DDC" w:rsidRPr="008A0DDC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8A0DDC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8A0DD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8A0DDC" w:rsidRDefault="008A0DDC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0DDC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2" w:history="1">
              <w:r w:rsidRPr="008A0DDC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8A0DDC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8F4D0F">
              <w:rPr>
                <w:rFonts w:ascii="Times New Roman" w:hAnsi="Times New Roman" w:cs="Times New Roman"/>
              </w:rPr>
              <w:t xml:space="preserve"> </w:t>
            </w:r>
            <w:r w:rsidRPr="008A0DDC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0F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8A0DDC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8A0DD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8A0DDC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Избирательная комиссия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E15B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lastRenderedPageBreak/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1 12 01010 01 6000 120</w:t>
            </w: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6C3ABF" w:rsidRPr="00F77D02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1,</w:t>
            </w:r>
            <w:r w:rsidR="00227ECD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napToGrid w:val="0"/>
              </w:rPr>
              <w:t>1 12 01020 01 6000 120</w:t>
            </w:r>
          </w:p>
        </w:tc>
        <w:tc>
          <w:tcPr>
            <w:tcW w:w="4927" w:type="dxa"/>
          </w:tcPr>
          <w:p w:rsidR="006C3ABF" w:rsidRPr="00F77D02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Плата за выбросы загрязняющих веществ в атмосферный воздух передвижными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1,</w:t>
            </w:r>
            <w:r w:rsidR="00227ECD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napToGrid w:val="0"/>
              </w:rPr>
              <w:t>1 12 01030 01 6000 120</w:t>
            </w:r>
          </w:p>
        </w:tc>
        <w:tc>
          <w:tcPr>
            <w:tcW w:w="4927" w:type="dxa"/>
          </w:tcPr>
          <w:p w:rsidR="006C3ABF" w:rsidRPr="00F77D02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1,</w:t>
            </w:r>
            <w:r w:rsidR="00227ECD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snapToGrid w:val="0"/>
              </w:rPr>
              <w:t>1 12 01040 01 6000 120</w:t>
            </w:r>
          </w:p>
        </w:tc>
        <w:tc>
          <w:tcPr>
            <w:tcW w:w="4927" w:type="dxa"/>
          </w:tcPr>
          <w:p w:rsidR="006C3ABF" w:rsidRPr="00F77D02" w:rsidRDefault="006C3ABF" w:rsidP="00227EC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1,</w:t>
            </w:r>
            <w:r w:rsidR="00227ECD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  <w:bCs/>
              </w:rPr>
              <w:t>1 12 08010 01 0000 120</w:t>
            </w:r>
          </w:p>
        </w:tc>
        <w:tc>
          <w:tcPr>
            <w:tcW w:w="4927" w:type="dxa"/>
          </w:tcPr>
          <w:p w:rsidR="006C3ABF" w:rsidRPr="00F77D02" w:rsidRDefault="006C3ABF" w:rsidP="0022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  <w:bCs/>
              </w:rPr>
              <w:t>Экологический сбор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  <w:r w:rsidRPr="00F77D02">
              <w:rPr>
                <w:rFonts w:ascii="Times New Roman" w:hAnsi="Times New Roman" w:cs="Times New Roman"/>
                <w:spacing w:val="-4"/>
                <w:vertAlign w:val="superscript"/>
              </w:rPr>
              <w:t>,</w:t>
            </w:r>
            <w:r w:rsidR="00227ECD">
              <w:rPr>
                <w:rFonts w:ascii="Times New Roman" w:hAnsi="Times New Roman" w:cs="Times New Roman"/>
                <w:spacing w:val="-4"/>
                <w:vertAlign w:val="superscript"/>
              </w:rPr>
              <w:t>3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Министерство общественной безопасности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1 16 01073 01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3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7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1 16 01093 01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4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9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</w:t>
            </w:r>
            <w:r w:rsidRPr="00227ECD">
              <w:rPr>
                <w:rFonts w:ascii="Times New Roman" w:hAnsi="Times New Roman" w:cs="Times New Roman"/>
              </w:rPr>
              <w:lastRenderedPageBreak/>
              <w:t>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1 16 01133 01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5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13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tabs>
                <w:tab w:val="right" w:pos="31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1 16 01143 01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6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14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27ECD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227ECD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7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227ECD" w:rsidRDefault="00227ECD" w:rsidP="005A2F0B">
            <w:pPr>
              <w:jc w:val="both"/>
              <w:rPr>
                <w:rFonts w:ascii="Times New Roman" w:hAnsi="Times New Roman" w:cs="Times New Roman"/>
              </w:rPr>
            </w:pPr>
            <w:r w:rsidRPr="00227ECD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8" w:history="1">
              <w:r w:rsidRPr="00227ECD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227ECD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227EC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227ECD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227ECD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2409" w:type="dxa"/>
          </w:tcPr>
          <w:p w:rsidR="006C3ABF" w:rsidRPr="00F77D02" w:rsidRDefault="006C3ABF" w:rsidP="00227ECD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1 16 01193 01 </w:t>
            </w:r>
            <w:r w:rsidR="00227EC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A36E51" w:rsidRDefault="00227ECD" w:rsidP="005A2F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6E51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9" w:history="1">
              <w:r w:rsidRPr="00A36E51">
                <w:rPr>
                  <w:rStyle w:val="a6"/>
                  <w:rFonts w:ascii="Times New Roman" w:hAnsi="Times New Roman" w:cs="Times New Roman"/>
                </w:rPr>
                <w:t>главой 19</w:t>
              </w:r>
            </w:hyperlink>
            <w:r w:rsidRPr="00A36E51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A36E51" w:rsidRPr="00A36E5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2409" w:type="dxa"/>
          </w:tcPr>
          <w:p w:rsidR="006C3ABF" w:rsidRPr="00F77D02" w:rsidRDefault="006C3ABF" w:rsidP="00A36E51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1 16 01203 01 </w:t>
            </w:r>
            <w:r w:rsidR="00A36E5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000 140</w:t>
            </w:r>
          </w:p>
        </w:tc>
        <w:tc>
          <w:tcPr>
            <w:tcW w:w="4927" w:type="dxa"/>
          </w:tcPr>
          <w:p w:rsidR="006C3ABF" w:rsidRPr="00A36E51" w:rsidRDefault="00A36E51" w:rsidP="005A2F0B">
            <w:pPr>
              <w:jc w:val="both"/>
              <w:rPr>
                <w:rFonts w:ascii="Times New Roman" w:hAnsi="Times New Roman" w:cs="Times New Roman"/>
              </w:rPr>
            </w:pPr>
            <w:r w:rsidRPr="00A36E51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60" w:history="1">
              <w:r w:rsidRPr="00A36E51">
                <w:rPr>
                  <w:rStyle w:val="a6"/>
                  <w:rFonts w:ascii="Times New Roman" w:hAnsi="Times New Roman" w:cs="Times New Roman"/>
                </w:rPr>
                <w:t>главой 20</w:t>
              </w:r>
            </w:hyperlink>
            <w:r w:rsidRPr="00A36E51">
              <w:rPr>
                <w:rFonts w:ascii="Times New Roman" w:hAnsi="Times New Roman" w:cs="Times New Roman"/>
              </w:rPr>
              <w:t xml:space="preserve"> Кодекса Российской Федерации об </w:t>
            </w:r>
            <w:r w:rsidRPr="00A36E51">
              <w:rPr>
                <w:rFonts w:ascii="Times New Roman" w:hAnsi="Times New Roman" w:cs="Times New Roman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A36E51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013180">
              <w:rPr>
                <w:rFonts w:ascii="Times New Roman" w:hAnsi="Times New Roman" w:cs="Times New Roman"/>
                <w:vertAlign w:val="superscript"/>
              </w:rPr>
              <w:t>,3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098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A36E51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A36E5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A36E51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Управление Федерального казначейства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1 03 02230 01 0000 110</w:t>
            </w:r>
          </w:p>
        </w:tc>
        <w:tc>
          <w:tcPr>
            <w:tcW w:w="4927" w:type="dxa"/>
          </w:tcPr>
          <w:p w:rsidR="006C3ABF" w:rsidRPr="00F77D02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4927" w:type="dxa"/>
          </w:tcPr>
          <w:p w:rsidR="006C3ABF" w:rsidRPr="00F77D02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инжекторных</w:t>
            </w:r>
            <w:proofErr w:type="spellEnd"/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4927" w:type="dxa"/>
          </w:tcPr>
          <w:p w:rsidR="006C3ABF" w:rsidRPr="00F77D02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1 03 02260 01 0000 110</w:t>
            </w:r>
          </w:p>
        </w:tc>
        <w:tc>
          <w:tcPr>
            <w:tcW w:w="4927" w:type="dxa"/>
          </w:tcPr>
          <w:p w:rsidR="006C3ABF" w:rsidRPr="00F77D02" w:rsidRDefault="006C3ABF" w:rsidP="00E15B0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Федеральная служба войск национальной гвардии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1 16 10123 01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</w:t>
            </w:r>
            <w:r w:rsidRPr="00F77D02">
              <w:rPr>
                <w:rFonts w:ascii="Times New Roman" w:eastAsia="Batang" w:hAnsi="Times New Roman" w:cs="Times New Roman"/>
              </w:rPr>
              <w:lastRenderedPageBreak/>
              <w:t>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</w:rPr>
              <w:lastRenderedPageBreak/>
              <w:t>Управление Федеральной налоговой службы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1 05 02000 02 0000 110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Единый налог на вмененный доход для отдельных видов деятельности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1 05 01000 01 0000 110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1 05 04000 02 0000 110 </w:t>
            </w:r>
          </w:p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1 07 01000 01 0000 110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4927" w:type="dxa"/>
          </w:tcPr>
          <w:p w:rsidR="006C3ABF" w:rsidRPr="00F77D02" w:rsidRDefault="006C3ABF" w:rsidP="00A36E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1,</w:t>
            </w:r>
            <w:r w:rsidR="00A36E51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3</w:t>
            </w:r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1 09 01030 05 0000 110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1 09 07033 05 0000 110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1 09 07053 05 0000 110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местные налоги и сборы, мобилизуемые на территориях муниципальных районов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9" w:type="dxa"/>
          </w:tcPr>
          <w:p w:rsidR="006C3ABF" w:rsidRPr="00F77D02" w:rsidRDefault="006C3ABF" w:rsidP="0046725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1 16 10129 01 0000 140</w:t>
            </w:r>
          </w:p>
        </w:tc>
        <w:tc>
          <w:tcPr>
            <w:tcW w:w="4927" w:type="dxa"/>
          </w:tcPr>
          <w:p w:rsidR="006C3ABF" w:rsidRPr="00171121" w:rsidRDefault="00A36E51" w:rsidP="005A2F0B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71121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Start"/>
            <w:r w:rsidR="006C3ABF" w:rsidRPr="00171121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1 16 10123 01 0051 140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</w:t>
            </w:r>
            <w:r w:rsidRPr="00F77D02">
              <w:rPr>
                <w:rFonts w:ascii="Times New Roman" w:eastAsia="Batang" w:hAnsi="Times New Roman" w:cs="Times New Roman"/>
              </w:rPr>
              <w:lastRenderedPageBreak/>
              <w:t>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lastRenderedPageBreak/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sz w:val="22"/>
                <w:szCs w:val="22"/>
              </w:rPr>
              <w:t>Прокуратура 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D02"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Администрация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294E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1 08 07150 01 1000 110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  <w:r w:rsidRPr="00F77D0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F77D02">
              <w:rPr>
                <w:rFonts w:ascii="Times New Roman" w:eastAsia="Times New Roman" w:hAnsi="Times New Roman" w:cs="Times New Roman"/>
                <w:color w:val="000000"/>
              </w:rPr>
              <w:t>сумма платеж</w:t>
            </w:r>
            <w:proofErr w:type="gramStart"/>
            <w:r w:rsidRPr="00F77D02">
              <w:rPr>
                <w:rFonts w:ascii="Times New Roman" w:eastAsia="Times New Roman" w:hAnsi="Times New Roman" w:cs="Times New Roman"/>
                <w:color w:val="000000"/>
              </w:rPr>
              <w:t>а(</w:t>
            </w:r>
            <w:proofErr w:type="gramEnd"/>
            <w:r w:rsidRPr="00F77D02">
              <w:rPr>
                <w:rFonts w:ascii="Times New Roman" w:eastAsia="Times New Roman" w:hAnsi="Times New Roman" w:cs="Times New Roman"/>
                <w:color w:val="000000"/>
              </w:rPr>
              <w:t>перерасчеты,</w:t>
            </w:r>
            <w:r w:rsidRPr="00F77D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7D02">
              <w:rPr>
                <w:rFonts w:ascii="Times New Roman" w:eastAsia="Times New Roman" w:hAnsi="Times New Roman" w:cs="Times New Roman"/>
                <w:color w:val="000000"/>
              </w:rPr>
              <w:t>недоимка и задолженность по соответствующему платежу,</w:t>
            </w:r>
            <w:r w:rsidRPr="00F77D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7D02">
              <w:rPr>
                <w:rFonts w:ascii="Times New Roman" w:eastAsia="Times New Roman" w:hAnsi="Times New Roman" w:cs="Times New Roman"/>
                <w:color w:val="000000"/>
              </w:rPr>
              <w:t>в том числе по отмененному)</w:t>
            </w:r>
            <w:r w:rsidRPr="00F77D0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1 08 07150 01 4000 110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</w:t>
            </w:r>
            <w:proofErr w:type="gramStart"/>
            <w:r w:rsidRPr="00F77D02">
              <w:rPr>
                <w:rFonts w:ascii="Times New Roman" w:hAnsi="Times New Roman" w:cs="Times New Roman"/>
              </w:rPr>
              <w:t>и</w:t>
            </w:r>
            <w:r w:rsidRPr="00F77D0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F77D02">
              <w:rPr>
                <w:rFonts w:ascii="Times New Roman" w:eastAsia="Times New Roman" w:hAnsi="Times New Roman" w:cs="Times New Roman"/>
              </w:rPr>
              <w:t>п</w:t>
            </w:r>
            <w:r w:rsidRPr="00F77D02">
              <w:rPr>
                <w:rFonts w:ascii="Times New Roman" w:hAnsi="Times New Roman" w:cs="Times New Roman"/>
                <w:color w:val="22272F"/>
              </w:rPr>
              <w:t>рочие поступления)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1 13 01995 05 0000 130</w:t>
            </w:r>
          </w:p>
        </w:tc>
        <w:tc>
          <w:tcPr>
            <w:tcW w:w="4927" w:type="dxa"/>
          </w:tcPr>
          <w:p w:rsidR="006C3ABF" w:rsidRPr="00F77D02" w:rsidRDefault="006C3ABF" w:rsidP="00E32A10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E4ABE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E4AB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F77D02" w:rsidRDefault="006C3ABF" w:rsidP="00FE4ABE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1 16 07010 05 0000 140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highlight w:val="yellow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 xml:space="preserve">доходы бюджетов муниципальных районов за </w:t>
            </w:r>
            <w:r w:rsidRPr="00F77D02">
              <w:rPr>
                <w:rFonts w:ascii="Times New Roman" w:eastAsia="Batang" w:hAnsi="Times New Roman" w:cs="Times New Roman"/>
              </w:rPr>
              <w:lastRenderedPageBreak/>
              <w:t>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 неналоговые доходы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2 02 20041 05 0000 150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2 02 20051 05 0000 150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2 02 20077 05 0000 150</w:t>
            </w:r>
          </w:p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2 02 20079 05 0000 150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2 02 25467 05 0000 150</w:t>
            </w:r>
          </w:p>
        </w:tc>
        <w:tc>
          <w:tcPr>
            <w:tcW w:w="4927" w:type="dxa"/>
          </w:tcPr>
          <w:p w:rsidR="006C3ABF" w:rsidRPr="00F77D02" w:rsidRDefault="006C3ABF" w:rsidP="00E32A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2 02 25497 05 0000 150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2 02 25519 05 0000 150</w:t>
            </w:r>
          </w:p>
        </w:tc>
        <w:tc>
          <w:tcPr>
            <w:tcW w:w="4927" w:type="dxa"/>
          </w:tcPr>
          <w:p w:rsidR="006C3ABF" w:rsidRPr="00F77D02" w:rsidRDefault="006C3ABF" w:rsidP="00E32A1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  <w:bCs/>
              </w:rPr>
              <w:t>Субсидия бюджетам муниципальных районов на    поддержку отрасли культуры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2 02 25555 05 0000 150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Субсидии бюджетам муниципальных районов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tabs>
                <w:tab w:val="left" w:pos="3711"/>
              </w:tabs>
              <w:ind w:right="-108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2 02 35082 05 0000 150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2 02 35120 05 0000 150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Субвенции бюджетам муниципальных районов на 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2 02 35930 05 0000 150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 xml:space="preserve">Субвенции бюджетам муниципальных районов на государственную регистрацию актов </w:t>
            </w:r>
            <w:r w:rsidRPr="00F77D02">
              <w:rPr>
                <w:rFonts w:ascii="Times New Roman" w:hAnsi="Times New Roman" w:cs="Times New Roman"/>
              </w:rPr>
              <w:lastRenderedPageBreak/>
              <w:t>гражданского состояния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581</w:t>
            </w:r>
          </w:p>
        </w:tc>
        <w:tc>
          <w:tcPr>
            <w:tcW w:w="2409" w:type="dxa"/>
          </w:tcPr>
          <w:p w:rsidR="006C3ABF" w:rsidRPr="00F77D02" w:rsidRDefault="006C3ABF" w:rsidP="00FA093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bCs/>
                <w:spacing w:val="2"/>
              </w:rPr>
              <w:t>2 02 39999 05 0000 150</w:t>
            </w:r>
          </w:p>
        </w:tc>
        <w:tc>
          <w:tcPr>
            <w:tcW w:w="4927" w:type="dxa"/>
          </w:tcPr>
          <w:p w:rsidR="006C3ABF" w:rsidRPr="00F77D02" w:rsidRDefault="006C3ABF" w:rsidP="00FA093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субвенции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2 02 49999 05 0000 150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2 18 60010 05 0000 150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2 19 35930 05 0000 150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1 16 07010 05 0000 140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highlight w:val="yellow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Start"/>
            <w:r w:rsidRPr="00F77D02">
              <w:rPr>
                <w:rFonts w:ascii="Times New Roman" w:hAnsi="Times New Roman" w:cs="Times New Roman"/>
                <w:spacing w:val="-4"/>
                <w:vertAlign w:val="superscript"/>
              </w:rPr>
              <w:t>1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Дотации бюджетам муниципальных районов на выравнивание  бюджетной обеспеченности из бюджета субъекта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2 02 15009 05 0000 150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7D02">
              <w:rPr>
                <w:rFonts w:ascii="Times New Roman" w:hAnsi="Times New Roman" w:cs="Times New Roman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2 02 20077 05 0000 150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2 02 25467 05 0000 150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7D02">
              <w:rPr>
                <w:rFonts w:ascii="Times New Roman" w:hAnsi="Times New Roman" w:cs="Times New Roman"/>
              </w:rPr>
              <w:t>Субсидии бюджетам муниципальных районов на   обеспечение развития и укрепления материально-технической базы домов культуры в  населенных пунктах с числом жителей до 50 тысяч человек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2 02 35118 05 0000 150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2 02 49999 05 0000 150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        межбюджетные трансферты, передаваемые 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2 08 05000 05 0000 150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2 18 60010 05 0000 150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1 11 05013 05 1000 120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 xml:space="preserve">сумма </w:t>
            </w:r>
            <w:r w:rsidRPr="00F77D02">
              <w:rPr>
                <w:rFonts w:ascii="Times New Roman" w:hAnsi="Times New Roman" w:cs="Times New Roman"/>
                <w:color w:val="000000"/>
              </w:rPr>
              <w:lastRenderedPageBreak/>
              <w:t xml:space="preserve">платежа(перерасчеты, недоимка и задолженность по соответствующему </w:t>
            </w:r>
            <w:proofErr w:type="spellStart"/>
            <w:r w:rsidRPr="00F77D02">
              <w:rPr>
                <w:rFonts w:ascii="Times New Roman" w:hAnsi="Times New Roman" w:cs="Times New Roman"/>
                <w:color w:val="000000"/>
              </w:rPr>
              <w:t>платежу,в</w:t>
            </w:r>
            <w:proofErr w:type="spellEnd"/>
            <w:r w:rsidRPr="00F77D02">
              <w:rPr>
                <w:rFonts w:ascii="Times New Roman" w:hAnsi="Times New Roman" w:cs="Times New Roman"/>
                <w:color w:val="000000"/>
              </w:rPr>
              <w:t xml:space="preserve">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1 11 05013 05 2000 120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1 11 05025 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>05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1000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F77D02">
              <w:rPr>
                <w:rFonts w:ascii="Times New Roman" w:hAnsi="Times New Roman" w:cs="Times New Roman"/>
                <w:spacing w:val="2"/>
              </w:rPr>
              <w:t>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r w:rsidRPr="00F77D0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77D02">
              <w:rPr>
                <w:rFonts w:ascii="Times New Roman" w:hAnsi="Times New Roman" w:cs="Times New Roman"/>
                <w:color w:val="000000"/>
              </w:rPr>
              <w:t>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1 11 05025 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>05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2000</w:t>
            </w:r>
            <w:r w:rsidRPr="00F77D02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F77D02">
              <w:rPr>
                <w:rFonts w:ascii="Times New Roman" w:hAnsi="Times New Roman" w:cs="Times New Roman"/>
                <w:spacing w:val="2"/>
              </w:rPr>
              <w:t>120</w:t>
            </w:r>
          </w:p>
        </w:tc>
        <w:tc>
          <w:tcPr>
            <w:tcW w:w="4927" w:type="dxa"/>
          </w:tcPr>
          <w:p w:rsidR="006C3ABF" w:rsidRPr="00F77D02" w:rsidRDefault="006C3ABF" w:rsidP="00E32A10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15B05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1 11 05035 05 1000 120</w:t>
            </w:r>
          </w:p>
        </w:tc>
        <w:tc>
          <w:tcPr>
            <w:tcW w:w="4927" w:type="dxa"/>
          </w:tcPr>
          <w:p w:rsidR="006C3ABF" w:rsidRPr="00F77D02" w:rsidRDefault="006C3ABF" w:rsidP="005E5A0B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 xml:space="preserve">сумма платежа(перерасчеты, недоимка и задолженность по соответствующему </w:t>
            </w:r>
            <w:proofErr w:type="spellStart"/>
            <w:r w:rsidRPr="00F77D02">
              <w:rPr>
                <w:rFonts w:ascii="Times New Roman" w:hAnsi="Times New Roman" w:cs="Times New Roman"/>
                <w:color w:val="000000"/>
              </w:rPr>
              <w:t>платежу,в</w:t>
            </w:r>
            <w:proofErr w:type="spellEnd"/>
            <w:r w:rsidRPr="00F77D02">
              <w:rPr>
                <w:rFonts w:ascii="Times New Roman" w:hAnsi="Times New Roman" w:cs="Times New Roman"/>
                <w:color w:val="000000"/>
              </w:rPr>
              <w:t xml:space="preserve">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D15487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1 11 05035 05 2000 120</w:t>
            </w:r>
          </w:p>
        </w:tc>
        <w:tc>
          <w:tcPr>
            <w:tcW w:w="4927" w:type="dxa"/>
          </w:tcPr>
          <w:p w:rsidR="006C3ABF" w:rsidRPr="00F77D02" w:rsidRDefault="006C3ABF" w:rsidP="00D4641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 xml:space="preserve">пени и проценты по </w:t>
            </w:r>
            <w:proofErr w:type="spellStart"/>
            <w:r w:rsidRPr="00F77D02">
              <w:rPr>
                <w:rFonts w:ascii="Times New Roman" w:hAnsi="Times New Roman" w:cs="Times New Roman"/>
                <w:color w:val="000000"/>
              </w:rPr>
              <w:t>соответст</w:t>
            </w:r>
            <w:proofErr w:type="spellEnd"/>
            <w:r w:rsidRPr="00F77D0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77D02">
              <w:rPr>
                <w:rFonts w:ascii="Times New Roman" w:hAnsi="Times New Roman" w:cs="Times New Roman"/>
                <w:color w:val="000000"/>
              </w:rPr>
              <w:t>вующему</w:t>
            </w:r>
            <w:proofErr w:type="spellEnd"/>
            <w:r w:rsidRPr="00F77D02">
              <w:rPr>
                <w:rFonts w:ascii="Times New Roman" w:hAnsi="Times New Roman" w:cs="Times New Roman"/>
                <w:color w:val="000000"/>
              </w:rPr>
              <w:t xml:space="preserve">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1 11 05075 05 1000 120</w:t>
            </w:r>
          </w:p>
        </w:tc>
        <w:tc>
          <w:tcPr>
            <w:tcW w:w="4927" w:type="dxa"/>
          </w:tcPr>
          <w:p w:rsidR="006C3ABF" w:rsidRPr="00F77D02" w:rsidRDefault="006C3ABF" w:rsidP="00D4641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  <w:r w:rsidRPr="00F77D02">
              <w:rPr>
                <w:rFonts w:ascii="Times New Roman" w:hAnsi="Times New Roman" w:cs="Times New Roman"/>
                <w:color w:val="000000"/>
              </w:rPr>
              <w:t>(сумма платеж</w:t>
            </w:r>
            <w:proofErr w:type="gramStart"/>
            <w:r w:rsidRPr="00F77D02">
              <w:rPr>
                <w:rFonts w:ascii="Times New Roman" w:hAnsi="Times New Roman" w:cs="Times New Roman"/>
                <w:color w:val="000000"/>
              </w:rPr>
              <w:t>а(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перерасчеты, недоимка и задолженность по соответствующему платежу, 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D15487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D464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1 11 05075 05 2000 120</w:t>
            </w:r>
          </w:p>
        </w:tc>
        <w:tc>
          <w:tcPr>
            <w:tcW w:w="4927" w:type="dxa"/>
          </w:tcPr>
          <w:p w:rsidR="006C3ABF" w:rsidRPr="00F77D02" w:rsidRDefault="006C3ABF" w:rsidP="000E225C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1 11 07015 05 0000 120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F77D02">
              <w:rPr>
                <w:rFonts w:ascii="Times New Roman" w:hAnsi="Times New Roman" w:cs="Times New Roman"/>
              </w:rPr>
              <w:lastRenderedPageBreak/>
              <w:t>унитарных предприятий, созданных муниципальными районами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1 11 09045 05 1000 120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F77D02">
              <w:rPr>
                <w:rFonts w:ascii="Times New Roman" w:hAnsi="Times New Roman" w:cs="Times New Roman"/>
                <w:color w:val="000000"/>
              </w:rPr>
              <w:t xml:space="preserve"> (сумма платеж</w:t>
            </w:r>
            <w:proofErr w:type="gramStart"/>
            <w:r w:rsidRPr="00F77D02">
              <w:rPr>
                <w:rFonts w:ascii="Times New Roman" w:hAnsi="Times New Roman" w:cs="Times New Roman"/>
                <w:color w:val="000000"/>
              </w:rPr>
              <w:t>а(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перерасчеты, недоимка и задолженность по соответствующему платежу, в том числе по отмененному))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E32A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1 11 09045 05 2000 120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F77D02">
              <w:rPr>
                <w:rFonts w:ascii="Times New Roman" w:hAnsi="Times New Roman" w:cs="Times New Roman"/>
              </w:rPr>
              <w:t>)</w:t>
            </w:r>
            <w:r w:rsidRPr="00F77D0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F77D02">
              <w:rPr>
                <w:rFonts w:ascii="Times New Roman" w:hAnsi="Times New Roman" w:cs="Times New Roman"/>
                <w:color w:val="000000"/>
              </w:rPr>
              <w:t>пени и проценты по соответствующему платежу)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1 14 02053 05 0000 410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1 14 06013 05 0000 430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 на которые не разграничена и которые расположены в границах сельских поселений и   межселенных территорий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1 14 06025 05 0000 430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eastAsia="Times New Roman" w:hAnsi="Times New Roman" w:cs="Times New Roman"/>
              </w:rPr>
              <w:t>1 16 01074 01 00</w:t>
            </w:r>
            <w:r w:rsidRPr="00F77D02">
              <w:rPr>
                <w:rFonts w:ascii="Times New Roman" w:hAnsi="Times New Roman" w:cs="Times New Roman"/>
              </w:rPr>
              <w:t>51</w:t>
            </w:r>
            <w:r w:rsidRPr="00F77D02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eastAsia="Batang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</w:t>
            </w:r>
            <w:proofErr w:type="gramStart"/>
            <w:r w:rsidRPr="00F77D02">
              <w:rPr>
                <w:rFonts w:ascii="Times New Roman" w:eastAsia="Batang" w:hAnsi="Times New Roman" w:cs="Times New Roman"/>
              </w:rPr>
              <w:t>я(</w:t>
            </w:r>
            <w:proofErr w:type="gramEnd"/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 неналоговые доходы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bCs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образования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1 13 01995 05 0000 130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1 13 02065 05 0000 130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1 14 02053 05 0000 440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72F"/>
                <w:highlight w:val="yellow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 неналоговые доходы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2 02 25097 05 0000 150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бюджетам муниципальных районов на создание в общеобразовательных организациях, </w:t>
            </w:r>
            <w:r w:rsidRPr="00F77D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2 02 25169 05 0000 150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2 02 25304 05 0000 150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2 02 30021 05 0000 150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 ежемесячное денежное вознаграждение за классное руководство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2 02 30029 05 0000 150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Субвенции бюджетам муниципальных районов на компенсацию части платы, взимаемой с родителей 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2 02 45303 05 0000 150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9E2446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057C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Управление социальной защиты населения администрации Варненского муниципального района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1 13 02995 05 0000 130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Прочие доходы от компенсации затрат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1 16 10123 01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 xml:space="preserve">доходы бюджетов муниципальных районов за </w:t>
            </w:r>
            <w:r w:rsidRPr="00F77D02">
              <w:rPr>
                <w:rFonts w:ascii="Times New Roman" w:eastAsia="Batang" w:hAnsi="Times New Roman" w:cs="Times New Roman"/>
              </w:rPr>
              <w:lastRenderedPageBreak/>
              <w:t>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Прочие  неналоговые доходы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2 02 29999 05 0000 150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субсидии бюджетам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2 02 30013 05 0000 150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2 02 30022 05 0000 150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2 02 30024 05 0000 150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2 02 30027 05 0000 150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2 02 35084 05 0000 150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2 02 35137 05 0000 150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2 02 35220 05 0000 150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2 02 35250 05 0000 150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2 02 35280 05 0000 150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2 02 35380 05 0000 150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F77D02">
              <w:rPr>
                <w:rFonts w:ascii="Times New Roman" w:hAnsi="Times New Roman" w:cs="Times New Roman"/>
              </w:rPr>
              <w:lastRenderedPageBreak/>
              <w:t>полномочий физическими лицами)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2 02 35462 05 0000 150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7555B7">
            <w:pPr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2 07 05030 05 0000 150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Прочие безвозмездные поступления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2 19 35250 05 0000 150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7D02">
              <w:rPr>
                <w:rFonts w:ascii="Times New Roman" w:hAnsi="Times New Roman" w:cs="Times New Roman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2 19 35380 05 0000 150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7D02">
              <w:rPr>
                <w:rFonts w:ascii="Times New Roman" w:hAnsi="Times New Roman" w:cs="Times New Roman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61" w:history="1">
              <w:r w:rsidRPr="00F77D02">
                <w:rPr>
                  <w:rFonts w:ascii="Times New Roman" w:hAnsi="Times New Roman" w:cs="Times New Roman"/>
                </w:rPr>
                <w:t>законом</w:t>
              </w:r>
            </w:hyperlink>
            <w:r w:rsidRPr="00F77D02">
              <w:rPr>
                <w:rFonts w:ascii="Times New Roman" w:hAnsi="Times New Roman" w:cs="Times New Roman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2 19 60010 05 0000 150</w:t>
            </w:r>
          </w:p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Контрольно-счетная палата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</w:rPr>
              <w:t>1 16 01154 01 0051 140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Административные штрафы, установленные </w:t>
            </w:r>
            <w:hyperlink r:id="rId62" w:anchor="/document/12125267/entry/150" w:history="1">
              <w:r w:rsidRPr="00F77D02">
                <w:rPr>
                  <w:rStyle w:val="a5"/>
                  <w:rFonts w:ascii="Times New Roman" w:hAnsi="Times New Roman" w:cs="Times New Roman"/>
                  <w:color w:val="3272C0"/>
                  <w:shd w:val="clear" w:color="auto" w:fill="FFFFFF"/>
                </w:rPr>
                <w:t>главой 15</w:t>
              </w:r>
            </w:hyperlink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 </w:t>
            </w:r>
            <w:hyperlink r:id="rId63" w:anchor="/document/12112604/entry/466" w:history="1">
              <w:r w:rsidRPr="00F77D02">
                <w:rPr>
                  <w:rStyle w:val="a5"/>
                  <w:rFonts w:ascii="Times New Roman" w:hAnsi="Times New Roman" w:cs="Times New Roman"/>
                  <w:color w:val="3272C0"/>
                  <w:shd w:val="clear" w:color="auto" w:fill="FFFFFF"/>
                </w:rPr>
                <w:t>пункте 6 статьи 46</w:t>
              </w:r>
            </w:hyperlink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 Бюджетного кодекса Российской Федерации), выявленные должностными лицами органов муниципального контрол</w:t>
            </w:r>
            <w:proofErr w:type="gramStart"/>
            <w:r w:rsidRPr="00F77D0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я(</w:t>
            </w:r>
            <w:proofErr w:type="gramEnd"/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B31C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 xml:space="preserve">1 16 10123 01 </w:t>
            </w:r>
            <w:r w:rsidRPr="00F77D02">
              <w:rPr>
                <w:rFonts w:ascii="Times New Roman" w:hAnsi="Times New Roman" w:cs="Times New Roman"/>
                <w:color w:val="000000"/>
              </w:rPr>
              <w:t>0051</w:t>
            </w:r>
            <w:r w:rsidRPr="00F77D02">
              <w:rPr>
                <w:rFonts w:ascii="Times New Roman" w:hAnsi="Times New Roman" w:cs="Times New Roman"/>
                <w:spacing w:val="2"/>
              </w:rPr>
              <w:t xml:space="preserve"> 140</w:t>
            </w:r>
          </w:p>
        </w:tc>
        <w:tc>
          <w:tcPr>
            <w:tcW w:w="4927" w:type="dxa"/>
          </w:tcPr>
          <w:p w:rsidR="006C3ABF" w:rsidRPr="00F77D02" w:rsidRDefault="006C3ABF" w:rsidP="00B31C8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F77D0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 муниципального образования по нормативам, действовавшим в 2019 году (</w:t>
            </w:r>
            <w:r w:rsidRPr="00F77D02">
              <w:rPr>
                <w:rFonts w:ascii="Times New Roman" w:eastAsia="Batang" w:hAnsi="Times New Roman" w:cs="Times New Roman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1 17 05050 05 0000 180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D02">
              <w:rPr>
                <w:rFonts w:ascii="Times New Roman" w:hAnsi="Times New Roman" w:cs="Times New Roman"/>
                <w:sz w:val="22"/>
                <w:szCs w:val="22"/>
              </w:rPr>
              <w:t xml:space="preserve">Прочие  неналоговые доходы бюджетов </w:t>
            </w:r>
            <w:r w:rsidRPr="00F77D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районов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lastRenderedPageBreak/>
              <w:t>868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color w:val="000000"/>
                <w:spacing w:val="2"/>
              </w:rPr>
              <w:t>2 02 40014 05 0000 150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3ABF" w:rsidTr="005A2F0B">
        <w:tc>
          <w:tcPr>
            <w:tcW w:w="9571" w:type="dxa"/>
            <w:gridSpan w:val="3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  <w:b/>
                <w:bCs/>
              </w:rPr>
              <w:t>Собрание депутатов Варненского муниципального района Челябинской области</w:t>
            </w:r>
          </w:p>
        </w:tc>
      </w:tr>
      <w:tr w:rsidR="006C3ABF" w:rsidTr="00B947AF">
        <w:tc>
          <w:tcPr>
            <w:tcW w:w="2235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2409" w:type="dxa"/>
          </w:tcPr>
          <w:p w:rsidR="006C3ABF" w:rsidRPr="00F77D02" w:rsidRDefault="006C3ABF" w:rsidP="005A2F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77D02">
              <w:rPr>
                <w:rFonts w:ascii="Times New Roman" w:hAnsi="Times New Roman" w:cs="Times New Roman"/>
                <w:spacing w:val="2"/>
              </w:rPr>
              <w:t>1 17 01050 05 0000 180</w:t>
            </w:r>
          </w:p>
        </w:tc>
        <w:tc>
          <w:tcPr>
            <w:tcW w:w="4927" w:type="dxa"/>
          </w:tcPr>
          <w:p w:rsidR="006C3ABF" w:rsidRPr="00F77D02" w:rsidRDefault="006C3ABF" w:rsidP="005A2F0B">
            <w:pPr>
              <w:jc w:val="both"/>
              <w:rPr>
                <w:rFonts w:ascii="Times New Roman" w:hAnsi="Times New Roman" w:cs="Times New Roman"/>
              </w:rPr>
            </w:pPr>
            <w:r w:rsidRPr="00F77D02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C3688D" w:rsidRDefault="00C3688D" w:rsidP="00C3688D">
      <w:pPr>
        <w:spacing w:after="0" w:line="240" w:lineRule="auto"/>
        <w:jc w:val="center"/>
      </w:pPr>
    </w:p>
    <w:p w:rsidR="007519E9" w:rsidRPr="00E15B05" w:rsidRDefault="00101694" w:rsidP="0075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</w:t>
      </w:r>
    </w:p>
    <w:p w:rsidR="006C3ABF" w:rsidRDefault="007519E9" w:rsidP="007519E9">
      <w:pPr>
        <w:ind w:firstLine="709"/>
        <w:jc w:val="both"/>
        <w:rPr>
          <w:rFonts w:ascii="Times New Roman" w:hAnsi="Times New Roman" w:cs="Times New Roman"/>
        </w:rPr>
      </w:pPr>
      <w:r w:rsidRPr="00E15B05">
        <w:rPr>
          <w:rFonts w:ascii="Times New Roman" w:hAnsi="Times New Roman" w:cs="Times New Roman"/>
          <w:spacing w:val="-4"/>
          <w:vertAlign w:val="superscript"/>
        </w:rPr>
        <w:t xml:space="preserve">1 </w:t>
      </w:r>
      <w:r w:rsidRPr="00E15B05">
        <w:rPr>
          <w:rFonts w:ascii="Times New Roman" w:hAnsi="Times New Roman" w:cs="Times New Roman"/>
          <w:spacing w:val="-4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E15B05" w:rsidRPr="00E15B05">
        <w:rPr>
          <w:rFonts w:ascii="Times New Roman" w:hAnsi="Times New Roman" w:cs="Times New Roman"/>
          <w:spacing w:val="-4"/>
        </w:rPr>
        <w:t>1</w:t>
      </w:r>
      <w:r w:rsidRPr="00E15B05">
        <w:rPr>
          <w:rFonts w:ascii="Times New Roman" w:hAnsi="Times New Roman" w:cs="Times New Roman"/>
          <w:spacing w:val="-4"/>
        </w:rPr>
        <w:t xml:space="preserve">года </w:t>
      </w:r>
      <w:r w:rsidRPr="00E15B05">
        <w:rPr>
          <w:rFonts w:ascii="Times New Roman" w:hAnsi="Times New Roman" w:cs="Times New Roman"/>
        </w:rPr>
        <w:t xml:space="preserve">№ </w:t>
      </w:r>
      <w:r w:rsidR="00E15B05" w:rsidRPr="00E15B05">
        <w:rPr>
          <w:rFonts w:ascii="Times New Roman" w:hAnsi="Times New Roman" w:cs="Times New Roman"/>
        </w:rPr>
        <w:t>75</w:t>
      </w:r>
      <w:r w:rsidRPr="00E15B05">
        <w:rPr>
          <w:rFonts w:ascii="Times New Roman" w:hAnsi="Times New Roman" w:cs="Times New Roman"/>
        </w:rPr>
        <w:t>н «Об утверждении кодов (перечней кодов)</w:t>
      </w:r>
      <w:r w:rsidRPr="00E15B05">
        <w:rPr>
          <w:rFonts w:ascii="Times New Roman" w:eastAsia="Calibri" w:hAnsi="Times New Roman" w:cs="Times New Roman"/>
        </w:rPr>
        <w:t xml:space="preserve"> бюджетной классификации Российской Федерации на 202</w:t>
      </w:r>
      <w:r w:rsidR="00E15B05" w:rsidRPr="00E15B05">
        <w:rPr>
          <w:rFonts w:ascii="Times New Roman" w:eastAsia="Calibri" w:hAnsi="Times New Roman" w:cs="Times New Roman"/>
        </w:rPr>
        <w:t>2</w:t>
      </w:r>
      <w:r w:rsidRPr="00E15B05">
        <w:rPr>
          <w:rFonts w:ascii="Times New Roman" w:eastAsia="Calibri" w:hAnsi="Times New Roman" w:cs="Times New Roman"/>
        </w:rPr>
        <w:t xml:space="preserve"> год (на 202</w:t>
      </w:r>
      <w:r w:rsidR="00E15B05" w:rsidRPr="00E15B05">
        <w:rPr>
          <w:rFonts w:ascii="Times New Roman" w:eastAsia="Calibri" w:hAnsi="Times New Roman" w:cs="Times New Roman"/>
        </w:rPr>
        <w:t>2</w:t>
      </w:r>
      <w:r w:rsidRPr="00E15B05">
        <w:rPr>
          <w:rFonts w:ascii="Times New Roman" w:eastAsia="Calibri" w:hAnsi="Times New Roman" w:cs="Times New Roman"/>
        </w:rPr>
        <w:t xml:space="preserve"> год и </w:t>
      </w:r>
      <w:proofErr w:type="gramStart"/>
      <w:r w:rsidRPr="00E15B05">
        <w:rPr>
          <w:rFonts w:ascii="Times New Roman" w:eastAsia="Calibri" w:hAnsi="Times New Roman" w:cs="Times New Roman"/>
        </w:rPr>
        <w:t>на</w:t>
      </w:r>
      <w:proofErr w:type="gramEnd"/>
      <w:r w:rsidRPr="00E15B05">
        <w:rPr>
          <w:rFonts w:ascii="Times New Roman" w:eastAsia="Calibri" w:hAnsi="Times New Roman" w:cs="Times New Roman"/>
        </w:rPr>
        <w:t xml:space="preserve"> плановый 202</w:t>
      </w:r>
      <w:r w:rsidR="00E15B05" w:rsidRPr="00E15B05">
        <w:rPr>
          <w:rFonts w:ascii="Times New Roman" w:eastAsia="Calibri" w:hAnsi="Times New Roman" w:cs="Times New Roman"/>
        </w:rPr>
        <w:t>3</w:t>
      </w:r>
      <w:r w:rsidRPr="00E15B05">
        <w:rPr>
          <w:rFonts w:ascii="Times New Roman" w:eastAsia="Calibri" w:hAnsi="Times New Roman" w:cs="Times New Roman"/>
        </w:rPr>
        <w:t xml:space="preserve"> и 202</w:t>
      </w:r>
      <w:r w:rsidR="00E15B05" w:rsidRPr="00E15B05">
        <w:rPr>
          <w:rFonts w:ascii="Times New Roman" w:eastAsia="Calibri" w:hAnsi="Times New Roman" w:cs="Times New Roman"/>
        </w:rPr>
        <w:t>4</w:t>
      </w:r>
      <w:r w:rsidRPr="00E15B05">
        <w:rPr>
          <w:rFonts w:ascii="Times New Roman" w:eastAsia="Calibri" w:hAnsi="Times New Roman" w:cs="Times New Roman"/>
        </w:rPr>
        <w:t xml:space="preserve"> годов)»</w:t>
      </w:r>
      <w:r w:rsidRPr="00E15B05">
        <w:rPr>
          <w:rFonts w:ascii="Times New Roman" w:hAnsi="Times New Roman" w:cs="Times New Roman"/>
        </w:rPr>
        <w:t>.</w:t>
      </w:r>
    </w:p>
    <w:p w:rsidR="006C3ABF" w:rsidRDefault="006C3ABF" w:rsidP="007519E9">
      <w:pPr>
        <w:ind w:firstLine="709"/>
        <w:jc w:val="both"/>
        <w:rPr>
          <w:rFonts w:ascii="Times New Roman" w:hAnsi="Times New Roman" w:cs="Times New Roman"/>
        </w:rPr>
      </w:pPr>
      <w:r w:rsidRPr="00E15B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6C3ABF">
        <w:rPr>
          <w:rFonts w:ascii="Times New Roman" w:hAnsi="Times New Roman" w:cs="Times New Roman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Челябинской области от 2 февраля 2015 года №3-НП «Об утверждении перечней кодов подвидов по видам доходов».</w:t>
      </w:r>
    </w:p>
    <w:p w:rsidR="00481825" w:rsidRDefault="006C3ABF" w:rsidP="007519E9">
      <w:pPr>
        <w:ind w:firstLine="709"/>
        <w:jc w:val="both"/>
      </w:pPr>
      <w:r>
        <w:rPr>
          <w:rFonts w:ascii="Times New Roman" w:hAnsi="Times New Roman" w:cs="Times New Roman"/>
          <w:vertAlign w:val="superscript"/>
        </w:rPr>
        <w:t>3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</w:t>
      </w:r>
      <w:r w:rsidR="007519E9" w:rsidRPr="00E15B05">
        <w:rPr>
          <w:rFonts w:ascii="Times New Roman" w:hAnsi="Times New Roman" w:cs="Times New Roman"/>
        </w:rPr>
        <w:t>В</w:t>
      </w:r>
      <w:proofErr w:type="gramEnd"/>
      <w:r w:rsidR="007519E9" w:rsidRPr="00E15B05">
        <w:rPr>
          <w:rFonts w:ascii="Times New Roman" w:hAnsi="Times New Roman" w:cs="Times New Roman"/>
        </w:rPr>
        <w:t xml:space="preserve"> части доходов, зачисляемых в бюджет муниципального образования.</w:t>
      </w:r>
      <w:r w:rsidR="007519E9">
        <w:tab/>
      </w:r>
    </w:p>
    <w:p w:rsidR="00481825" w:rsidRDefault="00481825" w:rsidP="00C3688D">
      <w:pPr>
        <w:spacing w:after="0" w:line="240" w:lineRule="auto"/>
        <w:jc w:val="center"/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87E" w:rsidRDefault="0082587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5B7" w:rsidRDefault="007555B7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9E24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ноября 2021 года № </w:t>
      </w:r>
      <w:r w:rsidR="009E2446">
        <w:rPr>
          <w:rFonts w:ascii="Times New Roman" w:hAnsi="Times New Roman" w:cs="Times New Roman"/>
          <w:sz w:val="24"/>
          <w:szCs w:val="24"/>
        </w:rPr>
        <w:t>692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главных администраторов источников финансирования дефицита  бюджета Варненского муниципального района  на 2022 год и плановый период 2023 и 2024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2552"/>
        <w:gridCol w:w="5210"/>
      </w:tblGrid>
      <w:tr w:rsidR="002E50A7" w:rsidTr="00B469B2">
        <w:tc>
          <w:tcPr>
            <w:tcW w:w="4361" w:type="dxa"/>
            <w:gridSpan w:val="2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3</w:t>
            </w:r>
          </w:p>
        </w:tc>
      </w:tr>
      <w:tr w:rsidR="002E50A7" w:rsidTr="002E50A7">
        <w:tc>
          <w:tcPr>
            <w:tcW w:w="9571" w:type="dxa"/>
            <w:gridSpan w:val="3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  <w:b/>
              </w:rPr>
              <w:t>Финансовое управление администрации Варненского муниципального района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  01 03 01 00 05 0000 710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Получение</w:t>
            </w:r>
            <w:r w:rsidRPr="00B469B2">
              <w:rPr>
                <w:rFonts w:ascii="Times New Roman" w:hAnsi="Times New Roman" w:cs="Times New Roman"/>
                <w:snapToGrid w:val="0"/>
              </w:rPr>
              <w:t xml:space="preserve"> кредитов</w:t>
            </w:r>
            <w:r w:rsidRPr="00B469B2">
              <w:rPr>
                <w:rFonts w:ascii="Times New Roman" w:hAnsi="Times New Roman" w:cs="Times New Roman"/>
              </w:rPr>
              <w:t xml:space="preserve">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01 03 01 00 05 0000 810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Погашение бюджетами муниципальных районов кредитов  от других бюджетов бюджетной системы Российской Федерации в валюте Российской Федерации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01 06 00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Иные источники внутреннего финансирования дефицитов бюджетов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01 06 10 00 </w:t>
            </w:r>
            <w:proofErr w:type="spellStart"/>
            <w:r w:rsidRPr="00B469B2">
              <w:rPr>
                <w:rFonts w:ascii="Times New Roman" w:hAnsi="Times New Roman" w:cs="Times New Roman"/>
              </w:rPr>
              <w:t>00</w:t>
            </w:r>
            <w:proofErr w:type="spellEnd"/>
            <w:r w:rsidRPr="00B469B2">
              <w:rPr>
                <w:rFonts w:ascii="Times New Roman" w:hAnsi="Times New Roman" w:cs="Times New Roman"/>
              </w:rPr>
              <w:t xml:space="preserve"> 0000 000</w:t>
            </w:r>
          </w:p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Операции по управлению остатками средств на единых счетах бюджетов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01 06 10 02 00 0000 500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Увеличение финансовых активов в государственной (муниципальной) собственности за счет средств учреждений (организаций), лицевые счета которым открыты в территориальных органах Федерального казначейства или в финансовых органах</w:t>
            </w:r>
          </w:p>
        </w:tc>
      </w:tr>
      <w:tr w:rsidR="002E50A7" w:rsidTr="00B469B2">
        <w:tc>
          <w:tcPr>
            <w:tcW w:w="1809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52" w:type="dxa"/>
          </w:tcPr>
          <w:p w:rsidR="002E50A7" w:rsidRPr="00B469B2" w:rsidRDefault="002E50A7" w:rsidP="002E50A7">
            <w:pPr>
              <w:jc w:val="center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>01 06 10 02 05 0000 550</w:t>
            </w:r>
          </w:p>
        </w:tc>
        <w:tc>
          <w:tcPr>
            <w:tcW w:w="5210" w:type="dxa"/>
          </w:tcPr>
          <w:p w:rsidR="002E50A7" w:rsidRPr="00B469B2" w:rsidRDefault="002E50A7" w:rsidP="002E50A7">
            <w:pPr>
              <w:jc w:val="both"/>
              <w:rPr>
                <w:rFonts w:ascii="Times New Roman" w:hAnsi="Times New Roman" w:cs="Times New Roman"/>
              </w:rPr>
            </w:pPr>
            <w:r w:rsidRPr="00B469B2">
              <w:rPr>
                <w:rFonts w:ascii="Times New Roman" w:hAnsi="Times New Roman" w:cs="Times New Roman"/>
              </w:rPr>
              <w:t xml:space="preserve">Увеличение финансовых активов в собственности муниципальных районов за счет средств организаций, учредителями которых являются муниципальные </w:t>
            </w:r>
            <w:proofErr w:type="gramStart"/>
            <w:r w:rsidRPr="00B469B2">
              <w:rPr>
                <w:rFonts w:ascii="Times New Roman" w:hAnsi="Times New Roman" w:cs="Times New Roman"/>
              </w:rPr>
              <w:t>районы</w:t>
            </w:r>
            <w:proofErr w:type="gramEnd"/>
            <w:r w:rsidRPr="00B469B2">
              <w:rPr>
                <w:rFonts w:ascii="Times New Roman" w:hAnsi="Times New Roman" w:cs="Times New Roman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CE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13180"/>
    <w:rsid w:val="00057C49"/>
    <w:rsid w:val="000812DE"/>
    <w:rsid w:val="0008576A"/>
    <w:rsid w:val="000D4D5F"/>
    <w:rsid w:val="000E225C"/>
    <w:rsid w:val="00101694"/>
    <w:rsid w:val="00156100"/>
    <w:rsid w:val="00161187"/>
    <w:rsid w:val="00171121"/>
    <w:rsid w:val="00227ECD"/>
    <w:rsid w:val="0023000F"/>
    <w:rsid w:val="00294E95"/>
    <w:rsid w:val="00296F72"/>
    <w:rsid w:val="002E50A7"/>
    <w:rsid w:val="00363660"/>
    <w:rsid w:val="00417281"/>
    <w:rsid w:val="004412FC"/>
    <w:rsid w:val="0044428A"/>
    <w:rsid w:val="00467255"/>
    <w:rsid w:val="00481825"/>
    <w:rsid w:val="00490475"/>
    <w:rsid w:val="00543D6D"/>
    <w:rsid w:val="005A2F0B"/>
    <w:rsid w:val="005E5A0B"/>
    <w:rsid w:val="006B2EAD"/>
    <w:rsid w:val="006C1A44"/>
    <w:rsid w:val="006C3ABF"/>
    <w:rsid w:val="007063F3"/>
    <w:rsid w:val="00734890"/>
    <w:rsid w:val="007519E9"/>
    <w:rsid w:val="007555B7"/>
    <w:rsid w:val="0078064B"/>
    <w:rsid w:val="007B5F7F"/>
    <w:rsid w:val="0082587E"/>
    <w:rsid w:val="008902BF"/>
    <w:rsid w:val="008958F1"/>
    <w:rsid w:val="008A0DDC"/>
    <w:rsid w:val="008A5B18"/>
    <w:rsid w:val="008E2BDB"/>
    <w:rsid w:val="008E59D0"/>
    <w:rsid w:val="008F4D0F"/>
    <w:rsid w:val="00967244"/>
    <w:rsid w:val="00980A5E"/>
    <w:rsid w:val="009D6902"/>
    <w:rsid w:val="009E2446"/>
    <w:rsid w:val="00A04D9A"/>
    <w:rsid w:val="00A34B31"/>
    <w:rsid w:val="00A36E51"/>
    <w:rsid w:val="00B31C8E"/>
    <w:rsid w:val="00B469B2"/>
    <w:rsid w:val="00B75229"/>
    <w:rsid w:val="00B761A0"/>
    <w:rsid w:val="00B947AF"/>
    <w:rsid w:val="00C3688D"/>
    <w:rsid w:val="00C743C0"/>
    <w:rsid w:val="00CA54B0"/>
    <w:rsid w:val="00CE54E5"/>
    <w:rsid w:val="00CE7CF9"/>
    <w:rsid w:val="00CF2A18"/>
    <w:rsid w:val="00D15487"/>
    <w:rsid w:val="00D46410"/>
    <w:rsid w:val="00D56E26"/>
    <w:rsid w:val="00E15B05"/>
    <w:rsid w:val="00E1763B"/>
    <w:rsid w:val="00E32A10"/>
    <w:rsid w:val="00EC007B"/>
    <w:rsid w:val="00F77D02"/>
    <w:rsid w:val="00FA0932"/>
    <w:rsid w:val="00FE4ABE"/>
    <w:rsid w:val="00FF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7519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519E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6C3AB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://internet.garant.ru/document/redirect/12125267/60" TargetMode="External"/><Relationship Id="rId39" Type="http://schemas.openxmlformats.org/officeDocument/2006/relationships/hyperlink" Target="http://internet.garant.ru/document/redirect/12125267/190" TargetMode="External"/><Relationship Id="rId21" Type="http://schemas.openxmlformats.org/officeDocument/2006/relationships/hyperlink" Target="http://internet.garant.ru/document/redirect/12125267/190" TargetMode="External"/><Relationship Id="rId34" Type="http://schemas.openxmlformats.org/officeDocument/2006/relationships/hyperlink" Target="http://internet.garant.ru/document/redirect/12125267/150" TargetMode="External"/><Relationship Id="rId42" Type="http://schemas.openxmlformats.org/officeDocument/2006/relationships/hyperlink" Target="http://internet.garant.ru/document/redirect/12125267/50" TargetMode="External"/><Relationship Id="rId47" Type="http://schemas.openxmlformats.org/officeDocument/2006/relationships/hyperlink" Target="http://internet.garant.ru/document/redirect/12125267/200" TargetMode="External"/><Relationship Id="rId50" Type="http://schemas.openxmlformats.org/officeDocument/2006/relationships/hyperlink" Target="http://internet.garant.ru/document/redirect/12112604/466" TargetMode="External"/><Relationship Id="rId55" Type="http://schemas.openxmlformats.org/officeDocument/2006/relationships/hyperlink" Target="http://internet.garant.ru/document/redirect/12125267/130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7/60" TargetMode="External"/><Relationship Id="rId20" Type="http://schemas.openxmlformats.org/officeDocument/2006/relationships/hyperlink" Target="http://internet.garant.ru/document/redirect/12125267/180" TargetMode="External"/><Relationship Id="rId29" Type="http://schemas.openxmlformats.org/officeDocument/2006/relationships/hyperlink" Target="http://internet.garant.ru/document/redirect/12125267/90" TargetMode="External"/><Relationship Id="rId41" Type="http://schemas.openxmlformats.org/officeDocument/2006/relationships/hyperlink" Target="http://internet.garant.ru/document/redirect/12125267/210" TargetMode="External"/><Relationship Id="rId54" Type="http://schemas.openxmlformats.org/officeDocument/2006/relationships/hyperlink" Target="http://internet.garant.ru/document/redirect/12125267/90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://internet.garant.ru/document/redirect/12125267/190" TargetMode="External"/><Relationship Id="rId32" Type="http://schemas.openxmlformats.org/officeDocument/2006/relationships/hyperlink" Target="http://internet.garant.ru/document/redirect/12125267/130" TargetMode="External"/><Relationship Id="rId37" Type="http://schemas.openxmlformats.org/officeDocument/2006/relationships/hyperlink" Target="http://internet.garant.ru/document/redirect/12125267/170" TargetMode="External"/><Relationship Id="rId40" Type="http://schemas.openxmlformats.org/officeDocument/2006/relationships/hyperlink" Target="http://internet.garant.ru/document/redirect/12125267/200" TargetMode="External"/><Relationship Id="rId45" Type="http://schemas.openxmlformats.org/officeDocument/2006/relationships/hyperlink" Target="http://internet.garant.ru/document/redirect/12125267/80" TargetMode="External"/><Relationship Id="rId53" Type="http://schemas.openxmlformats.org/officeDocument/2006/relationships/hyperlink" Target="http://internet.garant.ru/document/redirect/12125267/70" TargetMode="External"/><Relationship Id="rId58" Type="http://schemas.openxmlformats.org/officeDocument/2006/relationships/hyperlink" Target="http://internet.garant.ru/document/redirect/12125267/2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document/redirect/12125267/50" TargetMode="External"/><Relationship Id="rId23" Type="http://schemas.openxmlformats.org/officeDocument/2006/relationships/hyperlink" Target="http://internet.garant.ru/document/redirect/12125267/130" TargetMode="External"/><Relationship Id="rId28" Type="http://schemas.openxmlformats.org/officeDocument/2006/relationships/hyperlink" Target="http://internet.garant.ru/document/redirect/12125267/80" TargetMode="External"/><Relationship Id="rId36" Type="http://schemas.openxmlformats.org/officeDocument/2006/relationships/hyperlink" Target="http://internet.garant.ru/document/redirect/12125267/160" TargetMode="External"/><Relationship Id="rId49" Type="http://schemas.openxmlformats.org/officeDocument/2006/relationships/hyperlink" Target="http://internet.garant.ru/document/redirect/12125267/150" TargetMode="External"/><Relationship Id="rId57" Type="http://schemas.openxmlformats.org/officeDocument/2006/relationships/hyperlink" Target="http://internet.garant.ru/document/redirect/12125267/190" TargetMode="External"/><Relationship Id="rId61" Type="http://schemas.openxmlformats.org/officeDocument/2006/relationships/hyperlink" Target="consultantplus://offline/ref=700EF706CC09D1D39936FC7586754BE55A7E59BC19A258DB8CCEEA2405M1nFF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consultantplus://offline/ref=80726CFAA4BDB32778D073CFD39895F3B599D519F3DB470173EE2981822CF0EEBDE074454084A04EB55B333462C93781716A1E8FC20E1AbBJ" TargetMode="External"/><Relationship Id="rId31" Type="http://schemas.openxmlformats.org/officeDocument/2006/relationships/hyperlink" Target="http://internet.garant.ru/document/redirect/12125267/110" TargetMode="External"/><Relationship Id="rId44" Type="http://schemas.openxmlformats.org/officeDocument/2006/relationships/hyperlink" Target="http://internet.garant.ru/document/redirect/12125267/190" TargetMode="External"/><Relationship Id="rId52" Type="http://schemas.openxmlformats.org/officeDocument/2006/relationships/hyperlink" Target="http://internet.garant.ru/document/redirect/12125267/200" TargetMode="External"/><Relationship Id="rId60" Type="http://schemas.openxmlformats.org/officeDocument/2006/relationships/hyperlink" Target="http://internet.garant.ru/document/redirect/12125267/20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consultantplus://offline/ref=80726CFAA4BDB32778D073CFD39895F3B599D519F3DB470173EE2981822CF0EEBDE07441428CAF4CE20123302B9D3C9E7675018CDC0EAB7117bFJ" TargetMode="External"/><Relationship Id="rId22" Type="http://schemas.openxmlformats.org/officeDocument/2006/relationships/hyperlink" Target="http://internet.garant.ru/document/redirect/12125267/200" TargetMode="External"/><Relationship Id="rId27" Type="http://schemas.openxmlformats.org/officeDocument/2006/relationships/hyperlink" Target="http://internet.garant.ru/document/redirect/12125267/70" TargetMode="External"/><Relationship Id="rId30" Type="http://schemas.openxmlformats.org/officeDocument/2006/relationships/hyperlink" Target="http://internet.garant.ru/document/redirect/12125267/100" TargetMode="External"/><Relationship Id="rId35" Type="http://schemas.openxmlformats.org/officeDocument/2006/relationships/hyperlink" Target="http://internet.garant.ru/document/redirect/12112604/466" TargetMode="External"/><Relationship Id="rId43" Type="http://schemas.openxmlformats.org/officeDocument/2006/relationships/hyperlink" Target="http://internet.garant.ru/document/redirect/12125267/130" TargetMode="External"/><Relationship Id="rId48" Type="http://schemas.openxmlformats.org/officeDocument/2006/relationships/hyperlink" Target="http://internet.garant.ru/document/redirect/12125267/70" TargetMode="External"/><Relationship Id="rId56" Type="http://schemas.openxmlformats.org/officeDocument/2006/relationships/hyperlink" Target="http://internet.garant.ru/document/redirect/12125267/14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internet.garant.ru/document/redirect/12125267/150" TargetMode="External"/><Relationship Id="rId51" Type="http://schemas.openxmlformats.org/officeDocument/2006/relationships/hyperlink" Target="http://internet.garant.ru/document/redirect/12125267/1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://internet.garant.ru/document/redirect/12125267/70" TargetMode="External"/><Relationship Id="rId25" Type="http://schemas.openxmlformats.org/officeDocument/2006/relationships/hyperlink" Target="http://internet.garant.ru/document/redirect/12125267/50" TargetMode="External"/><Relationship Id="rId33" Type="http://schemas.openxmlformats.org/officeDocument/2006/relationships/hyperlink" Target="http://internet.garant.ru/document/redirect/12125267/140" TargetMode="External"/><Relationship Id="rId38" Type="http://schemas.openxmlformats.org/officeDocument/2006/relationships/hyperlink" Target="http://internet.garant.ru/document/redirect/12125267/180" TargetMode="External"/><Relationship Id="rId46" Type="http://schemas.openxmlformats.org/officeDocument/2006/relationships/hyperlink" Target="http://internet.garant.ru/document/redirect/12125267/190" TargetMode="External"/><Relationship Id="rId59" Type="http://schemas.openxmlformats.org/officeDocument/2006/relationships/hyperlink" Target="http://internet.garant.ru/document/redirect/12125267/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26</Pages>
  <Words>9580</Words>
  <Characters>54611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25</cp:revision>
  <cp:lastPrinted>2021-11-16T04:35:00Z</cp:lastPrinted>
  <dcterms:created xsi:type="dcterms:W3CDTF">2021-11-03T07:44:00Z</dcterms:created>
  <dcterms:modified xsi:type="dcterms:W3CDTF">2021-11-16T04:36:00Z</dcterms:modified>
</cp:coreProperties>
</file>