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BE5FC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29 февраля 2024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с. Кулевчи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BE5FCD" w:rsidRPr="00BB6C3A" w:rsidRDefault="00B24BB9" w:rsidP="00BE5FC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CD">
        <w:rPr>
          <w:rFonts w:ascii="Times New Roman" w:hAnsi="Times New Roman" w:cs="Times New Roman"/>
          <w:sz w:val="28"/>
          <w:szCs w:val="28"/>
        </w:rPr>
        <w:t xml:space="preserve">1. </w:t>
      </w:r>
      <w:r w:rsidR="00BE5FCD" w:rsidRPr="00BB6C3A">
        <w:rPr>
          <w:rFonts w:ascii="Times New Roman" w:hAnsi="Times New Roman" w:cs="Times New Roman"/>
          <w:sz w:val="28"/>
          <w:szCs w:val="28"/>
        </w:rPr>
        <w:t>О передаче части полномочий по решению вопросов местного значения Варненскому муниципальному району на 2024 год.</w:t>
      </w:r>
    </w:p>
    <w:p w:rsidR="00BE5FCD" w:rsidRPr="00BB6C3A" w:rsidRDefault="00BE5FCD" w:rsidP="00BE5FC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Т.В.Еркина специалист  Кулевчинского сельского поселения.</w:t>
      </w:r>
    </w:p>
    <w:p w:rsidR="00BE5FCD" w:rsidRPr="00BB6C3A" w:rsidRDefault="00BE5FCD" w:rsidP="00BE5FCD">
      <w:pPr>
        <w:suppressAutoHyphens w:val="0"/>
        <w:spacing w:after="0" w:line="240" w:lineRule="auto"/>
        <w:ind w:left="157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FCD" w:rsidRDefault="00BE5FCD" w:rsidP="00BE5FC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О внесении изменений и дополнений в бюджет Кулевчинс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E5FCD" w:rsidRDefault="00BE5FCD" w:rsidP="00BE5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Т.В.Еркина, специалист Кулевчинского сельского поселения.</w:t>
      </w:r>
    </w:p>
    <w:p w:rsidR="00C2390D" w:rsidRDefault="00BE5FCD" w:rsidP="00BE5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поддержке инициативы о запрете весенней охоты.</w:t>
      </w:r>
    </w:p>
    <w:p w:rsidR="00BE5FCD" w:rsidRDefault="00BE5FCD" w:rsidP="00BE5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Н.В.Мешковская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специалист Кулевчинского сельского поселения.</w:t>
      </w:r>
    </w:p>
    <w:p w:rsidR="00287B40" w:rsidRDefault="00287B40"/>
    <w:sectPr w:rsidR="0028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287B40"/>
    <w:rsid w:val="00B24BB9"/>
    <w:rsid w:val="00BE5FCD"/>
    <w:rsid w:val="00C2390D"/>
    <w:rsid w:val="00C8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2024-10-14T04:47:00Z</dcterms:created>
  <dcterms:modified xsi:type="dcterms:W3CDTF">2024-10-15T10:56:00Z</dcterms:modified>
</cp:coreProperties>
</file>