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64" w:rsidRDefault="003F544E" w:rsidP="003F5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44E">
        <w:rPr>
          <w:rFonts w:ascii="Times New Roman" w:hAnsi="Times New Roman" w:cs="Times New Roman"/>
          <w:sz w:val="24"/>
          <w:szCs w:val="24"/>
        </w:rPr>
        <w:t>Перечень объектов контроля</w:t>
      </w:r>
    </w:p>
    <w:p w:rsidR="003F544E" w:rsidRPr="00EF20E5" w:rsidRDefault="003F544E" w:rsidP="00EF2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Детская площадка с. </w:t>
      </w:r>
      <w:r w:rsidR="00EF20E5">
        <w:rPr>
          <w:rFonts w:ascii="Times New Roman" w:hAnsi="Times New Roman" w:cs="Times New Roman"/>
          <w:sz w:val="24"/>
          <w:szCs w:val="24"/>
        </w:rPr>
        <w:t>Николаевка</w:t>
      </w:r>
    </w:p>
    <w:p w:rsidR="003F544E" w:rsidRDefault="00EF20E5" w:rsidP="003F54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 солдат с девочкой , мемориал</w:t>
      </w:r>
      <w:r w:rsidR="003F544E" w:rsidRPr="003F544E">
        <w:rPr>
          <w:rFonts w:ascii="Times New Roman" w:hAnsi="Times New Roman" w:cs="Times New Roman"/>
          <w:sz w:val="24"/>
          <w:szCs w:val="24"/>
        </w:rPr>
        <w:t xml:space="preserve"> павшим в Великой Отечественной войне 194</w:t>
      </w:r>
      <w:r>
        <w:rPr>
          <w:rFonts w:ascii="Times New Roman" w:hAnsi="Times New Roman" w:cs="Times New Roman"/>
          <w:sz w:val="24"/>
          <w:szCs w:val="24"/>
        </w:rPr>
        <w:t>1-1945 гг.  Установлен  в сквере с. Николаевка  в 1963 году</w:t>
      </w:r>
    </w:p>
    <w:p w:rsidR="008E3C4A" w:rsidRPr="00B14F1A" w:rsidRDefault="008E3C4A" w:rsidP="008E3C4A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</w:p>
    <w:bookmarkEnd w:id="0"/>
    <w:p w:rsidR="008E3C4A" w:rsidRPr="0082689E" w:rsidRDefault="008E3C4A" w:rsidP="0082689E">
      <w:pPr>
        <w:rPr>
          <w:rFonts w:ascii="Times New Roman" w:hAnsi="Times New Roman" w:cs="Times New Roman"/>
          <w:sz w:val="24"/>
          <w:szCs w:val="24"/>
        </w:rPr>
      </w:pPr>
    </w:p>
    <w:p w:rsidR="008E3C4A" w:rsidRDefault="00DA5B22" w:rsidP="008E3C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КФХ  Катарбаева Н.М</w:t>
      </w:r>
      <w:r w:rsidR="008E3C4A">
        <w:rPr>
          <w:rFonts w:ascii="Times New Roman" w:hAnsi="Times New Roman" w:cs="Times New Roman"/>
          <w:sz w:val="24"/>
          <w:szCs w:val="24"/>
        </w:rPr>
        <w:t>.</w:t>
      </w:r>
    </w:p>
    <w:p w:rsidR="00DA5B22" w:rsidRDefault="0082689E" w:rsidP="008E3C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КФК Кулькова Г.М.</w:t>
      </w:r>
    </w:p>
    <w:p w:rsidR="008E3C4A" w:rsidRPr="00DA5B22" w:rsidRDefault="008E3C4A" w:rsidP="00DA5B2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E3C4A" w:rsidRPr="00DA5B22" w:rsidSect="00E0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C58"/>
    <w:multiLevelType w:val="hybridMultilevel"/>
    <w:tmpl w:val="9D76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54B78"/>
    <w:multiLevelType w:val="hybridMultilevel"/>
    <w:tmpl w:val="443A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77F3"/>
    <w:rsid w:val="003F544E"/>
    <w:rsid w:val="006C77F3"/>
    <w:rsid w:val="0082689E"/>
    <w:rsid w:val="008E3C4A"/>
    <w:rsid w:val="00A5467C"/>
    <w:rsid w:val="00B14F1A"/>
    <w:rsid w:val="00D26464"/>
    <w:rsid w:val="00DA5B22"/>
    <w:rsid w:val="00E0368B"/>
    <w:rsid w:val="00EF2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12</cp:revision>
  <dcterms:created xsi:type="dcterms:W3CDTF">2022-06-15T06:41:00Z</dcterms:created>
  <dcterms:modified xsi:type="dcterms:W3CDTF">2022-07-06T04:15:00Z</dcterms:modified>
</cp:coreProperties>
</file>