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0D" w:rsidRDefault="00652235">
      <w:r>
        <w:t>Доклад о муниципальном кон</w:t>
      </w:r>
      <w:r w:rsidR="00C6350C">
        <w:t>троле по благоустройству за 2021</w:t>
      </w:r>
      <w:r>
        <w:t>год  отсутствует, т</w:t>
      </w:r>
      <w:proofErr w:type="gramStart"/>
      <w:r>
        <w:t>.к</w:t>
      </w:r>
      <w:proofErr w:type="gramEnd"/>
      <w:r>
        <w:t xml:space="preserve"> контроль не проводился.</w:t>
      </w:r>
      <w:bookmarkStart w:id="0" w:name="_GoBack"/>
      <w:bookmarkEnd w:id="0"/>
    </w:p>
    <w:sectPr w:rsidR="00B52F0D" w:rsidSect="003E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FFE"/>
    <w:rsid w:val="003E03C1"/>
    <w:rsid w:val="00652235"/>
    <w:rsid w:val="00B52F0D"/>
    <w:rsid w:val="00C6350C"/>
    <w:rsid w:val="00D5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</cp:lastModifiedBy>
  <cp:revision>5</cp:revision>
  <dcterms:created xsi:type="dcterms:W3CDTF">2022-06-15T09:49:00Z</dcterms:created>
  <dcterms:modified xsi:type="dcterms:W3CDTF">2022-06-28T11:26:00Z</dcterms:modified>
</cp:coreProperties>
</file>