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18" w:rsidRPr="00166EDA" w:rsidRDefault="00584618" w:rsidP="005846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584618" w:rsidRPr="00166EDA" w:rsidRDefault="00584618" w:rsidP="00166E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 момента начала летних каникул на территории Варненского муниципального района участились случаи совершения ДТП несовершеннолетними, управляющими </w:t>
      </w:r>
      <w:proofErr w:type="spellStart"/>
      <w:r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мототранспортными</w:t>
      </w:r>
      <w:proofErr w:type="spellEnd"/>
      <w:r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средствами. </w:t>
      </w:r>
    </w:p>
    <w:p w:rsidR="00F04717" w:rsidRPr="00166EDA" w:rsidRDefault="00584618" w:rsidP="00166E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Госавтоинспекция призывает вас не допускать несовершеннолетних к управлению транспортными средствами. Приобретая своим детям опасные «игрушки», задумайтесь о тех последствиях, к которым это может привести. Каждый раз, когда вы разрешаете своему ребенку садиться за руль транспортного средства, помните, что штраф за данное нарушение – это самая </w:t>
      </w:r>
      <w:proofErr w:type="gramStart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малость</w:t>
      </w:r>
      <w:proofErr w:type="gramEnd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может произойти в этом случае.</w:t>
      </w:r>
    </w:p>
    <w:p w:rsidR="00F04717" w:rsidRPr="00166EDA" w:rsidRDefault="00584618" w:rsidP="00166ED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Помните, что управлять </w:t>
      </w:r>
      <w:proofErr w:type="spellStart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мототранспортом</w:t>
      </w:r>
      <w:proofErr w:type="spellEnd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разрешено только при наличии водительского удостоверения</w:t>
      </w:r>
      <w:r w:rsidR="00166EDA" w:rsidRPr="00166EDA">
        <w:rPr>
          <w:sz w:val="28"/>
          <w:szCs w:val="28"/>
        </w:rPr>
        <w:t xml:space="preserve"> </w:t>
      </w:r>
      <w:r w:rsidR="00166EDA" w:rsidRPr="00166EDA">
        <w:rPr>
          <w:rFonts w:ascii="Times New Roman" w:hAnsi="Times New Roman" w:cs="Times New Roman"/>
          <w:sz w:val="28"/>
          <w:szCs w:val="28"/>
        </w:rPr>
        <w:t>с соответствующей категорией («А», «М», «А</w:t>
      </w:r>
      <w:proofErr w:type="gramStart"/>
      <w:r w:rsidR="00166EDA" w:rsidRPr="00166ED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66EDA" w:rsidRPr="00166EDA">
        <w:rPr>
          <w:rFonts w:ascii="Times New Roman" w:hAnsi="Times New Roman" w:cs="Times New Roman"/>
          <w:sz w:val="28"/>
          <w:szCs w:val="28"/>
        </w:rPr>
        <w:t>»)</w:t>
      </w:r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66EDA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Уделите внимание обучению несовершеннолетних Правилам дорожного движения и контролируйте их досуг и времяпрепровождение. Напоминаем, что за управление </w:t>
      </w:r>
      <w:proofErr w:type="spellStart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мототехникой</w:t>
      </w:r>
      <w:proofErr w:type="spellEnd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водителем, не имеющим права управления транспортным средством соответствующей категории, согласно </w:t>
      </w:r>
      <w:proofErr w:type="gramStart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 ст.12.7 </w:t>
      </w:r>
      <w:proofErr w:type="spellStart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предусмотрена административная ответственность в виде штрафа в размере от 5 до 15 тысяч рублей</w:t>
      </w:r>
      <w:r w:rsidR="00166EDA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6EDA" w:rsidRPr="00166EDA">
        <w:rPr>
          <w:sz w:val="28"/>
          <w:szCs w:val="28"/>
        </w:rPr>
        <w:t xml:space="preserve"> </w:t>
      </w:r>
      <w:r w:rsidR="00166EDA" w:rsidRPr="00166EDA">
        <w:rPr>
          <w:rFonts w:ascii="Times New Roman" w:hAnsi="Times New Roman" w:cs="Times New Roman"/>
          <w:sz w:val="28"/>
          <w:szCs w:val="28"/>
        </w:rPr>
        <w:t>постановку средства на штрафную стоя</w:t>
      </w:r>
      <w:r w:rsidR="00166EDA">
        <w:rPr>
          <w:rFonts w:ascii="Times New Roman" w:hAnsi="Times New Roman" w:cs="Times New Roman"/>
          <w:sz w:val="28"/>
          <w:szCs w:val="28"/>
        </w:rPr>
        <w:t>нку</w:t>
      </w:r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передачу управления транспортным средством лицу, не имеющему такого права, согласно </w:t>
      </w:r>
      <w:proofErr w:type="gramStart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 ст. 12.7 </w:t>
      </w:r>
      <w:proofErr w:type="spellStart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</w:t>
      </w:r>
      <w:proofErr w:type="spellEnd"/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 административный штраф в размере 30 тысяч рублей.</w:t>
      </w:r>
    </w:p>
    <w:p w:rsidR="00F04717" w:rsidRPr="00166EDA" w:rsidRDefault="00F04717" w:rsidP="005F019A">
      <w:pPr>
        <w:pStyle w:val="text-align-justify"/>
        <w:jc w:val="center"/>
        <w:rPr>
          <w:sz w:val="28"/>
          <w:szCs w:val="28"/>
        </w:rPr>
      </w:pPr>
      <w:r w:rsidRPr="00166EDA">
        <w:rPr>
          <w:sz w:val="28"/>
          <w:szCs w:val="28"/>
        </w:rPr>
        <w:t>Сохраните здоровье и жизнь своему ребенку!</w:t>
      </w:r>
    </w:p>
    <w:p w:rsidR="00166EDA" w:rsidRDefault="00166EDA" w:rsidP="00F04717">
      <w:pPr>
        <w:pStyle w:val="text-align-justify"/>
      </w:pPr>
    </w:p>
    <w:p w:rsidR="00584618" w:rsidRPr="00166EDA" w:rsidRDefault="00F04717" w:rsidP="00584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ОГИБДД ОМВД России по Варненскому району Челябинской области</w:t>
      </w:r>
    </w:p>
    <w:p w:rsidR="00F04717" w:rsidRPr="00166EDA" w:rsidRDefault="00584618" w:rsidP="005846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по делам несовершеннолетних и защите  их прав</w:t>
      </w:r>
      <w:r w:rsid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Варненского муниципального района</w:t>
      </w:r>
      <w:r w:rsidR="00F04717" w:rsidRPr="00166E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04717" w:rsidRPr="00F04717" w:rsidRDefault="00F04717" w:rsidP="00F047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8A9" w:rsidRDefault="004318A9"/>
    <w:sectPr w:rsidR="004318A9" w:rsidSect="00431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717"/>
    <w:rsid w:val="00166EDA"/>
    <w:rsid w:val="0023525F"/>
    <w:rsid w:val="004318A9"/>
    <w:rsid w:val="00584618"/>
    <w:rsid w:val="005F019A"/>
    <w:rsid w:val="00F04717"/>
    <w:rsid w:val="00FB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A9"/>
  </w:style>
  <w:style w:type="paragraph" w:styleId="1">
    <w:name w:val="heading 1"/>
    <w:basedOn w:val="a"/>
    <w:link w:val="10"/>
    <w:uiPriority w:val="9"/>
    <w:qFormat/>
    <w:rsid w:val="00F047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047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47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47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04717"/>
    <w:rPr>
      <w:color w:val="0000FF"/>
      <w:u w:val="single"/>
    </w:rPr>
  </w:style>
  <w:style w:type="paragraph" w:customStyle="1" w:styleId="text-align-justify">
    <w:name w:val="text-align-justify"/>
    <w:basedOn w:val="a"/>
    <w:rsid w:val="00F0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right">
    <w:name w:val="text-align-right"/>
    <w:basedOn w:val="a"/>
    <w:rsid w:val="00F047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0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4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9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14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33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varnazamsoc</dc:creator>
  <cp:keywords/>
  <dc:description/>
  <cp:lastModifiedBy>KDNiZP</cp:lastModifiedBy>
  <cp:revision>4</cp:revision>
  <dcterms:created xsi:type="dcterms:W3CDTF">2022-06-29T12:05:00Z</dcterms:created>
  <dcterms:modified xsi:type="dcterms:W3CDTF">2022-06-30T05:55:00Z</dcterms:modified>
</cp:coreProperties>
</file>