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D23F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8D23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D23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8D23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A4C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GoBack"/>
      <w:bookmarkEnd w:id="2"/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№25 от 30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8D23F5">
        <w:rPr>
          <w:rFonts w:ascii="Times New Roman" w:hAnsi="Times New Roman" w:cs="Times New Roman"/>
          <w:sz w:val="24"/>
          <w:szCs w:val="24"/>
        </w:rPr>
        <w:t>12472,90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D23F5">
        <w:rPr>
          <w:rFonts w:ascii="Times New Roman" w:hAnsi="Times New Roman" w:cs="Times New Roman"/>
          <w:sz w:val="24"/>
          <w:szCs w:val="24"/>
        </w:rPr>
        <w:t>4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D23F5">
        <w:rPr>
          <w:rFonts w:ascii="Times New Roman" w:hAnsi="Times New Roman" w:cs="Times New Roman"/>
          <w:sz w:val="24"/>
          <w:szCs w:val="24"/>
        </w:rPr>
        <w:t>6837,01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8D23F5" w:rsidRPr="008D23F5" w:rsidTr="00F33645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8D23F5" w:rsidRPr="008D23F5" w:rsidTr="00F33645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23F5" w:rsidRPr="008D23F5" w:rsidTr="00F33645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8D23F5" w:rsidRPr="008D23F5" w:rsidTr="00F336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5399,98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4997,07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4588,77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8D23F5" w:rsidRPr="008D23F5" w:rsidTr="00F33645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8D23F5" w:rsidRPr="008D23F5" w:rsidTr="00F33645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1427,03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6837,01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5707,07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5298,77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C3F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23F5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6E78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5A33-21B7-45C4-9400-2A0C5A7E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229</cp:revision>
  <cp:lastPrinted>2023-12-28T05:39:00Z</cp:lastPrinted>
  <dcterms:created xsi:type="dcterms:W3CDTF">2019-01-22T10:57:00Z</dcterms:created>
  <dcterms:modified xsi:type="dcterms:W3CDTF">2024-04-05T06:08:00Z</dcterms:modified>
</cp:coreProperties>
</file>