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A5" w:rsidRPr="000F68AB" w:rsidRDefault="000341A5" w:rsidP="000341A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8AB">
        <w:rPr>
          <w:rFonts w:ascii="Times New Roman" w:eastAsia="Times New Roman" w:hAnsi="Times New Roman" w:cs="Times New Roman"/>
          <w:b/>
          <w:sz w:val="28"/>
          <w:szCs w:val="28"/>
        </w:rPr>
        <w:t>Календарь знаменательных дат на 2023 год</w:t>
      </w:r>
    </w:p>
    <w:p w:rsidR="000341A5" w:rsidRPr="000F68AB" w:rsidRDefault="000341A5" w:rsidP="000341A5">
      <w:pPr>
        <w:jc w:val="center"/>
        <w:rPr>
          <w:noProof/>
          <w:sz w:val="28"/>
          <w:szCs w:val="28"/>
          <w:lang w:eastAsia="ru-RU"/>
        </w:rPr>
      </w:pPr>
      <w:proofErr w:type="spellStart"/>
      <w:r w:rsidRPr="000F68AB">
        <w:rPr>
          <w:rFonts w:ascii="Times New Roman" w:eastAsia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0F68A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Челябинской области</w:t>
      </w:r>
      <w:r w:rsidRPr="000F68AB">
        <w:rPr>
          <w:noProof/>
          <w:sz w:val="28"/>
          <w:szCs w:val="28"/>
          <w:lang w:eastAsia="ru-RU"/>
        </w:rPr>
        <w:t xml:space="preserve">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022"/>
        <w:gridCol w:w="1861"/>
        <w:gridCol w:w="1189"/>
        <w:gridCol w:w="5528"/>
      </w:tblGrid>
      <w:tr w:rsidR="000341A5" w:rsidRPr="00FA5DC7" w:rsidTr="00EC3A8B">
        <w:trPr>
          <w:trHeight w:val="238"/>
        </w:trPr>
        <w:tc>
          <w:tcPr>
            <w:tcW w:w="817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п</w:t>
            </w:r>
            <w:proofErr w:type="spellEnd"/>
            <w:proofErr w:type="gramEnd"/>
            <w:r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/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22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Событие</w:t>
            </w:r>
          </w:p>
        </w:tc>
        <w:tc>
          <w:tcPr>
            <w:tcW w:w="1861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Дата образования (число, месяц, год)</w:t>
            </w:r>
          </w:p>
        </w:tc>
        <w:tc>
          <w:tcPr>
            <w:tcW w:w="1189" w:type="dxa"/>
          </w:tcPr>
          <w:p w:rsidR="000341A5" w:rsidRPr="00FA5DC7" w:rsidRDefault="00DA531A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Кол-во лет в 2023</w:t>
            </w:r>
            <w:r w:rsidR="000341A5"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г.</w:t>
            </w:r>
          </w:p>
        </w:tc>
        <w:tc>
          <w:tcPr>
            <w:tcW w:w="5528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Основание</w:t>
            </w:r>
          </w:p>
        </w:tc>
      </w:tr>
      <w:tr w:rsidR="000341A5" w:rsidRPr="00FA5DC7" w:rsidTr="00EC3A8B">
        <w:trPr>
          <w:trHeight w:val="238"/>
        </w:trPr>
        <w:tc>
          <w:tcPr>
            <w:tcW w:w="817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22" w:type="dxa"/>
          </w:tcPr>
          <w:p w:rsidR="000341A5" w:rsidRPr="000F68AB" w:rsidRDefault="000341A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861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89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341A5" w:rsidRPr="00FA5DC7" w:rsidTr="00601D1B">
        <w:trPr>
          <w:trHeight w:val="1186"/>
        </w:trPr>
        <w:tc>
          <w:tcPr>
            <w:tcW w:w="817" w:type="dxa"/>
          </w:tcPr>
          <w:p w:rsidR="000341A5" w:rsidRPr="000F68AB" w:rsidRDefault="00FA5DC7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2" w:type="dxa"/>
          </w:tcPr>
          <w:p w:rsidR="000341A5" w:rsidRPr="00FA5DC7" w:rsidRDefault="00EC3A8B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Варненской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автоколонны при МТС</w:t>
            </w:r>
          </w:p>
        </w:tc>
        <w:tc>
          <w:tcPr>
            <w:tcW w:w="1861" w:type="dxa"/>
          </w:tcPr>
          <w:p w:rsidR="00EC3A8B" w:rsidRPr="00FA5DC7" w:rsidRDefault="00EC3A8B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1938</w:t>
            </w:r>
          </w:p>
          <w:p w:rsidR="00EC3A8B" w:rsidRPr="00FA5DC7" w:rsidRDefault="00EC3A8B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(точных дат нет)</w:t>
            </w:r>
          </w:p>
          <w:p w:rsidR="00EC3A8B" w:rsidRPr="00FA5DC7" w:rsidRDefault="00EC3A8B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341A5" w:rsidRPr="00FA5DC7" w:rsidRDefault="000341A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89" w:type="dxa"/>
          </w:tcPr>
          <w:p w:rsidR="000341A5" w:rsidRPr="00FA5DC7" w:rsidRDefault="00EC3A8B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528" w:type="dxa"/>
          </w:tcPr>
          <w:p w:rsidR="000341A5" w:rsidRPr="00FA5DC7" w:rsidRDefault="00EC3A8B" w:rsidP="0060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Ф.31, оп.1, д.2, л.189</w:t>
            </w:r>
          </w:p>
        </w:tc>
      </w:tr>
      <w:tr w:rsidR="006E0D25" w:rsidRPr="00FA5DC7" w:rsidTr="000F68AB">
        <w:trPr>
          <w:trHeight w:val="863"/>
        </w:trPr>
        <w:tc>
          <w:tcPr>
            <w:tcW w:w="817" w:type="dxa"/>
          </w:tcPr>
          <w:p w:rsidR="006E0D25" w:rsidRPr="000F68AB" w:rsidRDefault="00FA5DC7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22" w:type="dxa"/>
          </w:tcPr>
          <w:p w:rsidR="006E0D25" w:rsidRPr="00FA5DC7" w:rsidRDefault="006E0D25" w:rsidP="00644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Основание поселка Солнце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64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1928</w:t>
            </w:r>
          </w:p>
          <w:p w:rsidR="006E0D25" w:rsidRPr="00FA5DC7" w:rsidRDefault="006E0D25" w:rsidP="0064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(точных дат нет)</w:t>
            </w:r>
          </w:p>
        </w:tc>
        <w:tc>
          <w:tcPr>
            <w:tcW w:w="1189" w:type="dxa"/>
          </w:tcPr>
          <w:p w:rsidR="006E0D25" w:rsidRPr="00FA5DC7" w:rsidRDefault="006E0D25" w:rsidP="0064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528" w:type="dxa"/>
          </w:tcPr>
          <w:p w:rsidR="006E0D25" w:rsidRPr="00FA5DC7" w:rsidRDefault="006E0D25" w:rsidP="00FA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Энциклопедия «Челябинская область», т.6, с.169</w:t>
            </w: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861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FA5DC7" w:rsidRDefault="00FA5DC7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22" w:type="dxa"/>
          </w:tcPr>
          <w:p w:rsidR="006E0D25" w:rsidRPr="00FA5DC7" w:rsidRDefault="006E0D25" w:rsidP="00EC3A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 совхоза «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Нововарненский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в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рчаглы-Аят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1943</w:t>
            </w: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Ф.52, оп.3, д.30, л.21</w:t>
            </w:r>
          </w:p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FA5DC7" w:rsidRDefault="000F68AB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22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Родился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Звездин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Василий Андреевич - Почетный гражданин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10.02.1928-</w:t>
            </w:r>
          </w:p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25.10.2013</w:t>
            </w: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Ф.81, оп.1, д.25, л.66</w:t>
            </w:r>
          </w:p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861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0F68AB">
        <w:trPr>
          <w:trHeight w:val="681"/>
        </w:trPr>
        <w:tc>
          <w:tcPr>
            <w:tcW w:w="817" w:type="dxa"/>
          </w:tcPr>
          <w:p w:rsidR="006E0D25" w:rsidRPr="00FA5DC7" w:rsidRDefault="00FA5DC7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22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Родился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Ракаев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Минниахад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Шарафович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Почетный гражданин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01.03.1933-</w:t>
            </w:r>
          </w:p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02.02.2006</w:t>
            </w: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Ф.81, оп.1, д.16, л.80</w:t>
            </w:r>
          </w:p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861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FA5DC7" w:rsidRDefault="00FA5DC7" w:rsidP="00FA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22" w:type="dxa"/>
          </w:tcPr>
          <w:p w:rsidR="006E0D25" w:rsidRPr="00FA5DC7" w:rsidRDefault="006E0D25" w:rsidP="00FA5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участка электротепловых сетей</w:t>
            </w:r>
          </w:p>
        </w:tc>
        <w:tc>
          <w:tcPr>
            <w:tcW w:w="1861" w:type="dxa"/>
          </w:tcPr>
          <w:p w:rsidR="006E0D25" w:rsidRPr="00FA5DC7" w:rsidRDefault="006E0D25" w:rsidP="00FA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01.04.1973</w:t>
            </w:r>
          </w:p>
        </w:tc>
        <w:tc>
          <w:tcPr>
            <w:tcW w:w="1189" w:type="dxa"/>
          </w:tcPr>
          <w:p w:rsidR="006E0D25" w:rsidRPr="00FA5DC7" w:rsidRDefault="00FA5DC7" w:rsidP="00FA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Ф.52, оп.3, д.26, л.65</w:t>
            </w:r>
          </w:p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0F68AB" w:rsidRDefault="000F68AB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022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Родился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Звездин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Михаил Иванович - Почетный гражданин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03.04.1958</w:t>
            </w:r>
          </w:p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Ф.81, оп.1, д.33, л.186</w:t>
            </w:r>
          </w:p>
          <w:p w:rsidR="006E0D25" w:rsidRPr="00FA5DC7" w:rsidRDefault="006E0D25" w:rsidP="00EC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EC3A8B">
        <w:trPr>
          <w:trHeight w:val="238"/>
        </w:trPr>
        <w:tc>
          <w:tcPr>
            <w:tcW w:w="817" w:type="dxa"/>
          </w:tcPr>
          <w:p w:rsidR="006E0D25" w:rsidRPr="000F68AB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  <w:tcBorders>
              <w:right w:val="single" w:sz="4" w:space="0" w:color="auto"/>
            </w:tcBorders>
          </w:tcPr>
          <w:p w:rsidR="006E0D25" w:rsidRPr="00FA5DC7" w:rsidRDefault="006E0D25" w:rsidP="00EC3A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EC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июль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0F68AB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2" w:type="dxa"/>
          </w:tcPr>
          <w:p w:rsidR="006E0D25" w:rsidRPr="00FA5DC7" w:rsidRDefault="006E0D25" w:rsidP="000F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40 лет назад Указом Президиума  Верховного Совета РСФСР за заслуги в области народного образования, директору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Арчаглы-Аятской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средней школы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Нижниковой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Александре Алексеевне присвоено почетное звание «Заслуженный учитель школы РСФСР»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12.07.1983</w:t>
            </w: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:rsidR="006E0D25" w:rsidRPr="00FA5DC7" w:rsidRDefault="006E0D25" w:rsidP="00732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Ф.52, оп.3, д.21, л.161</w:t>
            </w:r>
          </w:p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август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0F68AB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лет назад Указом Президиума  Верховного Совета РСФСР, главному агроному совхоза «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Варненский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района, Александру Ивановичу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Перкову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присвоено почетное звание «Заслуженный агроном РСФСР»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30.08 1973</w:t>
            </w: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6E0D25" w:rsidRPr="00FA5DC7" w:rsidRDefault="006E0D25" w:rsidP="00FD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Ф.52, оп.3, д.11, л.209</w:t>
            </w:r>
          </w:p>
          <w:p w:rsidR="006E0D25" w:rsidRPr="00FA5DC7" w:rsidRDefault="006E0D25" w:rsidP="00160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0F68AB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Родился </w:t>
            </w:r>
            <w:proofErr w:type="gram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Коновалов</w:t>
            </w:r>
            <w:proofErr w:type="gram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Владимир Николаевич - Почетный гражданин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15.09.1958</w:t>
            </w:r>
          </w:p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Ф.81, оп.1, д.71, л.185</w:t>
            </w:r>
          </w:p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6E0D25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0F68AB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22" w:type="dxa"/>
          </w:tcPr>
          <w:p w:rsidR="006E0D25" w:rsidRPr="00FA5DC7" w:rsidRDefault="006E0D25" w:rsidP="0039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октябре 1963 года построен детский сад им</w:t>
            </w:r>
            <w:proofErr w:type="gram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ерешковой, с.Варна. </w:t>
            </w:r>
          </w:p>
          <w:p w:rsidR="006E0D25" w:rsidRPr="00FA5DC7" w:rsidRDefault="006E0D25" w:rsidP="0039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Ныне (МКДОУ детский сад им. В.Т. Иващенко </w:t>
            </w:r>
            <w:proofErr w:type="gram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Варна) </w:t>
            </w:r>
          </w:p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1963</w:t>
            </w: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528" w:type="dxa"/>
          </w:tcPr>
          <w:p w:rsidR="006E0D25" w:rsidRPr="00FA5DC7" w:rsidRDefault="006E0D25" w:rsidP="005B1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Ф.52, оп.3, д.30, л.146</w:t>
            </w:r>
          </w:p>
          <w:p w:rsidR="006E0D25" w:rsidRPr="00FA5DC7" w:rsidRDefault="006E0D25" w:rsidP="00160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0F68AB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Родился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Бесчетнов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 Данилович - Почетный гражданин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05.11.1923-</w:t>
            </w:r>
          </w:p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16.08.2015</w:t>
            </w: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528" w:type="dxa"/>
          </w:tcPr>
          <w:p w:rsidR="006E0D25" w:rsidRPr="00FA5DC7" w:rsidRDefault="006E0D25" w:rsidP="00E36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Ф.81, оп.1, д.54, л.29</w:t>
            </w: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2" w:type="dxa"/>
          </w:tcPr>
          <w:p w:rsidR="006E0D25" w:rsidRPr="00FA5DC7" w:rsidRDefault="006E0D25" w:rsidP="001609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861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E0D25" w:rsidRPr="00FA5DC7" w:rsidRDefault="006E0D25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0D25" w:rsidRPr="00FA5DC7" w:rsidRDefault="006E0D25" w:rsidP="0016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25" w:rsidRPr="00FA5DC7" w:rsidTr="00160938">
        <w:trPr>
          <w:trHeight w:val="238"/>
        </w:trPr>
        <w:tc>
          <w:tcPr>
            <w:tcW w:w="817" w:type="dxa"/>
          </w:tcPr>
          <w:p w:rsidR="006E0D25" w:rsidRPr="000F68AB" w:rsidRDefault="000F68AB" w:rsidP="0016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22" w:type="dxa"/>
          </w:tcPr>
          <w:p w:rsidR="006E0D25" w:rsidRPr="00FA5DC7" w:rsidRDefault="006E0D25" w:rsidP="000F68AB">
            <w:pPr>
              <w:tabs>
                <w:tab w:val="left" w:pos="15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сельского клуба в с</w:t>
            </w:r>
            <w:proofErr w:type="gram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амышинка, совхоза «Заозерный»,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1" w:type="dxa"/>
          </w:tcPr>
          <w:p w:rsidR="006E0D25" w:rsidRPr="00FA5DC7" w:rsidRDefault="006E0D25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1973</w:t>
            </w:r>
          </w:p>
          <w:p w:rsidR="006E0D25" w:rsidRPr="00FA5DC7" w:rsidRDefault="006E0D25" w:rsidP="00C5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(точных дат нет)</w:t>
            </w:r>
          </w:p>
        </w:tc>
        <w:tc>
          <w:tcPr>
            <w:tcW w:w="1189" w:type="dxa"/>
          </w:tcPr>
          <w:p w:rsidR="006E0D25" w:rsidRPr="00FA5DC7" w:rsidRDefault="006E0D25" w:rsidP="000F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6E0D25" w:rsidRPr="00FA5DC7" w:rsidRDefault="006E0D25" w:rsidP="000F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Архивный отдел администрации </w:t>
            </w:r>
            <w:proofErr w:type="spellStart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FA5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Ф.52, оп.3, д.11, л.26</w:t>
            </w:r>
          </w:p>
        </w:tc>
      </w:tr>
    </w:tbl>
    <w:p w:rsidR="00EC3A8B" w:rsidRPr="00FA5DC7" w:rsidRDefault="00EC3A8B" w:rsidP="000341A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0341A5" w:rsidRPr="00FA5DC7" w:rsidRDefault="000341A5" w:rsidP="000341A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FA5DC7">
        <w:rPr>
          <w:rFonts w:ascii="Times New Roman" w:hAnsi="Times New Roman" w:cs="Times New Roman"/>
          <w:b/>
          <w:sz w:val="24"/>
          <w:szCs w:val="24"/>
        </w:rPr>
        <w:t>Начальник  архивного  отдела</w:t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</w:r>
      <w:r w:rsidRPr="00FA5DC7">
        <w:rPr>
          <w:rFonts w:ascii="Times New Roman" w:hAnsi="Times New Roman" w:cs="Times New Roman"/>
          <w:b/>
          <w:sz w:val="24"/>
          <w:szCs w:val="24"/>
        </w:rPr>
        <w:tab/>
        <w:t>Колягин В. В.</w:t>
      </w:r>
    </w:p>
    <w:p w:rsidR="000341A5" w:rsidRDefault="000341A5" w:rsidP="000341A5"/>
    <w:p w:rsidR="009334D7" w:rsidRDefault="009334D7"/>
    <w:sectPr w:rsidR="009334D7" w:rsidSect="00F45FE7">
      <w:pgSz w:w="16838" w:h="11906" w:orient="landscape"/>
      <w:pgMar w:top="567" w:right="395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BD7"/>
    <w:rsid w:val="000341A5"/>
    <w:rsid w:val="000463A6"/>
    <w:rsid w:val="000F68AB"/>
    <w:rsid w:val="00101786"/>
    <w:rsid w:val="00394891"/>
    <w:rsid w:val="003D2744"/>
    <w:rsid w:val="00547161"/>
    <w:rsid w:val="00573FA5"/>
    <w:rsid w:val="005B1CFF"/>
    <w:rsid w:val="00601D1B"/>
    <w:rsid w:val="00602BD7"/>
    <w:rsid w:val="0069709C"/>
    <w:rsid w:val="006A6AEE"/>
    <w:rsid w:val="006E0D25"/>
    <w:rsid w:val="00732495"/>
    <w:rsid w:val="0073737F"/>
    <w:rsid w:val="00774C6C"/>
    <w:rsid w:val="007C5720"/>
    <w:rsid w:val="008377CF"/>
    <w:rsid w:val="008F057A"/>
    <w:rsid w:val="009334D7"/>
    <w:rsid w:val="0095332D"/>
    <w:rsid w:val="009646A3"/>
    <w:rsid w:val="00A67935"/>
    <w:rsid w:val="00AD19D2"/>
    <w:rsid w:val="00AE641D"/>
    <w:rsid w:val="00C51BED"/>
    <w:rsid w:val="00C56633"/>
    <w:rsid w:val="00C7635A"/>
    <w:rsid w:val="00C832E3"/>
    <w:rsid w:val="00D6304C"/>
    <w:rsid w:val="00DA531A"/>
    <w:rsid w:val="00E36F01"/>
    <w:rsid w:val="00EC3A8B"/>
    <w:rsid w:val="00EC3B89"/>
    <w:rsid w:val="00EC6548"/>
    <w:rsid w:val="00ED0073"/>
    <w:rsid w:val="00F95619"/>
    <w:rsid w:val="00FA5DC7"/>
    <w:rsid w:val="00FD0524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Колягин Вадим Владимирович</dc:creator>
  <cp:keywords/>
  <dc:description/>
  <cp:lastModifiedBy>Колягин Вадим Владимирович</cp:lastModifiedBy>
  <cp:revision>28</cp:revision>
  <cp:lastPrinted>2022-03-16T12:03:00Z</cp:lastPrinted>
  <dcterms:created xsi:type="dcterms:W3CDTF">2022-03-15T04:56:00Z</dcterms:created>
  <dcterms:modified xsi:type="dcterms:W3CDTF">2022-04-12T06:56:00Z</dcterms:modified>
</cp:coreProperties>
</file>