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D5" w:rsidRPr="00A11D47" w:rsidRDefault="006251D5" w:rsidP="00A344D8">
      <w:pPr>
        <w:rPr>
          <w:sz w:val="28"/>
          <w:szCs w:val="28"/>
        </w:rPr>
      </w:pPr>
    </w:p>
    <w:p w:rsidR="006251D5" w:rsidRPr="00A11D47" w:rsidRDefault="001D5E3B" w:rsidP="006251D5">
      <w:pPr>
        <w:jc w:val="right"/>
        <w:rPr>
          <w:sz w:val="28"/>
          <w:szCs w:val="28"/>
        </w:rPr>
      </w:pPr>
      <w:r w:rsidRPr="00A11D47">
        <w:rPr>
          <w:sz w:val="28"/>
          <w:szCs w:val="28"/>
        </w:rPr>
        <w:t>0</w:t>
      </w:r>
      <w:r w:rsidR="00D007E7">
        <w:rPr>
          <w:sz w:val="28"/>
          <w:szCs w:val="28"/>
        </w:rPr>
        <w:t>6</w:t>
      </w:r>
      <w:r w:rsidR="006251D5" w:rsidRPr="00A11D47">
        <w:rPr>
          <w:sz w:val="28"/>
          <w:szCs w:val="28"/>
        </w:rPr>
        <w:t>.</w:t>
      </w:r>
      <w:r w:rsidR="005E6447" w:rsidRPr="00A11D47">
        <w:rPr>
          <w:sz w:val="28"/>
          <w:szCs w:val="28"/>
        </w:rPr>
        <w:t>0</w:t>
      </w:r>
      <w:r w:rsidR="00D007E7">
        <w:rPr>
          <w:sz w:val="28"/>
          <w:szCs w:val="28"/>
        </w:rPr>
        <w:t>8</w:t>
      </w:r>
      <w:r w:rsidR="006251D5" w:rsidRPr="00A11D47">
        <w:rPr>
          <w:sz w:val="28"/>
          <w:szCs w:val="28"/>
        </w:rPr>
        <w:t>.202</w:t>
      </w:r>
      <w:r w:rsidR="00D007E7">
        <w:rPr>
          <w:sz w:val="28"/>
          <w:szCs w:val="28"/>
        </w:rPr>
        <w:t>5</w:t>
      </w:r>
    </w:p>
    <w:p w:rsidR="006251D5" w:rsidRDefault="00A20392" w:rsidP="00A344D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AFFABE" wp14:editId="5733071D">
            <wp:extent cx="2237045" cy="781050"/>
            <wp:effectExtent l="0" t="0" r="0" b="0"/>
            <wp:docPr id="15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03" cy="78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1D47" w:rsidRDefault="00A11D47" w:rsidP="00A344D8">
      <w:pPr>
        <w:rPr>
          <w:sz w:val="28"/>
          <w:szCs w:val="28"/>
        </w:rPr>
      </w:pPr>
    </w:p>
    <w:p w:rsidR="002C0E1F" w:rsidRPr="00A11D47" w:rsidRDefault="002C0E1F" w:rsidP="00A344D8">
      <w:pPr>
        <w:rPr>
          <w:sz w:val="28"/>
          <w:szCs w:val="28"/>
        </w:rPr>
      </w:pPr>
    </w:p>
    <w:p w:rsidR="002B2E73" w:rsidRDefault="00D007E7" w:rsidP="00D007E7">
      <w:pPr>
        <w:jc w:val="center"/>
        <w:rPr>
          <w:b/>
          <w:color w:val="0070C0"/>
          <w:sz w:val="26"/>
          <w:szCs w:val="26"/>
        </w:rPr>
      </w:pPr>
      <w:r w:rsidRPr="00D007E7">
        <w:rPr>
          <w:b/>
          <w:color w:val="0070C0"/>
          <w:sz w:val="26"/>
          <w:szCs w:val="26"/>
        </w:rPr>
        <w:t xml:space="preserve">Может ли фермер строить жилой </w:t>
      </w:r>
      <w:bookmarkStart w:id="0" w:name="_GoBack"/>
      <w:bookmarkEnd w:id="0"/>
      <w:r w:rsidRPr="00D007E7">
        <w:rPr>
          <w:b/>
          <w:color w:val="0070C0"/>
          <w:sz w:val="26"/>
          <w:szCs w:val="26"/>
        </w:rPr>
        <w:t>дом на сельскохозяйственной земле?</w:t>
      </w:r>
    </w:p>
    <w:p w:rsidR="00D007E7" w:rsidRPr="000C7E52" w:rsidRDefault="00D007E7" w:rsidP="00D007E7">
      <w:pPr>
        <w:jc w:val="center"/>
        <w:rPr>
          <w:b/>
          <w:color w:val="0070C0"/>
          <w:sz w:val="26"/>
          <w:szCs w:val="26"/>
        </w:rPr>
      </w:pPr>
    </w:p>
    <w:p w:rsidR="00186F0C" w:rsidRPr="000C7E52" w:rsidRDefault="00AC54A4" w:rsidP="00186F0C">
      <w:pPr>
        <w:ind w:firstLine="709"/>
        <w:jc w:val="both"/>
        <w:rPr>
          <w:b/>
          <w:sz w:val="26"/>
          <w:szCs w:val="26"/>
        </w:rPr>
      </w:pPr>
      <w:r w:rsidRPr="000C7E52">
        <w:rPr>
          <w:b/>
          <w:sz w:val="26"/>
          <w:szCs w:val="26"/>
        </w:rPr>
        <w:t>Управлени</w:t>
      </w:r>
      <w:r w:rsidR="00186F0C" w:rsidRPr="000C7E52">
        <w:rPr>
          <w:b/>
          <w:sz w:val="26"/>
          <w:szCs w:val="26"/>
        </w:rPr>
        <w:t>е</w:t>
      </w:r>
      <w:r w:rsidRPr="000C7E52">
        <w:rPr>
          <w:b/>
          <w:sz w:val="26"/>
          <w:szCs w:val="26"/>
        </w:rPr>
        <w:t xml:space="preserve"> </w:t>
      </w:r>
      <w:r w:rsidR="00AA2E3A" w:rsidRPr="000C7E52">
        <w:rPr>
          <w:b/>
          <w:sz w:val="26"/>
          <w:szCs w:val="26"/>
        </w:rPr>
        <w:t>Росреестра</w:t>
      </w:r>
      <w:r w:rsidRPr="000C7E52">
        <w:rPr>
          <w:b/>
          <w:sz w:val="26"/>
          <w:szCs w:val="26"/>
        </w:rPr>
        <w:t xml:space="preserve"> по Челябинской области </w:t>
      </w:r>
      <w:r w:rsidR="00186F0C" w:rsidRPr="000C7E52">
        <w:rPr>
          <w:b/>
          <w:sz w:val="26"/>
          <w:szCs w:val="26"/>
        </w:rPr>
        <w:t>информирует южноуральцев по</w:t>
      </w:r>
      <w:r w:rsidR="00AA2E3A" w:rsidRPr="000C7E52">
        <w:rPr>
          <w:b/>
          <w:sz w:val="26"/>
          <w:szCs w:val="26"/>
        </w:rPr>
        <w:t xml:space="preserve"> </w:t>
      </w:r>
      <w:r w:rsidR="002B2E73" w:rsidRPr="000C7E52">
        <w:rPr>
          <w:b/>
          <w:sz w:val="26"/>
          <w:szCs w:val="26"/>
        </w:rPr>
        <w:t xml:space="preserve">различным </w:t>
      </w:r>
      <w:r w:rsidR="00AA2E3A" w:rsidRPr="000C7E52">
        <w:rPr>
          <w:b/>
          <w:sz w:val="26"/>
          <w:szCs w:val="26"/>
        </w:rPr>
        <w:t>вопросам в сфере земли и недвижимости.</w:t>
      </w:r>
      <w:r w:rsidR="00186F0C" w:rsidRPr="000C7E52">
        <w:rPr>
          <w:b/>
          <w:sz w:val="26"/>
          <w:szCs w:val="26"/>
        </w:rPr>
        <w:t xml:space="preserve"> </w:t>
      </w:r>
      <w:r w:rsidR="00F76321" w:rsidRPr="000C7E52">
        <w:rPr>
          <w:b/>
          <w:sz w:val="26"/>
          <w:szCs w:val="26"/>
        </w:rPr>
        <w:t>Сегодня в</w:t>
      </w:r>
      <w:r w:rsidR="00186F0C" w:rsidRPr="000C7E52">
        <w:rPr>
          <w:b/>
          <w:sz w:val="26"/>
          <w:szCs w:val="26"/>
        </w:rPr>
        <w:t xml:space="preserve"> рубрик</w:t>
      </w:r>
      <w:r w:rsidR="00D007E7">
        <w:rPr>
          <w:b/>
          <w:sz w:val="26"/>
          <w:szCs w:val="26"/>
        </w:rPr>
        <w:t>е</w:t>
      </w:r>
      <w:r w:rsidR="00186F0C" w:rsidRPr="000C7E52">
        <w:rPr>
          <w:b/>
          <w:sz w:val="26"/>
          <w:szCs w:val="26"/>
        </w:rPr>
        <w:t xml:space="preserve"> «Вопрос-ответ» </w:t>
      </w:r>
      <w:r w:rsidR="00D007E7">
        <w:rPr>
          <w:b/>
          <w:sz w:val="26"/>
          <w:szCs w:val="26"/>
        </w:rPr>
        <w:t xml:space="preserve">разберем возможность </w:t>
      </w:r>
      <w:r w:rsidR="00186F0C" w:rsidRPr="000C7E52">
        <w:rPr>
          <w:b/>
          <w:sz w:val="26"/>
          <w:szCs w:val="26"/>
        </w:rPr>
        <w:t>строительств</w:t>
      </w:r>
      <w:r w:rsidR="00D007E7">
        <w:rPr>
          <w:b/>
          <w:sz w:val="26"/>
          <w:szCs w:val="26"/>
        </w:rPr>
        <w:t>а</w:t>
      </w:r>
      <w:r w:rsidR="00186F0C" w:rsidRPr="000C7E52">
        <w:rPr>
          <w:b/>
          <w:sz w:val="26"/>
          <w:szCs w:val="26"/>
        </w:rPr>
        <w:t xml:space="preserve"> личного жилья на сельскохозяйственных землях</w:t>
      </w:r>
      <w:r w:rsidR="008B0712">
        <w:rPr>
          <w:b/>
          <w:sz w:val="26"/>
          <w:szCs w:val="26"/>
        </w:rPr>
        <w:t xml:space="preserve"> и оформлени</w:t>
      </w:r>
      <w:r w:rsidR="003E3359">
        <w:rPr>
          <w:b/>
          <w:sz w:val="26"/>
          <w:szCs w:val="26"/>
        </w:rPr>
        <w:t>я</w:t>
      </w:r>
      <w:r w:rsidR="008B0712">
        <w:rPr>
          <w:b/>
          <w:sz w:val="26"/>
          <w:szCs w:val="26"/>
        </w:rPr>
        <w:t xml:space="preserve"> прав на такие объекты</w:t>
      </w:r>
      <w:r w:rsidR="00186F0C" w:rsidRPr="000C7E52">
        <w:rPr>
          <w:b/>
          <w:sz w:val="26"/>
          <w:szCs w:val="26"/>
        </w:rPr>
        <w:t>.</w:t>
      </w:r>
    </w:p>
    <w:p w:rsidR="00D007E7" w:rsidRDefault="00D007E7" w:rsidP="00F763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Действительно, сейчас</w:t>
      </w:r>
      <w:r w:rsidR="001744D8" w:rsidRPr="001744D8">
        <w:rPr>
          <w:sz w:val="26"/>
          <w:szCs w:val="26"/>
        </w:rPr>
        <w:t xml:space="preserve"> у фермеров есть возможность строить или реконструировать дома для проживания на обрабатываемой земле - сельскохозяйственных угодьях, пашнях, пастбищах. Ранее на землях сельскохозяйственного назначения возводить можно было </w:t>
      </w:r>
      <w:r>
        <w:rPr>
          <w:sz w:val="26"/>
          <w:szCs w:val="26"/>
        </w:rPr>
        <w:t>исключительно</w:t>
      </w:r>
      <w:r w:rsidR="001744D8" w:rsidRPr="001744D8">
        <w:rPr>
          <w:sz w:val="26"/>
          <w:szCs w:val="26"/>
        </w:rPr>
        <w:t xml:space="preserve"> строения, предназначенные для хранения и переработки сельхозпродукции</w:t>
      </w:r>
      <w:r>
        <w:rPr>
          <w:sz w:val="26"/>
          <w:szCs w:val="26"/>
        </w:rPr>
        <w:t xml:space="preserve">. </w:t>
      </w:r>
    </w:p>
    <w:p w:rsidR="001744D8" w:rsidRDefault="001744D8" w:rsidP="00F76321">
      <w:pPr>
        <w:ind w:firstLine="709"/>
        <w:jc w:val="both"/>
        <w:rPr>
          <w:sz w:val="26"/>
          <w:szCs w:val="26"/>
        </w:rPr>
      </w:pPr>
      <w:r w:rsidRPr="001744D8">
        <w:rPr>
          <w:sz w:val="26"/>
          <w:szCs w:val="26"/>
        </w:rPr>
        <w:t>Оформление прав на такие объекты дает возможность развивать сельские территории: к домам можно прокладывать дороги, тянуть газ и создавать другую необходимую для комфортной жизни инфраструктуру</w:t>
      </w:r>
      <w:r>
        <w:rPr>
          <w:sz w:val="26"/>
          <w:szCs w:val="26"/>
        </w:rPr>
        <w:t>.</w:t>
      </w:r>
    </w:p>
    <w:p w:rsidR="001744D8" w:rsidRDefault="001744D8" w:rsidP="00F76321">
      <w:pPr>
        <w:ind w:firstLine="709"/>
        <w:jc w:val="both"/>
        <w:rPr>
          <w:sz w:val="26"/>
          <w:szCs w:val="26"/>
        </w:rPr>
      </w:pPr>
    </w:p>
    <w:p w:rsidR="003C02C3" w:rsidRPr="003C02C3" w:rsidRDefault="003C02C3" w:rsidP="003C02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Pr="003C02C3">
        <w:rPr>
          <w:sz w:val="26"/>
          <w:szCs w:val="26"/>
        </w:rPr>
        <w:t xml:space="preserve">сть </w:t>
      </w:r>
      <w:r>
        <w:rPr>
          <w:sz w:val="26"/>
          <w:szCs w:val="26"/>
        </w:rPr>
        <w:t xml:space="preserve">ли </w:t>
      </w:r>
      <w:r w:rsidRPr="003C02C3">
        <w:rPr>
          <w:sz w:val="26"/>
          <w:szCs w:val="26"/>
        </w:rPr>
        <w:t>огра</w:t>
      </w:r>
      <w:r>
        <w:rPr>
          <w:sz w:val="26"/>
          <w:szCs w:val="26"/>
        </w:rPr>
        <w:t xml:space="preserve">ничения на строительство жилья? </w:t>
      </w:r>
      <w:r w:rsidRPr="003C02C3">
        <w:rPr>
          <w:sz w:val="26"/>
          <w:szCs w:val="26"/>
        </w:rPr>
        <w:t>Д</w:t>
      </w:r>
      <w:r w:rsidR="00D007E7">
        <w:rPr>
          <w:sz w:val="26"/>
          <w:szCs w:val="26"/>
        </w:rPr>
        <w:t>а, д</w:t>
      </w:r>
      <w:r w:rsidRPr="003C02C3">
        <w:rPr>
          <w:sz w:val="26"/>
          <w:szCs w:val="26"/>
        </w:rPr>
        <w:t>ля защиты сельских земель от массовой застройки жильем существует ряд ограничений:</w:t>
      </w:r>
    </w:p>
    <w:p w:rsidR="003C02C3" w:rsidRPr="003C02C3" w:rsidRDefault="003C02C3" w:rsidP="003C02C3">
      <w:pPr>
        <w:pStyle w:val="a6"/>
        <w:numPr>
          <w:ilvl w:val="0"/>
          <w:numId w:val="19"/>
        </w:numPr>
        <w:jc w:val="both"/>
        <w:rPr>
          <w:sz w:val="26"/>
          <w:szCs w:val="26"/>
        </w:rPr>
      </w:pPr>
      <w:proofErr w:type="gramStart"/>
      <w:r w:rsidRPr="003C02C3">
        <w:rPr>
          <w:sz w:val="26"/>
          <w:szCs w:val="26"/>
        </w:rPr>
        <w:t>на</w:t>
      </w:r>
      <w:proofErr w:type="gramEnd"/>
      <w:r w:rsidRPr="003C02C3">
        <w:rPr>
          <w:sz w:val="26"/>
          <w:szCs w:val="26"/>
        </w:rPr>
        <w:t xml:space="preserve"> участке разрешено построить только один дом, не выше трех этажей и площадью не более 500 кв. м;</w:t>
      </w:r>
    </w:p>
    <w:p w:rsidR="003C02C3" w:rsidRPr="003C02C3" w:rsidRDefault="003C02C3" w:rsidP="003C02C3">
      <w:pPr>
        <w:pStyle w:val="a6"/>
        <w:numPr>
          <w:ilvl w:val="0"/>
          <w:numId w:val="19"/>
        </w:numPr>
        <w:jc w:val="both"/>
        <w:rPr>
          <w:sz w:val="26"/>
          <w:szCs w:val="26"/>
        </w:rPr>
      </w:pPr>
      <w:proofErr w:type="gramStart"/>
      <w:r w:rsidRPr="003C02C3">
        <w:rPr>
          <w:sz w:val="26"/>
          <w:szCs w:val="26"/>
        </w:rPr>
        <w:t>площадь</w:t>
      </w:r>
      <w:proofErr w:type="gramEnd"/>
      <w:r w:rsidRPr="003C02C3">
        <w:rPr>
          <w:sz w:val="26"/>
          <w:szCs w:val="26"/>
        </w:rPr>
        <w:t xml:space="preserve"> застройки под домом должна составлять не более 0,25 % от площади земельного участка. То есть речь идет об участках примерно от 8 до 20 га;</w:t>
      </w:r>
    </w:p>
    <w:p w:rsidR="00F76321" w:rsidRDefault="003C02C3" w:rsidP="003C02C3">
      <w:pPr>
        <w:pStyle w:val="a6"/>
        <w:numPr>
          <w:ilvl w:val="0"/>
          <w:numId w:val="19"/>
        </w:numPr>
        <w:jc w:val="both"/>
        <w:rPr>
          <w:sz w:val="26"/>
          <w:szCs w:val="26"/>
        </w:rPr>
      </w:pPr>
      <w:proofErr w:type="gramStart"/>
      <w:r w:rsidRPr="003C02C3">
        <w:rPr>
          <w:sz w:val="26"/>
          <w:szCs w:val="26"/>
        </w:rPr>
        <w:t>запрещается</w:t>
      </w:r>
      <w:proofErr w:type="gramEnd"/>
      <w:r w:rsidRPr="003C02C3">
        <w:rPr>
          <w:sz w:val="26"/>
          <w:szCs w:val="26"/>
        </w:rPr>
        <w:t xml:space="preserve">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земли.</w:t>
      </w:r>
    </w:p>
    <w:p w:rsidR="003C02C3" w:rsidRPr="003C02C3" w:rsidRDefault="003C02C3" w:rsidP="003C02C3">
      <w:pPr>
        <w:pStyle w:val="a6"/>
        <w:rPr>
          <w:sz w:val="26"/>
          <w:szCs w:val="26"/>
        </w:rPr>
      </w:pPr>
    </w:p>
    <w:p w:rsidR="00832543" w:rsidRPr="000C7E52" w:rsidRDefault="00186F0C" w:rsidP="00186F0C">
      <w:pPr>
        <w:ind w:firstLine="709"/>
        <w:jc w:val="both"/>
        <w:rPr>
          <w:sz w:val="26"/>
          <w:szCs w:val="26"/>
        </w:rPr>
      </w:pPr>
      <w:r w:rsidRPr="000C7E52">
        <w:rPr>
          <w:sz w:val="26"/>
          <w:szCs w:val="26"/>
        </w:rPr>
        <w:t>#РосреестрЧелябинск #РосреестрРазъясняет #</w:t>
      </w:r>
      <w:proofErr w:type="spellStart"/>
      <w:r w:rsidRPr="000C7E52">
        <w:rPr>
          <w:sz w:val="26"/>
          <w:szCs w:val="26"/>
        </w:rPr>
        <w:t>ДомДляФермера</w:t>
      </w:r>
      <w:proofErr w:type="spellEnd"/>
      <w:r w:rsidR="00832543" w:rsidRPr="000C7E52">
        <w:rPr>
          <w:sz w:val="26"/>
          <w:szCs w:val="26"/>
        </w:rPr>
        <w:t xml:space="preserve"> </w:t>
      </w:r>
    </w:p>
    <w:p w:rsidR="00A36F37" w:rsidRPr="000C7E52" w:rsidRDefault="00A36F37" w:rsidP="00932CF4">
      <w:pPr>
        <w:ind w:firstLine="709"/>
        <w:jc w:val="both"/>
        <w:rPr>
          <w:sz w:val="26"/>
          <w:szCs w:val="26"/>
        </w:rPr>
      </w:pPr>
    </w:p>
    <w:p w:rsidR="003E09DE" w:rsidRPr="000C7E52" w:rsidRDefault="0004668E" w:rsidP="003E09DE">
      <w:pPr>
        <w:ind w:left="4253" w:firstLine="6"/>
        <w:jc w:val="right"/>
        <w:rPr>
          <w:i/>
          <w:sz w:val="26"/>
          <w:szCs w:val="26"/>
        </w:rPr>
      </w:pPr>
      <w:r w:rsidRPr="000C7E52">
        <w:rPr>
          <w:i/>
          <w:sz w:val="26"/>
          <w:szCs w:val="26"/>
        </w:rPr>
        <w:t>П</w:t>
      </w:r>
      <w:r w:rsidR="003E09DE" w:rsidRPr="000C7E52">
        <w:rPr>
          <w:i/>
          <w:sz w:val="26"/>
          <w:szCs w:val="26"/>
        </w:rPr>
        <w:t xml:space="preserve">ресс-служба </w:t>
      </w:r>
      <w:r w:rsidR="00406579" w:rsidRPr="000C7E52">
        <w:rPr>
          <w:i/>
          <w:sz w:val="26"/>
          <w:szCs w:val="26"/>
        </w:rPr>
        <w:t xml:space="preserve">Управления </w:t>
      </w:r>
      <w:r w:rsidR="003E09DE" w:rsidRPr="000C7E52">
        <w:rPr>
          <w:i/>
          <w:sz w:val="26"/>
          <w:szCs w:val="26"/>
        </w:rPr>
        <w:t xml:space="preserve">Росреестра и </w:t>
      </w:r>
      <w:r w:rsidR="00406579" w:rsidRPr="000C7E52">
        <w:rPr>
          <w:i/>
          <w:sz w:val="26"/>
          <w:szCs w:val="26"/>
        </w:rPr>
        <w:t xml:space="preserve">филиала Роскадастра </w:t>
      </w:r>
      <w:r w:rsidR="003E09DE" w:rsidRPr="000C7E52">
        <w:rPr>
          <w:i/>
          <w:sz w:val="26"/>
          <w:szCs w:val="26"/>
        </w:rPr>
        <w:t>по Челябинской области</w:t>
      </w:r>
    </w:p>
    <w:sectPr w:rsidR="003E09DE" w:rsidRPr="000C7E52" w:rsidSect="000C7E52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2E3B"/>
    <w:multiLevelType w:val="multilevel"/>
    <w:tmpl w:val="79D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030A"/>
    <w:multiLevelType w:val="multilevel"/>
    <w:tmpl w:val="A97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5600"/>
    <w:multiLevelType w:val="hybridMultilevel"/>
    <w:tmpl w:val="EA74FC06"/>
    <w:lvl w:ilvl="0" w:tplc="1BE6B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C93D8D"/>
    <w:multiLevelType w:val="multilevel"/>
    <w:tmpl w:val="36E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A2F61"/>
    <w:multiLevelType w:val="multilevel"/>
    <w:tmpl w:val="D23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A5D42"/>
    <w:multiLevelType w:val="multilevel"/>
    <w:tmpl w:val="EDD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96B72"/>
    <w:multiLevelType w:val="hybridMultilevel"/>
    <w:tmpl w:val="8A0A0DA0"/>
    <w:lvl w:ilvl="0" w:tplc="0C705E8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15766A"/>
    <w:multiLevelType w:val="multilevel"/>
    <w:tmpl w:val="392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1188F"/>
    <w:multiLevelType w:val="hybridMultilevel"/>
    <w:tmpl w:val="A8FAE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B713A1"/>
    <w:multiLevelType w:val="hybridMultilevel"/>
    <w:tmpl w:val="758012D4"/>
    <w:lvl w:ilvl="0" w:tplc="1432F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6F7514"/>
    <w:multiLevelType w:val="hybridMultilevel"/>
    <w:tmpl w:val="BD0C0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796E1B"/>
    <w:multiLevelType w:val="hybridMultilevel"/>
    <w:tmpl w:val="B55AD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024488"/>
    <w:multiLevelType w:val="hybridMultilevel"/>
    <w:tmpl w:val="9348C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F93D49"/>
    <w:multiLevelType w:val="hybridMultilevel"/>
    <w:tmpl w:val="D9A89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55722"/>
    <w:multiLevelType w:val="hybridMultilevel"/>
    <w:tmpl w:val="62BC24E8"/>
    <w:lvl w:ilvl="0" w:tplc="0C705E8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315B69"/>
    <w:multiLevelType w:val="hybridMultilevel"/>
    <w:tmpl w:val="0B0C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60C4B"/>
    <w:multiLevelType w:val="hybridMultilevel"/>
    <w:tmpl w:val="7F9A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70197"/>
    <w:multiLevelType w:val="hybridMultilevel"/>
    <w:tmpl w:val="58B44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EC26327"/>
    <w:multiLevelType w:val="hybridMultilevel"/>
    <w:tmpl w:val="20524C74"/>
    <w:lvl w:ilvl="0" w:tplc="73D8A700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6"/>
  </w:num>
  <w:num w:numId="12">
    <w:abstractNumId w:val="18"/>
  </w:num>
  <w:num w:numId="13">
    <w:abstractNumId w:val="10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2"/>
    <w:rsid w:val="00017FF5"/>
    <w:rsid w:val="00043D7E"/>
    <w:rsid w:val="0004668E"/>
    <w:rsid w:val="00046DA5"/>
    <w:rsid w:val="00050CAA"/>
    <w:rsid w:val="00075975"/>
    <w:rsid w:val="000823B9"/>
    <w:rsid w:val="0008349B"/>
    <w:rsid w:val="000A3560"/>
    <w:rsid w:val="000A4B0D"/>
    <w:rsid w:val="000B740A"/>
    <w:rsid w:val="000C7E52"/>
    <w:rsid w:val="000E0BDC"/>
    <w:rsid w:val="000E1C82"/>
    <w:rsid w:val="000F52E4"/>
    <w:rsid w:val="00121AF4"/>
    <w:rsid w:val="0013153B"/>
    <w:rsid w:val="00151F3E"/>
    <w:rsid w:val="001744D8"/>
    <w:rsid w:val="001750D3"/>
    <w:rsid w:val="0017529A"/>
    <w:rsid w:val="001803B6"/>
    <w:rsid w:val="0018183B"/>
    <w:rsid w:val="00186F0C"/>
    <w:rsid w:val="00190418"/>
    <w:rsid w:val="001A0155"/>
    <w:rsid w:val="001B1782"/>
    <w:rsid w:val="001C60BD"/>
    <w:rsid w:val="001D5824"/>
    <w:rsid w:val="001D5E3B"/>
    <w:rsid w:val="001D5F12"/>
    <w:rsid w:val="001E4E22"/>
    <w:rsid w:val="00213093"/>
    <w:rsid w:val="00223924"/>
    <w:rsid w:val="002253BC"/>
    <w:rsid w:val="0023156B"/>
    <w:rsid w:val="002351F9"/>
    <w:rsid w:val="002403AF"/>
    <w:rsid w:val="00250AFF"/>
    <w:rsid w:val="0026194D"/>
    <w:rsid w:val="00275BD5"/>
    <w:rsid w:val="0028037C"/>
    <w:rsid w:val="00291D25"/>
    <w:rsid w:val="002B2E73"/>
    <w:rsid w:val="002C04D5"/>
    <w:rsid w:val="002C0736"/>
    <w:rsid w:val="002C0D8F"/>
    <w:rsid w:val="002C0E1F"/>
    <w:rsid w:val="002D266F"/>
    <w:rsid w:val="002D71A5"/>
    <w:rsid w:val="002E1ED3"/>
    <w:rsid w:val="002F7B8E"/>
    <w:rsid w:val="003044DD"/>
    <w:rsid w:val="00306846"/>
    <w:rsid w:val="00320512"/>
    <w:rsid w:val="00327742"/>
    <w:rsid w:val="00330670"/>
    <w:rsid w:val="00331C19"/>
    <w:rsid w:val="0034381D"/>
    <w:rsid w:val="003455E9"/>
    <w:rsid w:val="00346312"/>
    <w:rsid w:val="003465F2"/>
    <w:rsid w:val="00353FB9"/>
    <w:rsid w:val="0035714F"/>
    <w:rsid w:val="00360C42"/>
    <w:rsid w:val="00361A8B"/>
    <w:rsid w:val="00371500"/>
    <w:rsid w:val="0039384C"/>
    <w:rsid w:val="00394266"/>
    <w:rsid w:val="00394281"/>
    <w:rsid w:val="00397912"/>
    <w:rsid w:val="003A17B5"/>
    <w:rsid w:val="003A4CF8"/>
    <w:rsid w:val="003B569D"/>
    <w:rsid w:val="003C02C3"/>
    <w:rsid w:val="003D246A"/>
    <w:rsid w:val="003D4CD2"/>
    <w:rsid w:val="003D77A8"/>
    <w:rsid w:val="003E09DE"/>
    <w:rsid w:val="003E3359"/>
    <w:rsid w:val="003E4CEC"/>
    <w:rsid w:val="003E7FA5"/>
    <w:rsid w:val="003F54B5"/>
    <w:rsid w:val="00400BBB"/>
    <w:rsid w:val="00401802"/>
    <w:rsid w:val="00406579"/>
    <w:rsid w:val="004509BA"/>
    <w:rsid w:val="004516C2"/>
    <w:rsid w:val="00461C03"/>
    <w:rsid w:val="0047064C"/>
    <w:rsid w:val="00482A49"/>
    <w:rsid w:val="0049286F"/>
    <w:rsid w:val="004A4DE4"/>
    <w:rsid w:val="004C2AAC"/>
    <w:rsid w:val="004E0438"/>
    <w:rsid w:val="004F5ABD"/>
    <w:rsid w:val="0052104C"/>
    <w:rsid w:val="00526C62"/>
    <w:rsid w:val="00527455"/>
    <w:rsid w:val="00535D34"/>
    <w:rsid w:val="00537245"/>
    <w:rsid w:val="0054555F"/>
    <w:rsid w:val="00546497"/>
    <w:rsid w:val="00557D16"/>
    <w:rsid w:val="00560947"/>
    <w:rsid w:val="00570BF6"/>
    <w:rsid w:val="00583F8C"/>
    <w:rsid w:val="005845A0"/>
    <w:rsid w:val="0059117F"/>
    <w:rsid w:val="00594681"/>
    <w:rsid w:val="005A2807"/>
    <w:rsid w:val="005A7EF4"/>
    <w:rsid w:val="005B3126"/>
    <w:rsid w:val="005B6FC7"/>
    <w:rsid w:val="005C2108"/>
    <w:rsid w:val="005E6447"/>
    <w:rsid w:val="005F159C"/>
    <w:rsid w:val="006251BD"/>
    <w:rsid w:val="006251D5"/>
    <w:rsid w:val="00631BA6"/>
    <w:rsid w:val="00645E62"/>
    <w:rsid w:val="00653E25"/>
    <w:rsid w:val="00654AAB"/>
    <w:rsid w:val="00656270"/>
    <w:rsid w:val="00663ECD"/>
    <w:rsid w:val="006936AA"/>
    <w:rsid w:val="006A2146"/>
    <w:rsid w:val="006B0F2C"/>
    <w:rsid w:val="006B1BF6"/>
    <w:rsid w:val="006B2A9F"/>
    <w:rsid w:val="006C32F2"/>
    <w:rsid w:val="006C6D5B"/>
    <w:rsid w:val="006F665A"/>
    <w:rsid w:val="00710220"/>
    <w:rsid w:val="00713D6F"/>
    <w:rsid w:val="00716C3B"/>
    <w:rsid w:val="00717C99"/>
    <w:rsid w:val="00755D80"/>
    <w:rsid w:val="007604C7"/>
    <w:rsid w:val="00764E2D"/>
    <w:rsid w:val="0076698F"/>
    <w:rsid w:val="00787E5F"/>
    <w:rsid w:val="0079273C"/>
    <w:rsid w:val="00797EF3"/>
    <w:rsid w:val="007B0391"/>
    <w:rsid w:val="007B6609"/>
    <w:rsid w:val="007D4DE4"/>
    <w:rsid w:val="007E0BFC"/>
    <w:rsid w:val="007E371E"/>
    <w:rsid w:val="0080226C"/>
    <w:rsid w:val="00807D55"/>
    <w:rsid w:val="00821FCA"/>
    <w:rsid w:val="00832543"/>
    <w:rsid w:val="00841E0C"/>
    <w:rsid w:val="00847BC5"/>
    <w:rsid w:val="0085148E"/>
    <w:rsid w:val="00863F30"/>
    <w:rsid w:val="00871FD5"/>
    <w:rsid w:val="00884422"/>
    <w:rsid w:val="008A0A6B"/>
    <w:rsid w:val="008A72CC"/>
    <w:rsid w:val="008B0712"/>
    <w:rsid w:val="008B13F2"/>
    <w:rsid w:val="008B5748"/>
    <w:rsid w:val="008C0B9A"/>
    <w:rsid w:val="008C5157"/>
    <w:rsid w:val="008C5360"/>
    <w:rsid w:val="008C5FF3"/>
    <w:rsid w:val="008D40B6"/>
    <w:rsid w:val="00901B8B"/>
    <w:rsid w:val="009106C0"/>
    <w:rsid w:val="00914D21"/>
    <w:rsid w:val="00915583"/>
    <w:rsid w:val="009168DB"/>
    <w:rsid w:val="00924FC5"/>
    <w:rsid w:val="00930444"/>
    <w:rsid w:val="00931B5B"/>
    <w:rsid w:val="00932CF4"/>
    <w:rsid w:val="00946807"/>
    <w:rsid w:val="00984C3F"/>
    <w:rsid w:val="0099003F"/>
    <w:rsid w:val="009909BA"/>
    <w:rsid w:val="009B19F0"/>
    <w:rsid w:val="009C222F"/>
    <w:rsid w:val="009C756B"/>
    <w:rsid w:val="009D1280"/>
    <w:rsid w:val="00A039F8"/>
    <w:rsid w:val="00A057B9"/>
    <w:rsid w:val="00A11D47"/>
    <w:rsid w:val="00A20392"/>
    <w:rsid w:val="00A232C0"/>
    <w:rsid w:val="00A31D0A"/>
    <w:rsid w:val="00A344D8"/>
    <w:rsid w:val="00A36F37"/>
    <w:rsid w:val="00A77961"/>
    <w:rsid w:val="00A968C5"/>
    <w:rsid w:val="00AA07C0"/>
    <w:rsid w:val="00AA2E3A"/>
    <w:rsid w:val="00AA5EED"/>
    <w:rsid w:val="00AB1035"/>
    <w:rsid w:val="00AB4C17"/>
    <w:rsid w:val="00AB6EF1"/>
    <w:rsid w:val="00AC54A4"/>
    <w:rsid w:val="00AD7775"/>
    <w:rsid w:val="00AF07FC"/>
    <w:rsid w:val="00AF4015"/>
    <w:rsid w:val="00B16A91"/>
    <w:rsid w:val="00B30AD6"/>
    <w:rsid w:val="00B31813"/>
    <w:rsid w:val="00B33C71"/>
    <w:rsid w:val="00B37F30"/>
    <w:rsid w:val="00B40CD2"/>
    <w:rsid w:val="00B40D5C"/>
    <w:rsid w:val="00B41056"/>
    <w:rsid w:val="00B417CB"/>
    <w:rsid w:val="00B45312"/>
    <w:rsid w:val="00B4651E"/>
    <w:rsid w:val="00B70526"/>
    <w:rsid w:val="00B83FAD"/>
    <w:rsid w:val="00B919DA"/>
    <w:rsid w:val="00B91A5A"/>
    <w:rsid w:val="00B92915"/>
    <w:rsid w:val="00B95CE3"/>
    <w:rsid w:val="00BA4A84"/>
    <w:rsid w:val="00BB2A09"/>
    <w:rsid w:val="00BB3048"/>
    <w:rsid w:val="00BB58AF"/>
    <w:rsid w:val="00BD3363"/>
    <w:rsid w:val="00BE5F76"/>
    <w:rsid w:val="00C24C3D"/>
    <w:rsid w:val="00C40425"/>
    <w:rsid w:val="00C41DD0"/>
    <w:rsid w:val="00C542BF"/>
    <w:rsid w:val="00C66366"/>
    <w:rsid w:val="00C70917"/>
    <w:rsid w:val="00C71E2B"/>
    <w:rsid w:val="00C7700E"/>
    <w:rsid w:val="00C808D8"/>
    <w:rsid w:val="00C820A9"/>
    <w:rsid w:val="00C912A1"/>
    <w:rsid w:val="00CA1716"/>
    <w:rsid w:val="00CB1006"/>
    <w:rsid w:val="00CB19F4"/>
    <w:rsid w:val="00CD1061"/>
    <w:rsid w:val="00CE63E2"/>
    <w:rsid w:val="00CE77AE"/>
    <w:rsid w:val="00D007E7"/>
    <w:rsid w:val="00D11B3D"/>
    <w:rsid w:val="00D14FD4"/>
    <w:rsid w:val="00D21E57"/>
    <w:rsid w:val="00D25730"/>
    <w:rsid w:val="00D27F38"/>
    <w:rsid w:val="00D35C05"/>
    <w:rsid w:val="00D5116B"/>
    <w:rsid w:val="00D57EBF"/>
    <w:rsid w:val="00D7082A"/>
    <w:rsid w:val="00D77E67"/>
    <w:rsid w:val="00D869BD"/>
    <w:rsid w:val="00D95520"/>
    <w:rsid w:val="00DA46AE"/>
    <w:rsid w:val="00DA4A93"/>
    <w:rsid w:val="00DA4E62"/>
    <w:rsid w:val="00DB6D42"/>
    <w:rsid w:val="00DD0B7C"/>
    <w:rsid w:val="00DF07FB"/>
    <w:rsid w:val="00E0644D"/>
    <w:rsid w:val="00E2564E"/>
    <w:rsid w:val="00E272B5"/>
    <w:rsid w:val="00E27383"/>
    <w:rsid w:val="00E41E0E"/>
    <w:rsid w:val="00E53CE5"/>
    <w:rsid w:val="00E72752"/>
    <w:rsid w:val="00E82824"/>
    <w:rsid w:val="00E93E15"/>
    <w:rsid w:val="00EC1D10"/>
    <w:rsid w:val="00ED45B9"/>
    <w:rsid w:val="00F0000F"/>
    <w:rsid w:val="00F01A01"/>
    <w:rsid w:val="00F03DBD"/>
    <w:rsid w:val="00F04A64"/>
    <w:rsid w:val="00F05F32"/>
    <w:rsid w:val="00F11C7C"/>
    <w:rsid w:val="00F136E2"/>
    <w:rsid w:val="00F177D6"/>
    <w:rsid w:val="00F21A9B"/>
    <w:rsid w:val="00F36AC1"/>
    <w:rsid w:val="00F5403A"/>
    <w:rsid w:val="00F54174"/>
    <w:rsid w:val="00F64FC9"/>
    <w:rsid w:val="00F6509B"/>
    <w:rsid w:val="00F73C56"/>
    <w:rsid w:val="00F76321"/>
    <w:rsid w:val="00F77E38"/>
    <w:rsid w:val="00F8078A"/>
    <w:rsid w:val="00F82587"/>
    <w:rsid w:val="00F8586A"/>
    <w:rsid w:val="00F932A3"/>
    <w:rsid w:val="00F95370"/>
    <w:rsid w:val="00F95F22"/>
    <w:rsid w:val="00FB79BF"/>
    <w:rsid w:val="00FC5166"/>
    <w:rsid w:val="00FD6C91"/>
    <w:rsid w:val="00FE3872"/>
    <w:rsid w:val="00FE4331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81FC7-3ACA-4A71-8CC6-E7B3428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72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87E5F"/>
    <w:pPr>
      <w:ind w:left="720"/>
      <w:contextualSpacing/>
    </w:pPr>
  </w:style>
  <w:style w:type="character" w:customStyle="1" w:styleId="a7">
    <w:name w:val="Нет"/>
    <w:rsid w:val="0034381D"/>
  </w:style>
  <w:style w:type="paragraph" w:customStyle="1" w:styleId="1">
    <w:name w:val="Основной текст1"/>
    <w:rsid w:val="0034381D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3455E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455E9"/>
    <w:rPr>
      <w:b/>
      <w:bCs/>
    </w:rPr>
  </w:style>
  <w:style w:type="paragraph" w:customStyle="1" w:styleId="2">
    <w:name w:val="Основной текст2"/>
    <w:rsid w:val="006B2A9F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Без интервала1"/>
    <w:rsid w:val="006B2A9F"/>
    <w:pPr>
      <w:suppressAutoHyphens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Emphasis"/>
    <w:basedOn w:val="a0"/>
    <w:uiPriority w:val="20"/>
    <w:qFormat/>
    <w:rsid w:val="005845A0"/>
    <w:rPr>
      <w:i/>
      <w:iCs/>
    </w:rPr>
  </w:style>
  <w:style w:type="paragraph" w:customStyle="1" w:styleId="23">
    <w:name w:val="Основной текст с отступом 23"/>
    <w:basedOn w:val="a"/>
    <w:rsid w:val="00B33C71"/>
    <w:pPr>
      <w:suppressAutoHyphens/>
      <w:autoSpaceDE w:val="0"/>
      <w:spacing w:after="200" w:line="276" w:lineRule="auto"/>
      <w:ind w:firstLine="485"/>
      <w:jc w:val="both"/>
    </w:pPr>
    <w:rPr>
      <w:rFonts w:ascii="Calibri" w:hAnsi="Calibri" w:cs="Calibri"/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3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5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</cp:lastModifiedBy>
  <cp:revision>183</cp:revision>
  <cp:lastPrinted>2023-07-27T08:58:00Z</cp:lastPrinted>
  <dcterms:created xsi:type="dcterms:W3CDTF">2020-02-13T12:18:00Z</dcterms:created>
  <dcterms:modified xsi:type="dcterms:W3CDTF">2025-08-08T07:45:00Z</dcterms:modified>
</cp:coreProperties>
</file>