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FC3" w:rsidRDefault="00817FC3" w:rsidP="00817FC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Выборы депутатов Совета депутатов </w:t>
      </w:r>
      <w:proofErr w:type="spellStart"/>
      <w:r>
        <w:rPr>
          <w:rFonts w:ascii="Times New Roman" w:hAnsi="Times New Roman" w:cs="Times New Roman"/>
          <w:b/>
          <w:sz w:val="24"/>
        </w:rPr>
        <w:t>Катенинского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сельского поселения шестого созыва</w:t>
      </w:r>
    </w:p>
    <w:p w:rsidR="00817FC3" w:rsidRDefault="00817FC3" w:rsidP="00817FC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817FC3" w:rsidRDefault="00817FC3" w:rsidP="00817FC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Сведения о кандидатах в депутаты Совета депутатов </w:t>
      </w:r>
      <w:proofErr w:type="spellStart"/>
      <w:r>
        <w:rPr>
          <w:rFonts w:ascii="Times New Roman" w:hAnsi="Times New Roman" w:cs="Times New Roman"/>
          <w:b/>
          <w:sz w:val="28"/>
        </w:rPr>
        <w:t>Катенинского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сельского поселения шестого созыва, зарегистрированных по мажоритарным избирательным округам</w:t>
      </w:r>
    </w:p>
    <w:p w:rsidR="00817FC3" w:rsidRDefault="00817FC3" w:rsidP="00817FC3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Фамилия, имя,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отчество  кандидата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ПИЧ ГАЛИНА ВЛАДИМИРОВНА, дата рождения 4 августа 1987 года, МУК "Комплексный центр", социальный работник,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УТИЦКИХ ВЛАДИМИР ВИКТОРОВИЧ, дата рождения 5 ноября 1969 года, образование среднее профессиональное, 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с/п, электрик,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МАСЛИХОВА ВИКТОРИЯ ВИКТОРОВНА, дата рождения 27 октября 1988 года, 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с/п, делопроизводитель,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САФОНОВ НИКОЛАЙ ВАСИЛЬЕВИЧ, дата рождения 8 сентября 1959 года, образование среднее профессиональное,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ПЕРЕВАЛОВА КРИСТИНА СЕРГЕЕВНА, дата рождения 1 сентября 1991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Домохозяйка,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Комсомольский</w:t>
            </w:r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САЛОВА СВЕТЛАНА АРТЕМОВНА, дата рождения 15 июля 1968 года, образование среднее профессиональное, МУК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Централизованная клубная система, руководитель дискотек,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АФРОСЬКИНА МАРИНА ВАСИЛЬЕВНА, дата рождения 31 марта 1983 года, АО "Михеевский ГОК", уборщица, место жительства Челябинская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Красноармейский</w:t>
            </w:r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СКВОРИКОВА САУЛЕ ДИСЕНГАЛЕЕВНА, дата рождения 6 сентября 1989 года, Временно не работающая,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 xml:space="preserve">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ДАНЬШИНА ГАЛИНА АЛЕКСЕЕВНА, дата рождения 5 декабря 1960 года, образование среднее профессиональное,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Пенсионер,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КОПАЛОВА ГАЛИНА МАРЗАБЕКОВНА, дата рождения 31 июля 1991 года, МОУ СОШ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техничка,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РЕПНИКОВА МАРИНА АНАТОЛЬЕВНА, дата рождения 29 января 1970 года, МУК "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ЦКС", художественный руководитель,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СИРКИН АЛЕКСЕЙ ВИКТОРОВИЧ, дата рождения 22 марта 1988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Временно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не работающий</w:t>
            </w:r>
            <w:r w:rsidR="00C613F4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Красноармейский</w:t>
            </w:r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ДЖУНУСОВА ЮЛИЯ АЗАДОВНА, дата рождения 30 декабря 1980 года, временно не работающая, временно не работающая,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ИСКАКОВА БАЗАРКУЛЬ АБИЛЬТАЕВНА, дата рождения 30 сентября 1964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Домохозяйка,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Караоба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КОЛМОГОРОВА НАТАЛЬЯ АЛЕКСАНДРОВНА, дата рождения 23 марта 1985 года, ИП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Рахмангулова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Г.Н., Продавец,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КУЗНЕЦОВ ПЕТР ДМИТРИЕВИЧ, дата рождения 11 марта 1956 года, образование основное общее, АО "Михеевский ГОК", слесарь,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п.Красноармейский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"Варненское местное отделение Челябинского регионального отделения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ВАСИЛЬЕВА ЕКАТЕРИНА ГЕННАДЬЕВНА, дата рождения 24 ноября 1961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Пенсионер,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Красноармейский</w:t>
            </w:r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САЛИЩЕВА ЛАРИСА НИКОЛАЕВНА, дата рождения 11 августа 1955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Пенсионер,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МОШКИНА ЕКАТЕРИНА АЛЕКСАНДРОВНА, дата рождения 2 февраля 1993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Временно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не работающая,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Комсомольский</w:t>
            </w:r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ХАРКОВЕНКО ВИТАЛИЙ СЕРГЕЕВИЧ, дата рождения 17 ноября 1981 года, АО "Михеевский ГОК", машинист конвейера,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Комсомольский</w:t>
            </w:r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№11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КОЛЕСНИКОВА ЕЛЕНА ВАСИЛЬЕВНА, дата рождения 17 мая 1966 года, домохозяйка,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Комсомольский</w:t>
            </w:r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4539" w:type="dxa"/>
            <w:vAlign w:val="center"/>
          </w:tcPr>
          <w:p w:rsidR="00817FC3" w:rsidRDefault="00817FC3" w:rsidP="00C613F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ЧЕРЕПУХИНА МАРИЯ ВАСИЛЬЕВНА, дата рождения 11 июля 1990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Временно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не работающая,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№12</w:t>
            </w: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ВАСИНКИНА ОЛЬГА ВЛАДИМИРОВНА, дата рождения 18 февраля 1987 года, МОУ СОШ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учитель,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Катенино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17FC3" w:rsidTr="00817FC3"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4539" w:type="dxa"/>
            <w:vAlign w:val="center"/>
          </w:tcPr>
          <w:p w:rsidR="00817FC3" w:rsidRDefault="00817FC3" w:rsidP="00817FC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ШЕВЦОВА СВЕТЛАНА АЛЕКСАНДРОВНА, дата рождения 24 января 1981 года, образование без образования, МУК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Катенинская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Централизованная клубная система, заведующая сельским клубом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п.Караоба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Караоба</w:t>
            </w:r>
            <w:proofErr w:type="spellEnd"/>
          </w:p>
        </w:tc>
        <w:tc>
          <w:tcPr>
            <w:tcW w:w="2269" w:type="dxa"/>
            <w:vAlign w:val="center"/>
          </w:tcPr>
          <w:p w:rsidR="00817FC3" w:rsidRDefault="00817FC3" w:rsidP="00817F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</w:tbl>
    <w:p w:rsidR="00817FC3" w:rsidRDefault="00817FC3" w:rsidP="00817FC3">
      <w:pPr>
        <w:jc w:val="center"/>
        <w:rPr>
          <w:rFonts w:ascii="Times New Roman" w:hAnsi="Times New Roman" w:cs="Times New Roman"/>
          <w:sz w:val="20"/>
        </w:rPr>
      </w:pPr>
    </w:p>
    <w:p w:rsidR="00892A9C" w:rsidRPr="00817FC3" w:rsidRDefault="00817FC3" w:rsidP="00817FC3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Всего по 12 </w:t>
      </w:r>
      <w:proofErr w:type="spellStart"/>
      <w:r>
        <w:rPr>
          <w:rFonts w:ascii="Times New Roman" w:hAnsi="Times New Roman" w:cs="Times New Roman"/>
          <w:sz w:val="20"/>
        </w:rPr>
        <w:t>избир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окр</w:t>
      </w:r>
      <w:proofErr w:type="spellEnd"/>
      <w:r>
        <w:rPr>
          <w:rFonts w:ascii="Times New Roman" w:hAnsi="Times New Roman" w:cs="Times New Roman"/>
          <w:sz w:val="20"/>
        </w:rPr>
        <w:t>. 24</w:t>
      </w:r>
    </w:p>
    <w:sectPr w:rsidR="00892A9C" w:rsidRPr="00817FC3" w:rsidSect="001F394F">
      <w:pgSz w:w="11907" w:h="16839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C72" w:rsidRDefault="00515C72" w:rsidP="00817FC3">
      <w:pPr>
        <w:spacing w:after="0" w:line="240" w:lineRule="auto"/>
      </w:pPr>
      <w:r>
        <w:separator/>
      </w:r>
    </w:p>
  </w:endnote>
  <w:endnote w:type="continuationSeparator" w:id="0">
    <w:p w:rsidR="00515C72" w:rsidRDefault="00515C72" w:rsidP="00817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C72" w:rsidRDefault="00515C72" w:rsidP="00817FC3">
      <w:pPr>
        <w:spacing w:after="0" w:line="240" w:lineRule="auto"/>
      </w:pPr>
      <w:r>
        <w:separator/>
      </w:r>
    </w:p>
  </w:footnote>
  <w:footnote w:type="continuationSeparator" w:id="0">
    <w:p w:rsidR="00515C72" w:rsidRDefault="00515C72" w:rsidP="00817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FC3"/>
    <w:rsid w:val="001F394F"/>
    <w:rsid w:val="004A7991"/>
    <w:rsid w:val="00515C72"/>
    <w:rsid w:val="00817FC3"/>
    <w:rsid w:val="00892A9C"/>
    <w:rsid w:val="00C613F4"/>
    <w:rsid w:val="00F4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D307A-DC70-48FA-8269-883F3FBE4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7FC3"/>
  </w:style>
  <w:style w:type="paragraph" w:styleId="a5">
    <w:name w:val="footer"/>
    <w:basedOn w:val="a"/>
    <w:link w:val="a6"/>
    <w:uiPriority w:val="99"/>
    <w:unhideWhenUsed/>
    <w:rsid w:val="00817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7FC3"/>
  </w:style>
  <w:style w:type="table" w:styleId="a7">
    <w:name w:val="Table Grid"/>
    <w:basedOn w:val="a1"/>
    <w:uiPriority w:val="59"/>
    <w:rsid w:val="00817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1071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3</cp:revision>
  <dcterms:created xsi:type="dcterms:W3CDTF">2020-07-30T04:51:00Z</dcterms:created>
  <dcterms:modified xsi:type="dcterms:W3CDTF">2020-07-30T05:11:00Z</dcterms:modified>
</cp:coreProperties>
</file>