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E68" w:rsidRDefault="00447E68" w:rsidP="00447E68">
      <w:pPr>
        <w:jc w:val="center"/>
        <w:rPr>
          <w:rFonts w:ascii="Times New Roman" w:hAnsi="Times New Roman" w:cs="Times New Roman"/>
          <w:b/>
          <w:sz w:val="24"/>
        </w:rPr>
      </w:pPr>
      <w:r>
        <w:rPr>
          <w:rFonts w:ascii="Times New Roman" w:hAnsi="Times New Roman" w:cs="Times New Roman"/>
          <w:b/>
          <w:sz w:val="24"/>
        </w:rPr>
        <w:t>Выборы депутатов Совета депутатов Лейпцигского сельского поселения шестого созыва</w:t>
      </w:r>
    </w:p>
    <w:p w:rsidR="00447E68" w:rsidRDefault="00447E68" w:rsidP="00447E68">
      <w:pPr>
        <w:jc w:val="center"/>
        <w:rPr>
          <w:rFonts w:ascii="Times New Roman" w:hAnsi="Times New Roman" w:cs="Times New Roman"/>
          <w:b/>
          <w:sz w:val="24"/>
        </w:rPr>
      </w:pPr>
      <w:r>
        <w:rPr>
          <w:rFonts w:ascii="Times New Roman" w:hAnsi="Times New Roman" w:cs="Times New Roman"/>
          <w:b/>
          <w:sz w:val="24"/>
        </w:rPr>
        <w:t>13 сентября 2020 года</w:t>
      </w:r>
    </w:p>
    <w:p w:rsidR="00447E68" w:rsidRDefault="00447E68" w:rsidP="00447E68">
      <w:pPr>
        <w:jc w:val="center"/>
        <w:rPr>
          <w:rFonts w:ascii="Times New Roman" w:hAnsi="Times New Roman" w:cs="Times New Roman"/>
          <w:b/>
          <w:sz w:val="28"/>
        </w:rPr>
      </w:pPr>
      <w:r>
        <w:rPr>
          <w:rFonts w:ascii="Times New Roman" w:hAnsi="Times New Roman" w:cs="Times New Roman"/>
          <w:b/>
          <w:sz w:val="28"/>
        </w:rPr>
        <w:t>Сведения о кандидатах в депутаты Совета депутатов Лейпцигского сельского поселения шестого созыва, зарегистрированных по мажоритарным избирательным округам</w:t>
      </w:r>
    </w:p>
    <w:p w:rsidR="00447E68" w:rsidRDefault="00447E68" w:rsidP="00447E68">
      <w:pPr>
        <w:jc w:val="right"/>
        <w:rPr>
          <w:rFonts w:ascii="Times New Roman" w:hAnsi="Times New Roman" w:cs="Times New Roman"/>
          <w:sz w:val="24"/>
        </w:rPr>
      </w:pPr>
      <w:r>
        <w:rPr>
          <w:rFonts w:ascii="Times New Roman" w:hAnsi="Times New Roman" w:cs="Times New Roman"/>
          <w:sz w:val="24"/>
        </w:rPr>
        <w:t>(по состоянию на: 30.07.2020)</w:t>
      </w:r>
    </w:p>
    <w:tbl>
      <w:tblPr>
        <w:tblStyle w:val="a7"/>
        <w:tblW w:w="9644" w:type="dxa"/>
        <w:tblLayout w:type="fixed"/>
        <w:tblLook w:val="04A0" w:firstRow="1" w:lastRow="0" w:firstColumn="1" w:lastColumn="0" w:noHBand="0" w:noVBand="1"/>
      </w:tblPr>
      <w:tblGrid>
        <w:gridCol w:w="2269"/>
        <w:gridCol w:w="567"/>
        <w:gridCol w:w="4539"/>
        <w:gridCol w:w="2269"/>
      </w:tblGrid>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Наименование и номер избирательного округа</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п/п.</w:t>
            </w:r>
          </w:p>
        </w:tc>
        <w:tc>
          <w:tcPr>
            <w:tcW w:w="453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Фамилия, имя, отчество  кандидата, дата рождения, образование, место работы, занимаемая должность (род занятий), место жительства</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Субъект выдвижения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ПИСКУНОВА ОЛЬГА ИВАНОВНА, дата рождения 26 октября 1981 года, образование среднее профессиональное, МУКЦСОН Варненского муниципального района, социальный работник,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2</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ШЕСТОПАЛОВА ЛЮДМИЛА ВАСИЛЬЕВНА, дата рождения 23 марта 1965 года, Администрация Лейпцигского сельского поселения, уборщик служебных помещений,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№2</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3</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ВЛАДИМИРОВА МАРИНА НИКОЛАЕВНА, дата рождения 9 сентября 1988 года, образование среднее общее, Администрация Лейпцигского сельского поселения, делопроизводитель,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4</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ПЕЙЧЕВА СВЕТЛАНА АЛЕКСАНДРОВНА, дата рождения 19 ноября 1974 года, без образования, муниципальное учреждение "Комплексный центр социального обслуживания населения Варненского муниципального района Челябинской области", социальный работник, место жительства Челябинская область, Варненский район, с.Лейпциг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№3</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5</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АЛЫЕВА САУЛЕ АЛЕХМАНОВНА, дата рождения 27 февраля 1969 года, домохозяйка,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6</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ЕРИКЛИНЦЕВА ЕЛЕНА ВАЛЕНТИНОВНА, дата рождения 22 сентября 1972 года, образование среднее профессиональное, МКДОУ детский сад № 5 с. Лейпциг, заведующая,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w:t>
            </w:r>
            <w:r>
              <w:rPr>
                <w:rFonts w:ascii="Times New Roman" w:hAnsi="Times New Roman" w:cs="Times New Roman"/>
                <w:sz w:val="20"/>
              </w:rPr>
              <w:lastRenderedPageBreak/>
              <w:t>избирательный округ №4</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lastRenderedPageBreak/>
              <w:t>7</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 xml:space="preserve">БАРАННИКОВА ЕЛЕНА ВЛАДИМИРОВНА, </w:t>
            </w:r>
            <w:r>
              <w:rPr>
                <w:rFonts w:ascii="Times New Roman" w:hAnsi="Times New Roman" w:cs="Times New Roman"/>
                <w:sz w:val="20"/>
              </w:rPr>
              <w:lastRenderedPageBreak/>
              <w:t>дата рождения 3 августа 1967 года, образование высшее, МОУ СОШ с. Лейпциг, учитель музыки и организатор воспитательной работы,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lastRenderedPageBreak/>
              <w:t xml:space="preserve">Избирательное </w:t>
            </w:r>
            <w:r>
              <w:rPr>
                <w:rFonts w:ascii="Times New Roman" w:hAnsi="Times New Roman" w:cs="Times New Roman"/>
                <w:sz w:val="20"/>
              </w:rPr>
              <w:lastRenderedPageBreak/>
              <w:t>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8</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ЛЕБЕДЕВА АЛЕНА ЕВГЕНЬЕВНА, дата рождения 2 ноября 1976 года, АО "Почта России", начальник отделения почтовой связи,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№5</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9</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БОГОДУХОВ АНДРЕЙ ВИКТОРОВИЧ, дата рождения 24 марта 1976 года, образование среднее профессиональное, ПС ФСБ РФ ВЧ 2135, прапорщик, место жительства Челябинская область, Варненский район, с.Лейпциг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10</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ГОНЧАРОВА ЗАЛИНА ЮРЬЕВНА, дата рождения 10 сентября 1989 года, Домохозяйка,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№6</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11</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ГОНЧАРОВА ЮЛЯ НИКОЛАЕВНА, дата рождения 6 февраля 1967 года, образование среднее профессиональное, МКДОУ детский сад № 5 с Лейпциг, музыкальный руководитель, место жительства Челябинская область, Варненский район, с.Лейпциг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12</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ФАЙЗУЛИНА АЛЬБИНА ВЛАДИМИРОВНА, дата рождения 3 августа 1979 года, Центр общей врачебной практики с. Лейпциг, медицинская сестра врача общей практики,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№7</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13</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ПИМАНОВ АЛЕКСАНДР ВИКТОРОВИЧ, дата рождения 28 августа 1978 года, АО "Михеевский ГОК", грузчик,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14</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ПЛЕШКОВ СЕРГЕЙ АНАТОЛЬЕВИЧ, дата рождения 15 марта 1970 года, образование среднее профессиональное, СДК с.Лейпциг, художественный руководитель, место жительства Челябинская область, варненский район, с.Лейпциг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№8</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15</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МАМБЕТОВ СЕРИК ОРУНБАСАРОВИЧ, дата рождения 19 июля 1976 года, без образования, временно неработающий,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Избирательное объединение "Варненское местное отделение Челябинского </w:t>
            </w:r>
            <w:r>
              <w:rPr>
                <w:rFonts w:ascii="Times New Roman" w:hAnsi="Times New Roman" w:cs="Times New Roman"/>
                <w:sz w:val="20"/>
              </w:rPr>
              <w:lastRenderedPageBreak/>
              <w:t>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16</w:t>
            </w:r>
          </w:p>
        </w:tc>
        <w:tc>
          <w:tcPr>
            <w:tcW w:w="4539" w:type="dxa"/>
            <w:vAlign w:val="center"/>
          </w:tcPr>
          <w:p w:rsidR="00447E68" w:rsidRDefault="00447E68" w:rsidP="00447E68">
            <w:pPr>
              <w:rPr>
                <w:rFonts w:ascii="Times New Roman" w:hAnsi="Times New Roman" w:cs="Times New Roman"/>
                <w:sz w:val="20"/>
              </w:rPr>
            </w:pPr>
            <w:r>
              <w:rPr>
                <w:rFonts w:ascii="Times New Roman" w:hAnsi="Times New Roman" w:cs="Times New Roman"/>
                <w:sz w:val="20"/>
              </w:rPr>
              <w:t>СУХАРЕВА ФАНИЯ ГАЗИМЯНОВНА, дата рождения 28 февраля 1959 года, образование среднее профессиональное, Администрация Лейпцигского селського поселения, бухгалтер-кассир, место жительства Челябинская область, Варненский район, с. Варна</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№9</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17</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ГОЛОВИНА АЛЕКСАНДРА ВАСИЛЬЕВНА, дата рождения 24 октября 1982 года, образование высшее, МОУ СОШ с. Лейпциг, заведующая хозяйством,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18</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СУБОЧЕВА АЛЕНА ЮРЬЕВНА, дата рождения 19 июня 1967 года, временно не работающая,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 xml:space="preserve"> одномандатный избирательный округ №10</w:t>
            </w: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19</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ТРУФАНОВ ГЕННАДИЙ ПЕТРОВИЧ, дата рождения 15 июня 1965 года, временно не работающий, место жительства Челябинская область, Варненский район, с. Лейпциг</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самовыдвижение</w:t>
            </w:r>
          </w:p>
        </w:tc>
      </w:tr>
      <w:tr w:rsidR="00447E68" w:rsidTr="00447E68">
        <w:tc>
          <w:tcPr>
            <w:tcW w:w="2269" w:type="dxa"/>
            <w:vAlign w:val="center"/>
          </w:tcPr>
          <w:p w:rsidR="00447E68" w:rsidRDefault="00447E68" w:rsidP="00447E68">
            <w:pPr>
              <w:jc w:val="center"/>
              <w:rPr>
                <w:rFonts w:ascii="Times New Roman" w:hAnsi="Times New Roman" w:cs="Times New Roman"/>
                <w:sz w:val="20"/>
              </w:rPr>
            </w:pPr>
          </w:p>
        </w:tc>
        <w:tc>
          <w:tcPr>
            <w:tcW w:w="567"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20</w:t>
            </w:r>
          </w:p>
        </w:tc>
        <w:tc>
          <w:tcPr>
            <w:tcW w:w="4539" w:type="dxa"/>
            <w:vAlign w:val="center"/>
          </w:tcPr>
          <w:p w:rsidR="00447E68" w:rsidRDefault="00447E68" w:rsidP="0066233D">
            <w:pPr>
              <w:rPr>
                <w:rFonts w:ascii="Times New Roman" w:hAnsi="Times New Roman" w:cs="Times New Roman"/>
                <w:sz w:val="20"/>
              </w:rPr>
            </w:pPr>
            <w:r>
              <w:rPr>
                <w:rFonts w:ascii="Times New Roman" w:hAnsi="Times New Roman" w:cs="Times New Roman"/>
                <w:sz w:val="20"/>
              </w:rPr>
              <w:t xml:space="preserve">ФАДЕЕВА ЕЛЕНА НИКОЛАЕВНА, дата рождения 13 июня 1960 года, Пенсионер, </w:t>
            </w:r>
            <w:bookmarkStart w:id="0" w:name="_GoBack"/>
            <w:bookmarkEnd w:id="0"/>
            <w:r>
              <w:rPr>
                <w:rFonts w:ascii="Times New Roman" w:hAnsi="Times New Roman" w:cs="Times New Roman"/>
                <w:sz w:val="20"/>
              </w:rPr>
              <w:t>место жительства Челябинская область, Варненский район п. Сламат ж/д ст.</w:t>
            </w:r>
          </w:p>
        </w:tc>
        <w:tc>
          <w:tcPr>
            <w:tcW w:w="2269" w:type="dxa"/>
            <w:vAlign w:val="center"/>
          </w:tcPr>
          <w:p w:rsidR="00447E68" w:rsidRDefault="00447E68" w:rsidP="00447E68">
            <w:pPr>
              <w:jc w:val="center"/>
              <w:rPr>
                <w:rFonts w:ascii="Times New Roman" w:hAnsi="Times New Roman" w:cs="Times New Roman"/>
                <w:sz w:val="20"/>
              </w:rPr>
            </w:pPr>
            <w:r>
              <w:rPr>
                <w:rFonts w:ascii="Times New Roman" w:hAnsi="Times New Roman" w:cs="Times New Roman"/>
                <w:sz w:val="20"/>
              </w:rPr>
              <w:t>Избирательное объединение "Варненское местное отделение Челябинского регионального отделения Всероссийской политической партии "ЕДИНАЯ РОССИЯ"</w:t>
            </w:r>
          </w:p>
        </w:tc>
      </w:tr>
    </w:tbl>
    <w:p w:rsidR="00447E68" w:rsidRDefault="00447E68" w:rsidP="00447E68">
      <w:pPr>
        <w:jc w:val="center"/>
        <w:rPr>
          <w:rFonts w:ascii="Times New Roman" w:hAnsi="Times New Roman" w:cs="Times New Roman"/>
          <w:sz w:val="20"/>
        </w:rPr>
      </w:pPr>
    </w:p>
    <w:p w:rsidR="00892A9C" w:rsidRPr="00447E68" w:rsidRDefault="00447E68" w:rsidP="00447E68">
      <w:pPr>
        <w:rPr>
          <w:rFonts w:ascii="Times New Roman" w:hAnsi="Times New Roman" w:cs="Times New Roman"/>
          <w:sz w:val="20"/>
        </w:rPr>
      </w:pPr>
      <w:r>
        <w:rPr>
          <w:rFonts w:ascii="Times New Roman" w:hAnsi="Times New Roman" w:cs="Times New Roman"/>
          <w:sz w:val="20"/>
        </w:rPr>
        <w:t>Всего по 10 избир. окр. 20</w:t>
      </w:r>
    </w:p>
    <w:sectPr w:rsidR="00892A9C" w:rsidRPr="00447E68" w:rsidSect="00861DE2">
      <w:pgSz w:w="11907" w:h="16839"/>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995" w:rsidRDefault="00040995" w:rsidP="00447E68">
      <w:pPr>
        <w:spacing w:after="0" w:line="240" w:lineRule="auto"/>
      </w:pPr>
      <w:r>
        <w:separator/>
      </w:r>
    </w:p>
  </w:endnote>
  <w:endnote w:type="continuationSeparator" w:id="0">
    <w:p w:rsidR="00040995" w:rsidRDefault="00040995" w:rsidP="00447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995" w:rsidRDefault="00040995" w:rsidP="00447E68">
      <w:pPr>
        <w:spacing w:after="0" w:line="240" w:lineRule="auto"/>
      </w:pPr>
      <w:r>
        <w:separator/>
      </w:r>
    </w:p>
  </w:footnote>
  <w:footnote w:type="continuationSeparator" w:id="0">
    <w:p w:rsidR="00040995" w:rsidRDefault="00040995" w:rsidP="00447E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47E68"/>
    <w:rsid w:val="00040995"/>
    <w:rsid w:val="00447E68"/>
    <w:rsid w:val="004F726B"/>
    <w:rsid w:val="0066233D"/>
    <w:rsid w:val="007F5D2B"/>
    <w:rsid w:val="00861DE2"/>
    <w:rsid w:val="00885863"/>
    <w:rsid w:val="00892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81BC9A-4B69-40B9-ABA9-BC88161A8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7E6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47E68"/>
  </w:style>
  <w:style w:type="paragraph" w:styleId="a5">
    <w:name w:val="footer"/>
    <w:basedOn w:val="a"/>
    <w:link w:val="a6"/>
    <w:uiPriority w:val="99"/>
    <w:unhideWhenUsed/>
    <w:rsid w:val="00447E6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47E68"/>
  </w:style>
  <w:style w:type="table" w:styleId="a7">
    <w:name w:val="Table Grid"/>
    <w:basedOn w:val="a1"/>
    <w:uiPriority w:val="59"/>
    <w:rsid w:val="00447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971</Words>
  <Characters>5536</Characters>
  <Application>Microsoft Office Word</Application>
  <DocSecurity>0</DocSecurity>
  <Lines>46</Lines>
  <Paragraphs>12</Paragraphs>
  <ScaleCrop>false</ScaleCrop>
  <Company/>
  <LinksUpToDate>false</LinksUpToDate>
  <CharactersWithSpaces>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user01</dc:creator>
  <cp:lastModifiedBy>Комиссия Избирательная</cp:lastModifiedBy>
  <cp:revision>3</cp:revision>
  <dcterms:created xsi:type="dcterms:W3CDTF">2020-07-30T04:53:00Z</dcterms:created>
  <dcterms:modified xsi:type="dcterms:W3CDTF">2020-07-30T05:49:00Z</dcterms:modified>
</cp:coreProperties>
</file>