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330" w:rsidRDefault="00066330" w:rsidP="00066330">
      <w:pPr>
        <w:jc w:val="center"/>
        <w:rPr>
          <w:rFonts w:ascii="Times New Roman" w:hAnsi="Times New Roman" w:cs="Times New Roman"/>
          <w:b/>
          <w:sz w:val="24"/>
        </w:rPr>
      </w:pPr>
      <w:r>
        <w:rPr>
          <w:rFonts w:ascii="Times New Roman" w:hAnsi="Times New Roman" w:cs="Times New Roman"/>
          <w:b/>
          <w:sz w:val="24"/>
        </w:rPr>
        <w:t>Выборы депутатов Совета депутатов Новоуральского сельского поселения шестого созыва</w:t>
      </w:r>
    </w:p>
    <w:p w:rsidR="00066330" w:rsidRDefault="00066330" w:rsidP="00066330">
      <w:pPr>
        <w:jc w:val="center"/>
        <w:rPr>
          <w:rFonts w:ascii="Times New Roman" w:hAnsi="Times New Roman" w:cs="Times New Roman"/>
          <w:b/>
          <w:sz w:val="24"/>
        </w:rPr>
      </w:pPr>
      <w:r>
        <w:rPr>
          <w:rFonts w:ascii="Times New Roman" w:hAnsi="Times New Roman" w:cs="Times New Roman"/>
          <w:b/>
          <w:sz w:val="24"/>
        </w:rPr>
        <w:t>13 сентября 2020 года</w:t>
      </w:r>
    </w:p>
    <w:p w:rsidR="00066330" w:rsidRDefault="00066330" w:rsidP="00066330">
      <w:pPr>
        <w:jc w:val="center"/>
        <w:rPr>
          <w:rFonts w:ascii="Times New Roman" w:hAnsi="Times New Roman" w:cs="Times New Roman"/>
          <w:b/>
          <w:sz w:val="28"/>
        </w:rPr>
      </w:pPr>
      <w:r>
        <w:rPr>
          <w:rFonts w:ascii="Times New Roman" w:hAnsi="Times New Roman" w:cs="Times New Roman"/>
          <w:b/>
          <w:sz w:val="28"/>
        </w:rPr>
        <w:t>Сведения о кандидатах в депутаты Совета депутатов Новоуральского сельского поселения шестого созыва, зарегистрированных по мажоритарным избирательным округам</w:t>
      </w:r>
    </w:p>
    <w:p w:rsidR="00066330" w:rsidRDefault="00066330" w:rsidP="00066330">
      <w:pPr>
        <w:jc w:val="right"/>
        <w:rPr>
          <w:rFonts w:ascii="Times New Roman" w:hAnsi="Times New Roman" w:cs="Times New Roman"/>
          <w:sz w:val="24"/>
        </w:rPr>
      </w:pPr>
      <w:r>
        <w:rPr>
          <w:rFonts w:ascii="Times New Roman" w:hAnsi="Times New Roman" w:cs="Times New Roman"/>
          <w:sz w:val="24"/>
        </w:rPr>
        <w:t>(по состоянию на: 30.07.2020)</w:t>
      </w:r>
    </w:p>
    <w:tbl>
      <w:tblPr>
        <w:tblStyle w:val="a7"/>
        <w:tblW w:w="9644" w:type="dxa"/>
        <w:tblLayout w:type="fixed"/>
        <w:tblLook w:val="04A0" w:firstRow="1" w:lastRow="0" w:firstColumn="1" w:lastColumn="0" w:noHBand="0" w:noVBand="1"/>
      </w:tblPr>
      <w:tblGrid>
        <w:gridCol w:w="2269"/>
        <w:gridCol w:w="567"/>
        <w:gridCol w:w="4539"/>
        <w:gridCol w:w="2269"/>
      </w:tblGrid>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Наименование и номер избирательного округа</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п/п.</w:t>
            </w:r>
          </w:p>
        </w:tc>
        <w:tc>
          <w:tcPr>
            <w:tcW w:w="453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Фамилия, имя, отчество  кандидата, дата рождения, образование, место работы, занимаемая должность (род занятий), место жительства</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Субъект выдвижения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№1</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ЗАХАРОВА ИРИНА АЛЕКСАНДРОВНА, дата рождения 29 января 1982 года, АО "ПочтаРоссии", начальник отделения почтовой связи п. Новый Урал,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ЛЕВИНСКАЯ КРИСТИНА СЕРГЕЕВНА, дата рождения 7 августа 1986 года, МКУ "Центр помощи детям, оставшимся без попечения родителей", Кухонный работник,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"Местное отделение Политической партии СПРАВЕДЛИВАЯ РОССИЯ в Варненском районе Челябинской области"</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3</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ЦВАЙГЕРДТ ОКСАНА МИХАЙЛОВНА, дата рождения 21 сентября 1973 года, МУП "ЖКХ" Новоуральского сельского поселения, кассир,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№2</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4</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ГОРШЕНЕВА ЕВГЕНИЯ ЕГОРОВНА, дата рождения 23 мая 1984 года, Временно не работающая, место жительства Челябинская область, Варненский район, п. Саламат</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5</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МЕЛЬНИКОВ СЕРГЕЙ ВЛАДИМИРОВИЧ, дата рождения 7 февраля 1967 года, ИП Мельников С.В.,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№3</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6</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КОРДЮКОВА ТАТЬЯНА АНАТОЛЬЕВНА, дата рождения 9 мая 1969 года, образование среднее профессиональное, МОУ СОШ п.Новый Урал, инспектор ОК,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7</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 xml:space="preserve">ЧИНЯЕВ ЕВГЕНИЙ ЮРЬЕВИЧ, дата рождения 27 декабря 1981 года, временно не работающий,  место жительства Челябинская область, </w:t>
            </w:r>
            <w:r>
              <w:rPr>
                <w:rFonts w:ascii="Times New Roman" w:hAnsi="Times New Roman" w:cs="Times New Roman"/>
                <w:sz w:val="20"/>
              </w:rPr>
              <w:lastRenderedPageBreak/>
              <w:t>Варненский район, п.Новый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lastRenderedPageBreak/>
              <w:t xml:space="preserve">Избирательное объединение "Варненское местное </w:t>
            </w:r>
            <w:r>
              <w:rPr>
                <w:rFonts w:ascii="Times New Roman" w:hAnsi="Times New Roman" w:cs="Times New Roman"/>
                <w:sz w:val="20"/>
              </w:rPr>
              <w:lastRenderedPageBreak/>
              <w:t>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lastRenderedPageBreak/>
              <w:t xml:space="preserve"> одномандатный избирательный округ №4</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8</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КОНИНА СВЕТЛАНА ЮРЬЕВНА, дата рождения 29 июня 1977 года, МКДОУ детский сад №13 п. Новый Урал, помощник воспитателя,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9</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ЧУХЛИЕВА НАТАЛЬЯ АЛЕКСАНДРОВНА, дата рождения 27 сентября 1961 года, образование среднее профессиональное, МУК "Новоуральская ЦКС", художественный руководитель,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№5</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10</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ГЛАДИКОВА СТАЛИНА ВАРФАЛАМЕЕВНА, дата рождения 19 марта 1953 года, Пенсионер,  место жительства Челябинская область, Варненский район, п. Дружный</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11</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МИКИНА ЛЮБОВЬ НИКОЛАЕВНА, дата рождения 22 июня 1974 года, Варненское МБО, библиотекарь сельского филиала п. Большевик, место жительства Челябинская область, Варненский район, п. Большевик</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№6</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12</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НИКИТИН НИКОЛАЙ ИВАНОВИЧ, дата рождения 23 ноября 1962 года, МКДОУ д/с №15 п. Большевик, сторож, место жительства Челябинская область, Варненский район, п. Большевик</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13</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СМИРНЫХ ЛЮБОВЬ ИВАНОВНА, дата рождения 4 января 1955 года, Пенсионер, место жительства Челябинская область, Варненский район, п. Дружный</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№7</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14</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ЖАКСИБЕКОВА ЛЮДМИЛА ЯКОВЛЕВНА, дата рождения 17 января 1980 года, временно не работающая, место жительства Челябинская область, Варненский район, п. Дружный</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15</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 xml:space="preserve">МУБАРАКОВ ВАЛЕРИЙ ВЛАДИМИРОВИЧ, </w:t>
            </w:r>
            <w:r>
              <w:rPr>
                <w:rFonts w:ascii="Times New Roman" w:hAnsi="Times New Roman" w:cs="Times New Roman"/>
                <w:sz w:val="20"/>
              </w:rPr>
              <w:lastRenderedPageBreak/>
              <w:t>дата рождения 13 октября 1960 года, Администрация Новоуральского сельского поселения, управляющий п. Большевик, место жительства Челябинская область, Варненский район, п. Большевик</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lastRenderedPageBreak/>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№8</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16</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ЕРУШЕВ СЕРГЕЙ ВАСИЛЬЕВИЧ, дата рождения 9 апреля 1974 года, образование высшее, ИП Крестьянско фермерское хозяйство, руководитель, место жительства Челябинская область, Варненский район, п. Большевик</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17</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ХАСАНОВА САУЛЕМ ДАУРЕНБЕКОВНА, дата рождения 4 июля 1967 года, ОГБУ "Варненская районная ветеринарная станция", ветеринарный фельдшер, место жительства Челябинская область, Варненский район, п. Дружный</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№9</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18</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БИКБУЛАТОВА АЛЬБИНА НАИЛОВНА, дата рождения 11 января 1987 года, МУК "Новоуральская ЦКС" клуб - филиал п. Красная Заря, заведующая, место жительства Челябинская область, Варненский район, п. Красная Заря</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19</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СУМАРОКОВА ЕЛЕНА ВАСИЛЬЕВНА, дата рождения 1 декабря 1965 года, образование среднее профессиональное, Детская школа искусств п. Новый Урал, Преподаватель театрального отделения, место жительства Челябинская область, Варненский район, п. Правда</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№10</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20</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ЗАКИРОВ АЛЕКСАНДР РИЯЛОВИЧ, дата рождения 9 марта 1971 года, временно не работающий, место жительства Челябинская область, Варненский район, п. Красная Заря</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21</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СТАЦЮК АЛЕКСАНДР ВАСИЛЬЕВИЧ, дата рождения 4 августа 1990 года, ООО "Инвестразвитие", машинист конвейера, место жительства Челябинская область, Варненский район, п. Правда</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№11</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22</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ЗАЛЯЛЮТДИНОВА ИРИНА КАДЫРОВНА, дата рождения 15 июня 1975 года, временно не работающая, место жительства Челябинская область, Варненский район, п. Саламат</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23</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ИСАЕВ МИХАИЛ СЕРГЕЕВИЧ, дата рождения 16 августа 1990 года, ОП "Варна", начальник смены маслоцеха, место жительства Челябинская область, Варненский район, п. Правда</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Избирательное объединение "Варненское местное отделение Челябинского регионального отделения </w:t>
            </w:r>
            <w:r>
              <w:rPr>
                <w:rFonts w:ascii="Times New Roman" w:hAnsi="Times New Roman" w:cs="Times New Roman"/>
                <w:sz w:val="20"/>
              </w:rPr>
              <w:lastRenderedPageBreak/>
              <w:t>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24</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ИСАЕВА ЕЛЕНА ИГОРЕВНА, дата рождения 6 декабря 1991 года, МКДОУ "Детский сад № 15" п. Большевик, воспитатель, место жительства Челябинская область, Варненский район, п. Правда</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"Местное отделение Политической партии СПРАВЕДЛИВАЯ РОССИЯ в Варненском районе Челябинской области"</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№12</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25</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ГОЛОВИНА АЛЬФИЯ КЕНЕСОВНА, дата рождения 14 августа 1975 года, временно не работающая, место жительства Челябинская область, Варненский район, п. Саламат</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26</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КОНОНОВА НАДЕЖДА ВЛАДИМИРОВНА, дата рождения 21 сентября 1972 года, образование среднее профессиональное, "Центр помощи детя, оставшимся без попечения родителей" п. Новый Урал, кладовщик, место жительства Челябинская область, Варненский район, п. Правда</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№13</w:t>
            </w: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27</w:t>
            </w:r>
          </w:p>
        </w:tc>
        <w:tc>
          <w:tcPr>
            <w:tcW w:w="4539" w:type="dxa"/>
            <w:vAlign w:val="center"/>
          </w:tcPr>
          <w:p w:rsidR="00066330" w:rsidRDefault="00066330" w:rsidP="00066330">
            <w:pPr>
              <w:rPr>
                <w:rFonts w:ascii="Times New Roman" w:hAnsi="Times New Roman" w:cs="Times New Roman"/>
                <w:sz w:val="20"/>
              </w:rPr>
            </w:pPr>
            <w:r>
              <w:rPr>
                <w:rFonts w:ascii="Times New Roman" w:hAnsi="Times New Roman" w:cs="Times New Roman"/>
                <w:sz w:val="20"/>
              </w:rPr>
              <w:t>БЕРКИМБАЕВА АЛТЫНАЙ УСЕРБАЕВНА, дата рождения 28 апреля 1982 года, ИП Беркимбаева А.У., руководитель, место жительства Челябинская область, Варненский район, п. Новый Урал</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самовыдвижение</w:t>
            </w:r>
          </w:p>
        </w:tc>
      </w:tr>
      <w:tr w:rsidR="00066330" w:rsidTr="00066330">
        <w:tc>
          <w:tcPr>
            <w:tcW w:w="2269" w:type="dxa"/>
            <w:vAlign w:val="center"/>
          </w:tcPr>
          <w:p w:rsidR="00066330" w:rsidRDefault="00066330" w:rsidP="00066330">
            <w:pPr>
              <w:jc w:val="center"/>
              <w:rPr>
                <w:rFonts w:ascii="Times New Roman" w:hAnsi="Times New Roman" w:cs="Times New Roman"/>
                <w:sz w:val="20"/>
              </w:rPr>
            </w:pPr>
          </w:p>
        </w:tc>
        <w:tc>
          <w:tcPr>
            <w:tcW w:w="567"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28</w:t>
            </w:r>
          </w:p>
        </w:tc>
        <w:tc>
          <w:tcPr>
            <w:tcW w:w="4539" w:type="dxa"/>
            <w:vAlign w:val="center"/>
          </w:tcPr>
          <w:p w:rsidR="00066330" w:rsidRDefault="00066330" w:rsidP="004F6813">
            <w:pPr>
              <w:rPr>
                <w:rFonts w:ascii="Times New Roman" w:hAnsi="Times New Roman" w:cs="Times New Roman"/>
                <w:sz w:val="20"/>
              </w:rPr>
            </w:pPr>
            <w:r>
              <w:rPr>
                <w:rFonts w:ascii="Times New Roman" w:hAnsi="Times New Roman" w:cs="Times New Roman"/>
                <w:sz w:val="20"/>
              </w:rPr>
              <w:t xml:space="preserve">ДОРОХОВА ИРИНА УРУНТАЕВНА, дата рождения 3 мая 1979 года, временно не работающая, </w:t>
            </w:r>
            <w:bookmarkStart w:id="0" w:name="_GoBack"/>
            <w:bookmarkEnd w:id="0"/>
            <w:r>
              <w:rPr>
                <w:rFonts w:ascii="Times New Roman" w:hAnsi="Times New Roman" w:cs="Times New Roman"/>
                <w:sz w:val="20"/>
              </w:rPr>
              <w:t>место жительства Челябинская область, Варненский район, п. Саламат</w:t>
            </w:r>
          </w:p>
        </w:tc>
        <w:tc>
          <w:tcPr>
            <w:tcW w:w="2269" w:type="dxa"/>
            <w:vAlign w:val="center"/>
          </w:tcPr>
          <w:p w:rsidR="00066330" w:rsidRDefault="00066330" w:rsidP="00066330">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bl>
    <w:p w:rsidR="00066330" w:rsidRDefault="00066330" w:rsidP="00066330">
      <w:pPr>
        <w:jc w:val="center"/>
        <w:rPr>
          <w:rFonts w:ascii="Times New Roman" w:hAnsi="Times New Roman" w:cs="Times New Roman"/>
          <w:sz w:val="20"/>
        </w:rPr>
      </w:pPr>
    </w:p>
    <w:p w:rsidR="00892A9C" w:rsidRPr="00066330" w:rsidRDefault="00066330" w:rsidP="00066330">
      <w:pPr>
        <w:rPr>
          <w:rFonts w:ascii="Times New Roman" w:hAnsi="Times New Roman" w:cs="Times New Roman"/>
          <w:sz w:val="20"/>
        </w:rPr>
      </w:pPr>
      <w:r>
        <w:rPr>
          <w:rFonts w:ascii="Times New Roman" w:hAnsi="Times New Roman" w:cs="Times New Roman"/>
          <w:sz w:val="20"/>
        </w:rPr>
        <w:t>Всего по 13 избир. окр. 28</w:t>
      </w:r>
    </w:p>
    <w:sectPr w:rsidR="00892A9C" w:rsidRPr="00066330" w:rsidSect="00066330">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E59" w:rsidRDefault="00D60E59" w:rsidP="00066330">
      <w:pPr>
        <w:spacing w:after="0" w:line="240" w:lineRule="auto"/>
      </w:pPr>
      <w:r>
        <w:separator/>
      </w:r>
    </w:p>
  </w:endnote>
  <w:endnote w:type="continuationSeparator" w:id="0">
    <w:p w:rsidR="00D60E59" w:rsidRDefault="00D60E59" w:rsidP="00066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E59" w:rsidRDefault="00D60E59" w:rsidP="00066330">
      <w:pPr>
        <w:spacing w:after="0" w:line="240" w:lineRule="auto"/>
      </w:pPr>
      <w:r>
        <w:separator/>
      </w:r>
    </w:p>
  </w:footnote>
  <w:footnote w:type="continuationSeparator" w:id="0">
    <w:p w:rsidR="00D60E59" w:rsidRDefault="00D60E59" w:rsidP="000663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6330"/>
    <w:rsid w:val="00066330"/>
    <w:rsid w:val="004E0D9A"/>
    <w:rsid w:val="004F6813"/>
    <w:rsid w:val="00892A9C"/>
    <w:rsid w:val="00A078D7"/>
    <w:rsid w:val="00C74876"/>
    <w:rsid w:val="00CD5275"/>
    <w:rsid w:val="00D6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E7994-5318-4877-BFC9-71C0B465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633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6330"/>
  </w:style>
  <w:style w:type="paragraph" w:styleId="a5">
    <w:name w:val="footer"/>
    <w:basedOn w:val="a"/>
    <w:link w:val="a6"/>
    <w:uiPriority w:val="99"/>
    <w:unhideWhenUsed/>
    <w:rsid w:val="000663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6330"/>
  </w:style>
  <w:style w:type="table" w:styleId="a7">
    <w:name w:val="Table Grid"/>
    <w:basedOn w:val="a1"/>
    <w:uiPriority w:val="59"/>
    <w:rsid w:val="00066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1275</Words>
  <Characters>7274</Characters>
  <Application>Microsoft Office Word</Application>
  <DocSecurity>0</DocSecurity>
  <Lines>60</Lines>
  <Paragraphs>17</Paragraphs>
  <ScaleCrop>false</ScaleCrop>
  <Company/>
  <LinksUpToDate>false</LinksUpToDate>
  <CharactersWithSpaces>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Комиссия Избирательная</cp:lastModifiedBy>
  <cp:revision>3</cp:revision>
  <dcterms:created xsi:type="dcterms:W3CDTF">2020-07-30T04:55:00Z</dcterms:created>
  <dcterms:modified xsi:type="dcterms:W3CDTF">2020-07-30T05:46:00Z</dcterms:modified>
</cp:coreProperties>
</file>