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693" w:rsidRDefault="00CB1693" w:rsidP="00CB169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Покровского сельского поселения шестого созыва</w:t>
      </w:r>
    </w:p>
    <w:p w:rsidR="00CB1693" w:rsidRDefault="00CB1693" w:rsidP="00CB169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CB1693" w:rsidRDefault="00CB1693" w:rsidP="00CB169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Покровского сельского поселения шестого созыва, зарегистрированных по мажоритарным избирательным округам</w:t>
      </w:r>
    </w:p>
    <w:p w:rsidR="00CB1693" w:rsidRDefault="00CB1693" w:rsidP="00CB1693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Фамилия, имя, отчество  кандидата,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ЗБАРАЩЕНКО НАДЕЖДА ИВАНОВНА, дата рождения 16 января 1956 года, пенсионер,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ТЕРЕШКО АЛЬБИНА САЛАВАТОВНА, дата рождения 21 марта 1980 года, Центр общей врачебной практики п. Новопокровка, медицинская сестра,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ГЕРАСИМОВ ИГОРЬ ВАЛЕНТИНОВИЧ, дата рождения 23 сентября 1981 года, образование среднее общее, Временно не работающий,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НИСТРОЕВА ЛЮЦИЯ РАФАТОВНА, дата рождения 9 апреля 1971 года, временно не работающая,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ГАЙФУЛИНА ИРИНА АЛЕКСАНДРОВНА, дата рождения 28 декабря 1976 года, образование без образования, ИП Гайфулина И.А., руководитель,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МАЧУЛИС ВИКТОР ПЕТРОВИЧ, дата рождения 22 января 1959 года, пенсионер,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ГАБИТДИНОВА НАТАЛЬЯ БОРИСОВНА, дата рождения 28 июня 1990 года, временно не работающая,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ЛИХОГУБ ЕКАТЕРИНА АЛЕКСАНДРОВНА, дата рождения 5 сентября 1984 года, образование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среднее профессиональное, УФПС Челябинской области АО "Почта России", начальник отделения почтовой связи,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Избирательное объединение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ЕРМЫШ НАДЕЖДА НИКОЛАЕВНА, дата рождения 12 марта 1962 года, Пенсионер, место жительства Челябинская область, Варненский район, поселок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ЯРИНЦЕВ ГРИГОРИЙ АНАТОЛЬЕВИЧ, дата рождения 29 июля 1965 года, МКДОУ детский сад № 36 п. Новопокровка, дворник,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ЛАВРОВА ВАЛЕНТИНА АЛЕКСАНДРОВНА, дата рождения 8 февраля 1962 года, пенсионер, 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ХРАБАН ЭДУАРД АНДРЕЕВИЧ, дата рождения 26 февраля 1981 года, образование среднее общее, Временно не работающий,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ВОЛКОТРУБ ВАСИЛИЙ ИЛЛАРИОНОВИЧ, дата рождения 1 июня 1947 года, пенсионер, 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ОСИПОВ АЛЕКСАНДР ЕВГЕНЬЕВИЧ, дата рождения 5 августа 1978 года, образование среднее профессиональное, ООО "Варненский дробильно-сортировочный комплекс", контролёр КПП,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КРЫЛОВА ЕЛЕНА ВЛАДИМИРОВНА, дата рождения 12 октября 1972 года, ИП Журавлева Н.С., продавец-кассир,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"Местное отделение Политической партии СПРАВЕДЛИВАЯ РОССИЯ в Варненском районе Челябинской области"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ЛОШКОВЫХ ОЛЕГ ЮРЬЕВИЧ, дата рождения 25 февраля 1971 года, АО "Михеевский ГОК", токарь,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"Варненское местное отделение Челябинского регионального отделения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ПЕРКОВА ГАЛИНА ТИМОФЕЕВНА, дата рождения 23 мая 1957 года, пенсионер,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КУНЖАНОВА ИЛЬМИРА АБДРАХМАНОВНА, дата рождения 4 октября 1969 года, МКДОУ д/с №37 п. Алтырка, ночной сторож, место жительства Челябинская область, Варненский район, п. Алтырка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НАЗАРОВА ОКСАНА МИХАЙЛОВНА, дата рождения 16 февраля 1968 года, временно не работающая, место жительства Челябинская область, Варненский район, п. Алтырка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ХУНАФИНА ФИЛИЯ АНВАРОВНА, дата рождения 15 июля 1965 года, образование среднее профессиональное, ГБУЗ "Районная больница с. Варна", заведующая ФАП п. Алтырка - медицинская сестра, место жительства Челябинская область, Варненский район, п. Алтырка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ЕСПАЕВА ОЛЬГА НИКОЛАЕВНА, дата рождения 30 ноября 1973 года, образование высшее, МОУ СОШ п. Новопокровка, учитель немецкого языка, место жительства Челябинская область, Варненский район п. Алтырка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КСЕНОФОНТОВА НАТАЛЬЯ ЛЕОНИДОВНА, дата рождения 21 января 1973 года, УФПС Челябинской области АО "Почта России", почтальон отделения почтовой связи п. Новопокровка, место жительства Челябинская область, Варненский район, п. Новопокровка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№11</w:t>
            </w: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4539" w:type="dxa"/>
            <w:vAlign w:val="center"/>
          </w:tcPr>
          <w:p w:rsidR="00CB1693" w:rsidRDefault="00CB1693" w:rsidP="00052F7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КОЧНЕВ ЕВГЕНИЙ АЛЕКСАНДРОВИЧ, дата рождения 23 ноября 1957 года, Пенсионер, место жительства Челябинская область, Варненский район, село Бородиновка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CB1693" w:rsidTr="00CB1693"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539" w:type="dxa"/>
            <w:vAlign w:val="center"/>
          </w:tcPr>
          <w:p w:rsidR="00CB1693" w:rsidRDefault="00CB1693" w:rsidP="00CB169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САБИТОВ РАВИЛЬ МУРАТОВИЧ, дата рождения 4 июня 1984 года, образование среднее професс</w:t>
            </w:r>
            <w:r w:rsidR="00052F7C">
              <w:rPr>
                <w:rFonts w:ascii="Times New Roman" w:hAnsi="Times New Roman" w:cs="Times New Roman"/>
                <w:sz w:val="20"/>
              </w:rPr>
              <w:t>иональное, ИП Глава Крестьянского фермерского хозяйства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>, руководитель, место жительства Челябинская область, Варненский район, п. Заречье</w:t>
            </w:r>
          </w:p>
        </w:tc>
        <w:tc>
          <w:tcPr>
            <w:tcW w:w="2269" w:type="dxa"/>
            <w:vAlign w:val="center"/>
          </w:tcPr>
          <w:p w:rsidR="00CB1693" w:rsidRDefault="00CB1693" w:rsidP="00CB169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CB1693" w:rsidRDefault="00CB1693" w:rsidP="00CB1693">
      <w:pPr>
        <w:jc w:val="center"/>
        <w:rPr>
          <w:rFonts w:ascii="Times New Roman" w:hAnsi="Times New Roman" w:cs="Times New Roman"/>
          <w:sz w:val="20"/>
        </w:rPr>
      </w:pPr>
    </w:p>
    <w:p w:rsidR="00892A9C" w:rsidRPr="00CB1693" w:rsidRDefault="00CB1693" w:rsidP="00CB1693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Всего по 11 избир. окр. 24</w:t>
      </w:r>
    </w:p>
    <w:sectPr w:rsidR="00892A9C" w:rsidRPr="00CB1693" w:rsidSect="009C78D2">
      <w:pgSz w:w="11907" w:h="16839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D0A" w:rsidRDefault="00084D0A" w:rsidP="00CB1693">
      <w:pPr>
        <w:spacing w:after="0" w:line="240" w:lineRule="auto"/>
      </w:pPr>
      <w:r>
        <w:separator/>
      </w:r>
    </w:p>
  </w:endnote>
  <w:endnote w:type="continuationSeparator" w:id="0">
    <w:p w:rsidR="00084D0A" w:rsidRDefault="00084D0A" w:rsidP="00CB1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D0A" w:rsidRDefault="00084D0A" w:rsidP="00CB1693">
      <w:pPr>
        <w:spacing w:after="0" w:line="240" w:lineRule="auto"/>
      </w:pPr>
      <w:r>
        <w:separator/>
      </w:r>
    </w:p>
  </w:footnote>
  <w:footnote w:type="continuationSeparator" w:id="0">
    <w:p w:rsidR="00084D0A" w:rsidRDefault="00084D0A" w:rsidP="00CB1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693"/>
    <w:rsid w:val="00052F7C"/>
    <w:rsid w:val="00084D0A"/>
    <w:rsid w:val="00511F95"/>
    <w:rsid w:val="00892A9C"/>
    <w:rsid w:val="009C78D2"/>
    <w:rsid w:val="00C3643C"/>
    <w:rsid w:val="00CB1693"/>
    <w:rsid w:val="00E0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FE3380-C8B0-4097-BC0F-495630D1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1693"/>
  </w:style>
  <w:style w:type="paragraph" w:styleId="a5">
    <w:name w:val="footer"/>
    <w:basedOn w:val="a"/>
    <w:link w:val="a6"/>
    <w:uiPriority w:val="99"/>
    <w:unhideWhenUsed/>
    <w:rsid w:val="00CB1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1693"/>
  </w:style>
  <w:style w:type="table" w:styleId="a7">
    <w:name w:val="Table Grid"/>
    <w:basedOn w:val="a1"/>
    <w:uiPriority w:val="59"/>
    <w:rsid w:val="00CB1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1087</Words>
  <Characters>6201</Characters>
  <Application>Microsoft Office Word</Application>
  <DocSecurity>0</DocSecurity>
  <Lines>51</Lines>
  <Paragraphs>14</Paragraphs>
  <ScaleCrop>false</ScaleCrop>
  <Company/>
  <LinksUpToDate>false</LinksUpToDate>
  <CharactersWithSpaces>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3</cp:revision>
  <dcterms:created xsi:type="dcterms:W3CDTF">2020-07-30T04:55:00Z</dcterms:created>
  <dcterms:modified xsi:type="dcterms:W3CDTF">2020-07-30T05:41:00Z</dcterms:modified>
</cp:coreProperties>
</file>