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FCA" w:rsidRDefault="000E0FCA" w:rsidP="005A161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sz w:val="24"/>
        </w:rPr>
        <w:t>Выборы депутатов Собрания депутатов Варненского муниципального района шестого созыва</w:t>
      </w:r>
    </w:p>
    <w:p w:rsidR="000E0FCA" w:rsidRDefault="000E0FCA" w:rsidP="000E0FC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0E0FCA" w:rsidRDefault="000E0FCA" w:rsidP="000E0FC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Собрания депутатов Варненского муниципального района шестого созыва, зарегистрированных по мажоритарным избирательным округам</w:t>
      </w:r>
    </w:p>
    <w:p w:rsidR="000E0FCA" w:rsidRDefault="000E0FCA" w:rsidP="000E0FC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Николаевский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ЕРУШЕВ СТЕПАН НИКОЛАЕВИЧ, дата рождения 15 октября 1987 года, ИП Глава К(Ф)Х Чирков Н.М., тракторист-машинист,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ЧИРКОВ АЛЕКСЕЙ НИКОЛАЕВИЧ, дата рождения 21 декабря 1988 года, образование высшее, Государственная комиссия РФ по испытанию и охране селекционных достижений по Челябинской области, заведующий Варненским сортоучастком,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Аятский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КУЧЕТАРОВА МУСЛИМА МИННИГАЛЕЕВНА, дата рождения 3 октября 1959 года, Пенсионер,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ОВСЯННИКОВА ОЛЬГА ВАСИЛЬЕВНА, дата рождения 4 марта 1969 года, МКДОУ "Детский сад имени В.Т. Иващенко" села Варны, Заведующий,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Кулевчинский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БОРИСЮК ВЛАДИМИР ИВАНОВИЧ, дата рождения 30 мая 1960 года, образование высшее, МОУ СОШ с. Кулевчи, Учитель истории и обществознания, место жительства Челябинская область, Варненский район, с Кулевчи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ПЕТРОВА СВЕТЛАНА АЛЕКСЕЕВНА, дата рождения 2 августа 1955 года, пенсионер,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районное местное отделение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политической партии "Коммунистическая партия Российской Федерации"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ФИНЬКО АЛЕКСАНДР ВИКТОРОВИЧ, дата рождения 5 февраля 1988 года, МОУ СОШ с. Кулевчи, директор, место жительства Челябинская область, Центральный район г. Челябинск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"Местное отделение Политической партии СПРАВЕДЛИВАЯ РОССИЯ в Варненском районе Челябинской области"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ЭНЕС ЭЛЕОНОРА АЛЕКСАНДРОВНА, дата рождения 2 октября 1963 года, образование высшее, МБУК Варненский районный Дворец культуры "Планета", заместитель директора,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Краснооктябрьский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БРЫКОВ ЮРИЙ НИКОЛАЕВИЧ, дата рождения 16 марта 1963 года, образование высшее, Индивидуальный предприниматель, место жительства Челябинская область, Варненский район, с.Варна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ЗАБИРОВА ЗЕМФИРА МИНХАТОВНА, дата рождения 4 сентября 1974 года, временно не работающая,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Покровский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ВЕДЕРНИКОВА РАИСА ВАСИЛЬЕВНА, дата рождения 21 ноября 1959 года, Пенсионер,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ЛАМЕРТ ЛЮДМИЛА ВАЛЕРЬЕВНА, дата рождения 9 сентября 1976 года, образование высшее, МОУ СОШ п.Новопокровка, зам.директора по УВР,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Казановский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ФУНК ВЛАДИМИР АБРАМОВИЧ, дата рождения 6 июня 1960 года, временно не работающий, место жительства Челябинская область, Варненский район, с. Алексеевка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ШЕВЯКОВ ВИКТОР ИВАНОВИЧ, дата рождения 10 декабря 1954 года, образование среднее профессиональное, Индивидуальный предприниматель, Руководитель, место жительства Челябинская область, Варненский район, с. Алексеевка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Новоуральский одномандатный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избирательный округ №7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15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БАХАРЕВА МАРГАРИТА ЮРЬЕВНА, дата рождения 5 сентября 1963 года, МБУК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"Варненский районный Дворец культуры "Планета", специалист по кадрам,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КОРМИЛИЦЫН АЛЕКСЕЙ АНАТОЛЬЕВИЧ, дата рождения 1 января 1978 года, образование высшее, МОУ СОШ п. Новый Урал, Директор, место жительства Челябинская область, Варненский, Новый Урал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Большевикский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ГОРВАТ ТАТЬЯНА АБРИКОВНА, дата рождения 23 октября 1963 года, образование высшее, МУК "Новоуральская централизованная клубная система", Директор, место жительства Челябинская область, Варнеснкий район, п.Новый Урал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ФЕДОСЕЕВА ГАЛИНА АЛЕКСАНДРОВНА, дата рождения 30 апреля 1968 года, МКДОУ детский сад №8 "Умка" с. Варны, заведующий хозяйством,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Бородиновский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МАНАННИКОВА ТАТЬЯНА НИКОЛАЕВНА, дата рождения 1 января 1972 года, образование высшее, муниципальное общеобразовательное учреждение средняя общеобразовательная школа с.Бородиновка, учитель, место жительства Челябинская область, Варненский район, с.Бородиновка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СГИБНЕВА МАРИЯ НИКОЛАЕВНА, дата рождения 1 марта 1991 года, образование среднее профессиональное, ФГУП "Почта России", оператор связи, место жительства Челябинская область, Варненский район, п. Дружный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"Местное отделение Политической партии СПРАВЕДЛИВАЯ РОССИЯ в Варненском районе Челябинской области"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УГЛИЧИН АЛЕКСАНДР АЛЕКСАНДРОВИЧ, дата рождения 8 марта 1992 года, образование высшее, МОУ СОШ п. Новый Урал, Зам. директора по ИКТ, место жительства Челябинская область, Варненский район, п. Новый Урал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Юго-Западный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ДОБРЯКОВ АНДРЕЙ НИКОЛАЕВИЧ, дата рождения 27 апреля 1975 года, образование высшее, МУДОД ДЮСШ им. Ловчикова, Тренер-преподаватель,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Челябинского регионального отделения Всероссийской политической партии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ЕРУШЕВ ВИКТОР ИВАНОВИЧ, дата рождения 2 января 1956 года, временно не работающий, 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районное местное отделение политической партии "Коммунистическая партия Российской Федерации"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ЧИРКОВ МАКСИМ ВАЛЕРЬЕВИЧ, дата рождения 23 мая 1987 года, ООО "Объединение Союзпищепром", контролер на контрольно-пропускном пункте,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Центральный одномандатный избирательный округ №11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БРЕДИХИН СТАНИСЛАВ ЮРЬЕВИЧ, дата рождения 7 марта 1988 года, образование среднее профессиональное, Временно не работающий, место жительства Челябинская область, Варненский район, п. Солнце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ЕЛАГИНА ЛАРИСА МИХАЙЛОВНА, дата рождения 16 января 1958 года, МОУ "Гимназия им. Карла Орфа", директор, место жительства Челябинская область, Варненского района,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НОВИКОВ АНДРЕЙ ВАЛЕНТИНОВИЧ, дата рождения 23 ноября 1971 года, Индивидуальный предприниматель,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САЛИЩЕВ ВИКТОР НИКОЛАЕВИЧ, дата рождения 1 мая 1963 года, Пенсионер,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"Местное отделение Политической партии СПРАВЕДЛИВАЯ РОССИЯ в Варненском районе Челябинской области"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Западный одномандатный избирательный округ №12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БИЯНОВА НАТАЛЬЯ ПЕТРОВНА, дата рождения 16 ноября 1967 года, МОУ "СОШ" п. НовыйУрал, лаборант, место жительства Челябинская область, Варненский район, п. Новый Урал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ЗАВАЛИЩИН ВИКТОР ВАСИЛЬЕВИЧ, дата рождения 20 января 1961 года, образование высшее, МОУ СОШ №1 с. Варна, Директор, место жительства Челябинская область, Варненский р-н, с. Покровка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Северный одномандатный избирательный округ №13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МУСИНА ХАНАГАТ КАГАРМАНОВНА, дата рождения 30 июля 1969 года, образование высшее, НОУ СПО Челябинский юридический колледж, комендант, место жительства Челябинская область, Варненский район, с.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Лейпциг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"Местное отделение Политической партии СПРАВЕДЛИВАЯ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РОССИЯ в Варненском районе Челябинской области"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УШАКОВА ВЕРА ЛЕОНИДОВНА, дата рождения 20 мая 1977 года, МКДОУ детский сад № 8 "Умка с. Варны, Заведующий,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ЧУГАЕВА ТАТЬЯНА АНДРЕЕВНА, дата рождения 5 апреля 1989 года, временно не работающая, место жительства Челябинская область, Варненский район, п. Новый Урал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Заречный одномандатный избирательный округ №14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ГОТОВЩИКОВ ДМИТРИЙ ВИТАЛЬЕВИЧ, дата рождения 24 апреля 1974 года, ГБУЗ "Районная больница с. Варна", заведующий хирургическим отделением,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ГУРИНЕНКО АНДРЕЙ НИКОЛАЕВИЧ, дата рождения 3 мая 1971 года, образование высшее, ООО "Уральская энергосбытовая компания", начальник участка по сбыту электроэнергии в Варнеском районе Магнитогорского отделения, место жительства Челябинская область,Варненский район, с.Варна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4539" w:type="dxa"/>
            <w:vAlign w:val="center"/>
          </w:tcPr>
          <w:p w:rsidR="000E0FCA" w:rsidRDefault="000E0FCA" w:rsidP="002F7CD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ЦУРИКОВ СЕРГЕЙ ВИКТОРОВИЧ, дата рождения 2 декабря 1970 года, временно не работающий,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место жительства Челябинская область, г. Челябинск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Варненский Тамерланский одномандатный избирательный округ №15</w:t>
            </w: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ЛОПАТИНА НАДЕЖДА ВАСИЛЬЕВНА, дата рождения 3 апреля 1965 года, образование высшее, МБУК Варненский районный Дворец культуры "Планета", Директор, место жительства Челябинская область, Варненский район, с.Варна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0E0FCA" w:rsidTr="000E0FCA"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539" w:type="dxa"/>
            <w:vAlign w:val="center"/>
          </w:tcPr>
          <w:p w:rsidR="000E0FCA" w:rsidRDefault="000E0FCA" w:rsidP="000E0F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ЛЫЧАГИНА ЕКАТЕРИНА ВЛАДИМИРОВНА, дата рождения 8 марта 1973 года, МБУК "Варненский районный Дворец культуры "Планета", бухгалтер-кассир, место жительства Челябинская область, Варненский район, с. Бородиновка</w:t>
            </w:r>
          </w:p>
        </w:tc>
        <w:tc>
          <w:tcPr>
            <w:tcW w:w="2269" w:type="dxa"/>
            <w:vAlign w:val="center"/>
          </w:tcPr>
          <w:p w:rsidR="000E0FCA" w:rsidRDefault="000E0FCA" w:rsidP="000E0F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</w:tbl>
    <w:p w:rsidR="000E0FCA" w:rsidRDefault="000E0FCA" w:rsidP="000E0FCA">
      <w:pPr>
        <w:jc w:val="center"/>
        <w:rPr>
          <w:rFonts w:ascii="Times New Roman" w:hAnsi="Times New Roman" w:cs="Times New Roman"/>
          <w:sz w:val="20"/>
        </w:rPr>
      </w:pPr>
    </w:p>
    <w:p w:rsidR="00892A9C" w:rsidRPr="000E0FCA" w:rsidRDefault="000E0FCA" w:rsidP="000E0FCA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Всего по 15 избир. окр. 38</w:t>
      </w:r>
    </w:p>
    <w:sectPr w:rsidR="00892A9C" w:rsidRPr="000E0FCA" w:rsidSect="000E0FCA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A97" w:rsidRDefault="00A83A97" w:rsidP="000E0FCA">
      <w:pPr>
        <w:spacing w:after="0" w:line="240" w:lineRule="auto"/>
      </w:pPr>
      <w:r>
        <w:separator/>
      </w:r>
    </w:p>
  </w:endnote>
  <w:endnote w:type="continuationSeparator" w:id="0">
    <w:p w:rsidR="00A83A97" w:rsidRDefault="00A83A97" w:rsidP="000E0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A97" w:rsidRDefault="00A83A97" w:rsidP="000E0FCA">
      <w:pPr>
        <w:spacing w:after="0" w:line="240" w:lineRule="auto"/>
      </w:pPr>
      <w:r>
        <w:separator/>
      </w:r>
    </w:p>
  </w:footnote>
  <w:footnote w:type="continuationSeparator" w:id="0">
    <w:p w:rsidR="00A83A97" w:rsidRDefault="00A83A97" w:rsidP="000E0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FCA"/>
    <w:rsid w:val="000E0FCA"/>
    <w:rsid w:val="00145151"/>
    <w:rsid w:val="002F7CDF"/>
    <w:rsid w:val="005A1614"/>
    <w:rsid w:val="00892A9C"/>
    <w:rsid w:val="00A83A97"/>
    <w:rsid w:val="00BB44A1"/>
    <w:rsid w:val="00C8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CC3ED-720F-4520-8545-44994E26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0FCA"/>
  </w:style>
  <w:style w:type="paragraph" w:styleId="a5">
    <w:name w:val="footer"/>
    <w:basedOn w:val="a"/>
    <w:link w:val="a6"/>
    <w:uiPriority w:val="99"/>
    <w:unhideWhenUsed/>
    <w:rsid w:val="000E0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0FCA"/>
  </w:style>
  <w:style w:type="table" w:styleId="a7">
    <w:name w:val="Table Grid"/>
    <w:basedOn w:val="a1"/>
    <w:uiPriority w:val="59"/>
    <w:rsid w:val="000E0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1759</Words>
  <Characters>10031</Characters>
  <Application>Microsoft Office Word</Application>
  <DocSecurity>0</DocSecurity>
  <Lines>83</Lines>
  <Paragraphs>23</Paragraphs>
  <ScaleCrop>false</ScaleCrop>
  <Company/>
  <LinksUpToDate>false</LinksUpToDate>
  <CharactersWithSpaces>11767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2020-07-30T04:40:00Z</dcterms:created>
  <dcterms:modified xsi:type="dcterms:W3CDTF">2020-07-30T05:38:00Z</dcterms:modified>
</cp:coreProperties>
</file>