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4C" w:rsidRDefault="00277C4C" w:rsidP="00277C4C">
      <w:pPr>
        <w:pStyle w:val="ConsPlusNonformat"/>
        <w:widowControl/>
      </w:pPr>
    </w:p>
    <w:p w:rsidR="003F1F62" w:rsidRDefault="003F1F62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Pr="00FA789E" w:rsidRDefault="00277C4C" w:rsidP="00277C4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277C4C" w:rsidRDefault="00277C4C" w:rsidP="00277C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7C4C" w:rsidRDefault="00277C4C" w:rsidP="00277C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7C4C" w:rsidRDefault="00277C4C" w:rsidP="00277C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270510</wp:posOffset>
            </wp:positionV>
            <wp:extent cx="600075" cy="7143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277C4C" w:rsidTr="007C6638">
        <w:tc>
          <w:tcPr>
            <w:tcW w:w="9713" w:type="dxa"/>
          </w:tcPr>
          <w:p w:rsidR="00277C4C" w:rsidRPr="00F21D8C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277C4C" w:rsidRPr="00F21D8C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277C4C" w:rsidRPr="00F21D8C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1D8C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277C4C" w:rsidRPr="00C51A38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277C4C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277C4C" w:rsidRPr="00135F07" w:rsidRDefault="00277C4C" w:rsidP="007C6638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277C4C" w:rsidRDefault="00277C4C" w:rsidP="00277C4C">
      <w:pPr>
        <w:pStyle w:val="ConsPlusNonformat"/>
        <w:widowControl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</w:tblGrid>
      <w:tr w:rsidR="00277C4C" w:rsidTr="007C6638">
        <w:trPr>
          <w:trHeight w:val="269"/>
        </w:trPr>
        <w:tc>
          <w:tcPr>
            <w:tcW w:w="4030" w:type="dxa"/>
          </w:tcPr>
          <w:p w:rsidR="00277C4C" w:rsidRDefault="00277C4C" w:rsidP="007C66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34346">
              <w:rPr>
                <w:rFonts w:ascii="Times New Roman" w:hAnsi="Times New Roman" w:cs="Times New Roman"/>
                <w:sz w:val="24"/>
                <w:szCs w:val="24"/>
              </w:rPr>
              <w:t xml:space="preserve">10 июня 2013 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4346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  <w:p w:rsidR="00277C4C" w:rsidRDefault="00277C4C" w:rsidP="007C66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с.Варна</w:t>
            </w:r>
          </w:p>
        </w:tc>
      </w:tr>
    </w:tbl>
    <w:p w:rsidR="00277C4C" w:rsidRDefault="00277C4C" w:rsidP="00277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7C4C" w:rsidRDefault="00277C4C" w:rsidP="00277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7C4C" w:rsidRDefault="00277C4C" w:rsidP="00277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7C4C" w:rsidRDefault="00277C4C" w:rsidP="00277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7C4C" w:rsidRPr="00135F07" w:rsidRDefault="00277C4C" w:rsidP="00277C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7C4C" w:rsidRDefault="00277C4C" w:rsidP="00277C4C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77C4C" w:rsidRPr="00434346" w:rsidTr="007C6638">
        <w:trPr>
          <w:trHeight w:val="269"/>
        </w:trPr>
        <w:tc>
          <w:tcPr>
            <w:tcW w:w="4786" w:type="dxa"/>
          </w:tcPr>
          <w:p w:rsidR="00337115" w:rsidRPr="00434346" w:rsidRDefault="00337115" w:rsidP="00337115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r w:rsidRPr="00434346">
              <w:rPr>
                <w:rFonts w:ascii="Times New Roman" w:hAnsi="Times New Roman" w:cs="Times New Roman"/>
                <w:sz w:val="28"/>
              </w:rPr>
              <w:t>О введении особого противопожарного режима</w:t>
            </w:r>
          </w:p>
          <w:p w:rsidR="00337115" w:rsidRPr="00434346" w:rsidRDefault="00337115" w:rsidP="00337115">
            <w:pPr>
              <w:rPr>
                <w:rFonts w:ascii="Times New Roman" w:hAnsi="Times New Roman" w:cs="Times New Roman"/>
                <w:sz w:val="28"/>
              </w:rPr>
            </w:pPr>
            <w:r w:rsidRPr="00434346">
              <w:rPr>
                <w:rFonts w:ascii="Times New Roman" w:hAnsi="Times New Roman" w:cs="Times New Roman"/>
                <w:sz w:val="28"/>
              </w:rPr>
              <w:t xml:space="preserve">на территории  Варненского муниципального района </w:t>
            </w:r>
          </w:p>
          <w:bookmarkEnd w:id="0"/>
          <w:p w:rsidR="00277C4C" w:rsidRPr="00434346" w:rsidRDefault="00277C4C" w:rsidP="007C66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p w:rsidR="00337115" w:rsidRPr="000A6256" w:rsidRDefault="00337115" w:rsidP="00337115">
      <w:pPr>
        <w:pStyle w:val="a5"/>
        <w:rPr>
          <w:szCs w:val="28"/>
        </w:rPr>
      </w:pPr>
      <w:r w:rsidRPr="000A6256">
        <w:rPr>
          <w:szCs w:val="28"/>
        </w:rPr>
        <w:t xml:space="preserve">В связи с наступлением сухой и ветреной погоды, отсутствием осадков и с целью </w:t>
      </w:r>
      <w:proofErr w:type="gramStart"/>
      <w:r w:rsidRPr="000A6256">
        <w:rPr>
          <w:szCs w:val="28"/>
        </w:rPr>
        <w:t>повышения уровня противопожарной защиты лесного фонда</w:t>
      </w:r>
      <w:proofErr w:type="gramEnd"/>
      <w:r w:rsidRPr="000A6256">
        <w:rPr>
          <w:szCs w:val="28"/>
        </w:rPr>
        <w:t xml:space="preserve"> в весенне-осенний период Администрация Варненского муниципального района </w:t>
      </w:r>
    </w:p>
    <w:p w:rsidR="00337115" w:rsidRPr="000A6256" w:rsidRDefault="00337115" w:rsidP="00337115">
      <w:pPr>
        <w:pStyle w:val="a5"/>
        <w:rPr>
          <w:szCs w:val="28"/>
        </w:rPr>
      </w:pPr>
    </w:p>
    <w:p w:rsidR="00337115" w:rsidRPr="000A6256" w:rsidRDefault="00337115" w:rsidP="0033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37115" w:rsidRPr="000A6256" w:rsidRDefault="00337115" w:rsidP="0033711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>Ввести с 10 июня 2013 года в  лесах на территории  Варненского муниципального района   особый противопожарный режим.</w:t>
      </w:r>
    </w:p>
    <w:p w:rsidR="00337115" w:rsidRPr="000A6256" w:rsidRDefault="00337115" w:rsidP="00337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2.     На период действия особого противопожарного режима ограничить посещение населением лесов и въезд в них транспортных средств, кроме лиц, осуществляющих работы в лесу. При нахождении в лесу строго соблюдать Правила пожарной безопасности Российской Федерации, утверждённые Приказом МЧС России от 18.06.2003 года № 313 и Правила пожарной безопасности в лесах, утверждённые постановлением Правительства  Российской Федерации от 30.06.2007 года № 417.    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>3. Рекомендовать областному государственному учреждению «Анненский филиал центра пожаротушения» (</w:t>
      </w:r>
      <w:proofErr w:type="spellStart"/>
      <w:r w:rsidRPr="000A6256">
        <w:rPr>
          <w:rFonts w:ascii="Times New Roman" w:hAnsi="Times New Roman" w:cs="Times New Roman"/>
          <w:sz w:val="28"/>
          <w:szCs w:val="28"/>
        </w:rPr>
        <w:t>Осенов</w:t>
      </w:r>
      <w:proofErr w:type="spellEnd"/>
      <w:r w:rsidRPr="000A6256">
        <w:rPr>
          <w:rFonts w:ascii="Times New Roman" w:hAnsi="Times New Roman" w:cs="Times New Roman"/>
          <w:sz w:val="28"/>
          <w:szCs w:val="28"/>
        </w:rPr>
        <w:t xml:space="preserve"> А.В.) на дорогах перед въездом в лесные массивы установить предупредительные аншлаги.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lastRenderedPageBreak/>
        <w:t xml:space="preserve"> 4.   Отделу МВД России по Варненскому  району (</w:t>
      </w:r>
      <w:proofErr w:type="spellStart"/>
      <w:r w:rsidRPr="000A6256">
        <w:rPr>
          <w:rFonts w:ascii="Times New Roman" w:hAnsi="Times New Roman" w:cs="Times New Roman"/>
          <w:sz w:val="28"/>
          <w:szCs w:val="28"/>
        </w:rPr>
        <w:t>Яшников</w:t>
      </w:r>
      <w:proofErr w:type="spellEnd"/>
      <w:r w:rsidRPr="000A6256">
        <w:rPr>
          <w:rFonts w:ascii="Times New Roman" w:hAnsi="Times New Roman" w:cs="Times New Roman"/>
          <w:sz w:val="28"/>
          <w:szCs w:val="28"/>
        </w:rPr>
        <w:t xml:space="preserve"> Е.С.) оказывать всестороннюю помощь органам лесного хозяйства в патрулировании лесной зоны и при необходимости выставления мобильных постов на въезд в лесные массивы.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5. Отделению Государственного пожарного надзора Варненского муниципального района (</w:t>
      </w:r>
      <w:proofErr w:type="spellStart"/>
      <w:r w:rsidRPr="000A6256">
        <w:rPr>
          <w:rFonts w:ascii="Times New Roman" w:hAnsi="Times New Roman" w:cs="Times New Roman"/>
          <w:sz w:val="28"/>
          <w:szCs w:val="28"/>
        </w:rPr>
        <w:t>Брильков</w:t>
      </w:r>
      <w:proofErr w:type="spellEnd"/>
      <w:r w:rsidRPr="000A6256">
        <w:rPr>
          <w:rFonts w:ascii="Times New Roman" w:hAnsi="Times New Roman" w:cs="Times New Roman"/>
          <w:sz w:val="28"/>
          <w:szCs w:val="28"/>
        </w:rPr>
        <w:t xml:space="preserve"> А.Н.) обеспечить своевременное расследование дел по лесным пожарам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6.  Не допускать на территории Варненского муниципального района: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>- несанкционированное проведение сельскохозяйственных палов;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- несанкционированное сжигание мусора и разведение костров.  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7.  Редакции газеты «Советское село» (Анохиной Ю.А.) опубликовать настоящее постановление в средствах массовой информации.   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8.   </w:t>
      </w:r>
      <w:proofErr w:type="gramStart"/>
      <w:r w:rsidRPr="000A6256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0A6256">
        <w:rPr>
          <w:rFonts w:ascii="Times New Roman" w:hAnsi="Times New Roman" w:cs="Times New Roman"/>
          <w:sz w:val="28"/>
          <w:szCs w:val="28"/>
        </w:rPr>
        <w:t xml:space="preserve">    выполнением     постановления     возложить     на  заместителя Главы Варненского муниципального района Парфёнова Е.А. и руководителя областного  государственного учреждения «</w:t>
      </w:r>
      <w:proofErr w:type="spellStart"/>
      <w:r w:rsidRPr="000A6256">
        <w:rPr>
          <w:rFonts w:ascii="Times New Roman" w:hAnsi="Times New Roman" w:cs="Times New Roman"/>
          <w:sz w:val="28"/>
          <w:szCs w:val="28"/>
        </w:rPr>
        <w:t>Карталинское</w:t>
      </w:r>
      <w:proofErr w:type="spellEnd"/>
      <w:r w:rsidRPr="000A6256">
        <w:rPr>
          <w:rFonts w:ascii="Times New Roman" w:hAnsi="Times New Roman" w:cs="Times New Roman"/>
          <w:sz w:val="28"/>
          <w:szCs w:val="28"/>
        </w:rPr>
        <w:t xml:space="preserve"> лесничество» Главного управления лесами Челябинской области Попова Ю.Н. (по согласованию).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</w:t>
      </w:r>
      <w:r w:rsidRPr="000A6256">
        <w:rPr>
          <w:rFonts w:ascii="Times New Roman" w:hAnsi="Times New Roman" w:cs="Times New Roman"/>
          <w:b/>
          <w:sz w:val="28"/>
          <w:szCs w:val="28"/>
        </w:rPr>
        <w:t>Глава Варненского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25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Pr="000A62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A62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0A6256">
        <w:rPr>
          <w:rFonts w:ascii="Times New Roman" w:hAnsi="Times New Roman" w:cs="Times New Roman"/>
          <w:b/>
          <w:sz w:val="28"/>
          <w:szCs w:val="28"/>
        </w:rPr>
        <w:t>С.В.</w:t>
      </w:r>
      <w:proofErr w:type="gramStart"/>
      <w:r w:rsidRPr="000A6256">
        <w:rPr>
          <w:rFonts w:ascii="Times New Roman" w:hAnsi="Times New Roman" w:cs="Times New Roman"/>
          <w:b/>
          <w:sz w:val="28"/>
          <w:szCs w:val="28"/>
        </w:rPr>
        <w:t>Маклаков</w:t>
      </w:r>
      <w:proofErr w:type="spellEnd"/>
      <w:proofErr w:type="gramEnd"/>
    </w:p>
    <w:p w:rsidR="00337115" w:rsidRPr="000A6256" w:rsidRDefault="00337115" w:rsidP="003371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115" w:rsidRPr="000A6256" w:rsidRDefault="00337115" w:rsidP="003371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115" w:rsidRPr="000A6256" w:rsidRDefault="00337115" w:rsidP="00337115">
      <w:pPr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>Кудрявцев С.Е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Согласовано: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Парфёнов Е.А.</w:t>
      </w: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115" w:rsidRPr="000A6256" w:rsidRDefault="00337115" w:rsidP="00337115">
      <w:pPr>
        <w:jc w:val="both"/>
        <w:rPr>
          <w:rFonts w:ascii="Times New Roman" w:hAnsi="Times New Roman" w:cs="Times New Roman"/>
          <w:sz w:val="28"/>
          <w:szCs w:val="28"/>
        </w:rPr>
      </w:pPr>
      <w:r w:rsidRPr="000A6256">
        <w:rPr>
          <w:rFonts w:ascii="Times New Roman" w:hAnsi="Times New Roman" w:cs="Times New Roman"/>
          <w:sz w:val="28"/>
          <w:szCs w:val="28"/>
        </w:rPr>
        <w:t xml:space="preserve">  Дубкова Л.С.</w:t>
      </w:r>
    </w:p>
    <w:p w:rsidR="00277C4C" w:rsidRDefault="00277C4C" w:rsidP="00277C4C">
      <w:pPr>
        <w:pStyle w:val="ConsPlusNonformat"/>
        <w:widowControl/>
      </w:pPr>
    </w:p>
    <w:p w:rsidR="00277C4C" w:rsidRDefault="00277C4C" w:rsidP="00277C4C">
      <w:pPr>
        <w:pStyle w:val="ConsPlusNonformat"/>
        <w:widowControl/>
      </w:pPr>
    </w:p>
    <w:sectPr w:rsidR="00277C4C" w:rsidSect="00277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40D9"/>
    <w:multiLevelType w:val="hybridMultilevel"/>
    <w:tmpl w:val="9CE0D046"/>
    <w:lvl w:ilvl="0" w:tplc="E3CC9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C4C"/>
    <w:rsid w:val="000A6256"/>
    <w:rsid w:val="00277C4C"/>
    <w:rsid w:val="002E63BA"/>
    <w:rsid w:val="00337115"/>
    <w:rsid w:val="003F1F62"/>
    <w:rsid w:val="00434346"/>
    <w:rsid w:val="00744437"/>
    <w:rsid w:val="00A10002"/>
    <w:rsid w:val="00B25CC7"/>
    <w:rsid w:val="00D1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4C"/>
  </w:style>
  <w:style w:type="paragraph" w:styleId="1">
    <w:name w:val="heading 1"/>
    <w:basedOn w:val="a"/>
    <w:next w:val="a"/>
    <w:link w:val="10"/>
    <w:qFormat/>
    <w:rsid w:val="00277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277C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77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rsid w:val="00277C4C"/>
    <w:rPr>
      <w:color w:val="0000FF"/>
      <w:u w:val="single"/>
    </w:rPr>
  </w:style>
  <w:style w:type="paragraph" w:styleId="a5">
    <w:name w:val="Body Text"/>
    <w:basedOn w:val="a"/>
    <w:link w:val="a6"/>
    <w:rsid w:val="003371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371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4C"/>
  </w:style>
  <w:style w:type="paragraph" w:styleId="1">
    <w:name w:val="heading 1"/>
    <w:basedOn w:val="a"/>
    <w:next w:val="a"/>
    <w:link w:val="10"/>
    <w:qFormat/>
    <w:rsid w:val="00277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277C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77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rsid w:val="00277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</dc:creator>
  <cp:lastModifiedBy>Зуев</cp:lastModifiedBy>
  <cp:revision>3</cp:revision>
  <dcterms:created xsi:type="dcterms:W3CDTF">2013-06-10T05:34:00Z</dcterms:created>
  <dcterms:modified xsi:type="dcterms:W3CDTF">2013-06-17T04:22:00Z</dcterms:modified>
</cp:coreProperties>
</file>