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0C" w:rsidRDefault="00020D0C" w:rsidP="00020D0C">
      <w:pPr>
        <w:spacing w:after="0" w:line="240" w:lineRule="auto"/>
        <w:jc w:val="both"/>
        <w:rPr>
          <w:sz w:val="32"/>
          <w:szCs w:val="32"/>
        </w:rPr>
      </w:pPr>
    </w:p>
    <w:p w:rsidR="00710E8C" w:rsidRDefault="00C62BEA" w:rsidP="00710E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 </w:t>
      </w:r>
    </w:p>
    <w:p w:rsidR="00710E8C" w:rsidRDefault="00C62BEA" w:rsidP="00710E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Главой</w:t>
      </w:r>
      <w:r w:rsidR="00710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E8C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710E8C">
        <w:rPr>
          <w:rFonts w:ascii="Times New Roman" w:hAnsi="Times New Roman"/>
          <w:sz w:val="28"/>
          <w:szCs w:val="28"/>
        </w:rPr>
        <w:t xml:space="preserve"> </w:t>
      </w:r>
    </w:p>
    <w:p w:rsidR="00710E8C" w:rsidRDefault="00710E8C" w:rsidP="00710E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710E8C" w:rsidRDefault="00710E8C" w:rsidP="00710E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:rsidR="00C62BEA" w:rsidRDefault="00C62BEA" w:rsidP="00C62BE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К.Ю. Моисеевым</w:t>
      </w:r>
    </w:p>
    <w:p w:rsidR="00710E8C" w:rsidRDefault="00710E8C" w:rsidP="00710E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  </w:t>
      </w:r>
      <w:r w:rsidR="00C62BEA">
        <w:rPr>
          <w:rFonts w:ascii="Times New Roman" w:hAnsi="Times New Roman"/>
          <w:sz w:val="28"/>
          <w:szCs w:val="28"/>
        </w:rPr>
        <w:t xml:space="preserve">20   »  января </w:t>
      </w:r>
      <w:r>
        <w:rPr>
          <w:rFonts w:ascii="Times New Roman" w:hAnsi="Times New Roman"/>
          <w:sz w:val="28"/>
          <w:szCs w:val="28"/>
        </w:rPr>
        <w:t xml:space="preserve">2017 г. </w:t>
      </w:r>
    </w:p>
    <w:p w:rsidR="00710E8C" w:rsidRPr="009C79D1" w:rsidRDefault="00710E8C" w:rsidP="00710E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C79D1">
        <w:rPr>
          <w:rFonts w:ascii="Times New Roman" w:hAnsi="Times New Roman"/>
          <w:b/>
          <w:sz w:val="28"/>
          <w:szCs w:val="28"/>
        </w:rPr>
        <w:t>ПЛАН</w:t>
      </w:r>
    </w:p>
    <w:p w:rsidR="00710E8C" w:rsidRPr="009C79D1" w:rsidRDefault="00710E8C" w:rsidP="00710E8C">
      <w:pPr>
        <w:jc w:val="center"/>
        <w:rPr>
          <w:rFonts w:ascii="Times New Roman" w:hAnsi="Times New Roman"/>
          <w:b/>
          <w:sz w:val="28"/>
          <w:szCs w:val="28"/>
        </w:rPr>
      </w:pPr>
      <w:r w:rsidRPr="009C79D1">
        <w:rPr>
          <w:rFonts w:ascii="Times New Roman" w:hAnsi="Times New Roman"/>
          <w:b/>
          <w:sz w:val="28"/>
          <w:szCs w:val="28"/>
        </w:rPr>
        <w:t xml:space="preserve">работы  Совета по делам национальностей и религий  при                                    Главе </w:t>
      </w:r>
      <w:proofErr w:type="spellStart"/>
      <w:r w:rsidRPr="009C79D1"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на 2017</w:t>
      </w:r>
      <w:r w:rsidRPr="009C79D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10E8C" w:rsidRDefault="00710E8C" w:rsidP="00710E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  <w:gridCol w:w="2694"/>
        <w:gridCol w:w="2126"/>
      </w:tblGrid>
      <w:tr w:rsidR="00710E8C" w:rsidTr="00246FD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Рассматриваемый </w:t>
            </w:r>
          </w:p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вопрос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Ответственный </w:t>
            </w:r>
          </w:p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 подготовку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Срок </w:t>
            </w:r>
          </w:p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рассмотрения</w:t>
            </w:r>
          </w:p>
        </w:tc>
      </w:tr>
      <w:tr w:rsidR="00710E8C" w:rsidTr="00246FD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8C" w:rsidRPr="009C79D1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9D1">
              <w:rPr>
                <w:rFonts w:ascii="Times New Roman" w:hAnsi="Times New Roman"/>
                <w:sz w:val="28"/>
                <w:szCs w:val="28"/>
              </w:rPr>
              <w:t>О р</w:t>
            </w:r>
            <w:r>
              <w:rPr>
                <w:rFonts w:ascii="Times New Roman" w:hAnsi="Times New Roman"/>
                <w:sz w:val="28"/>
                <w:szCs w:val="28"/>
              </w:rPr>
              <w:t>езультатах работы Совета за 2016</w:t>
            </w:r>
            <w:r w:rsidRPr="009C79D1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Макайкина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10E8C" w:rsidTr="00246FD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Совета на 2017 год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Макайкина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0E8C" w:rsidRDefault="007F3441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квартал 2017</w:t>
            </w:r>
          </w:p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10E8C" w:rsidTr="00246FD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179" w:rsidRPr="003C6179" w:rsidRDefault="002626D2" w:rsidP="003C6179">
            <w:pPr>
              <w:spacing w:after="0" w:line="240" w:lineRule="auto"/>
              <w:jc w:val="both"/>
              <w:rPr>
                <w:sz w:val="48"/>
                <w:szCs w:val="4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</w:t>
            </w:r>
            <w:r w:rsidR="003C6179" w:rsidRPr="003C6179">
              <w:rPr>
                <w:rFonts w:ascii="Times New Roman" w:hAnsi="Times New Roman"/>
                <w:sz w:val="28"/>
                <w:szCs w:val="28"/>
              </w:rPr>
              <w:t xml:space="preserve">награждении </w:t>
            </w:r>
            <w:r w:rsidR="003C6179" w:rsidRPr="003C6179">
              <w:rPr>
                <w:rFonts w:ascii="Times New Roman" w:hAnsi="Times New Roman"/>
                <w:i/>
                <w:sz w:val="28"/>
                <w:szCs w:val="28"/>
              </w:rPr>
              <w:t xml:space="preserve">Знаком  отличия «За заслуги перед </w:t>
            </w:r>
            <w:proofErr w:type="spellStart"/>
            <w:r w:rsidR="003C6179" w:rsidRPr="003C6179">
              <w:rPr>
                <w:rFonts w:ascii="Times New Roman" w:hAnsi="Times New Roman"/>
                <w:i/>
                <w:sz w:val="28"/>
                <w:szCs w:val="28"/>
              </w:rPr>
              <w:t>Варненским</w:t>
            </w:r>
            <w:proofErr w:type="spellEnd"/>
            <w:r w:rsidR="003C6179" w:rsidRPr="003C6179">
              <w:rPr>
                <w:rFonts w:ascii="Times New Roman" w:hAnsi="Times New Roman"/>
                <w:i/>
                <w:sz w:val="28"/>
                <w:szCs w:val="28"/>
              </w:rPr>
              <w:t xml:space="preserve"> районом»</w:t>
            </w:r>
            <w:r w:rsidR="003C6179" w:rsidRPr="003C61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C6179" w:rsidRPr="003C6179">
              <w:rPr>
                <w:rFonts w:ascii="Times New Roman" w:hAnsi="Times New Roman" w:cs="Times New Roman"/>
                <w:sz w:val="28"/>
                <w:szCs w:val="28"/>
              </w:rPr>
              <w:t xml:space="preserve"> Чернакова  Евгения  </w:t>
            </w:r>
            <w:proofErr w:type="spellStart"/>
            <w:r w:rsidR="003C6179" w:rsidRPr="003C6179">
              <w:rPr>
                <w:rFonts w:ascii="Times New Roman" w:hAnsi="Times New Roman" w:cs="Times New Roman"/>
                <w:sz w:val="28"/>
                <w:szCs w:val="28"/>
              </w:rPr>
              <w:t>Кенсаринович</w:t>
            </w:r>
            <w:r w:rsidR="003C6179" w:rsidRPr="003C617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</w:t>
            </w:r>
            <w:proofErr w:type="spellEnd"/>
            <w:r w:rsidR="003C6179" w:rsidRPr="003C617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r w:rsidR="003C6179" w:rsidRPr="003C6179">
              <w:rPr>
                <w:rFonts w:ascii="Times New Roman" w:hAnsi="Times New Roman"/>
                <w:sz w:val="28"/>
                <w:szCs w:val="28"/>
              </w:rPr>
              <w:t xml:space="preserve"> начальника МКУ «Управление культуры администрации </w:t>
            </w:r>
            <w:proofErr w:type="spellStart"/>
            <w:r w:rsidR="003C6179" w:rsidRPr="003C6179">
              <w:rPr>
                <w:rFonts w:ascii="Times New Roman" w:hAnsi="Times New Roman"/>
                <w:sz w:val="28"/>
                <w:szCs w:val="28"/>
              </w:rPr>
              <w:t>Варненского</w:t>
            </w:r>
            <w:proofErr w:type="spellEnd"/>
            <w:r w:rsidR="003C6179" w:rsidRPr="003C6179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Челябинской области»</w:t>
            </w:r>
          </w:p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8C" w:rsidRDefault="00710E8C" w:rsidP="00246FD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Макайкина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10E8C" w:rsidTr="00246FDF">
        <w:trPr>
          <w:trHeight w:val="990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0E8C" w:rsidRPr="00744537" w:rsidRDefault="00710E8C" w:rsidP="00246FDF">
            <w:pPr>
              <w:pStyle w:val="1"/>
              <w:spacing w:before="0" w:beforeAutospacing="0" w:after="225" w:afterAutospacing="0"/>
              <w:jc w:val="center"/>
              <w:textAlignment w:val="baseline"/>
              <w:rPr>
                <w:b w:val="0"/>
                <w:sz w:val="28"/>
                <w:szCs w:val="28"/>
              </w:rPr>
            </w:pPr>
            <w:r>
              <w:rPr>
                <w:b w:val="0"/>
                <w:color w:val="222222"/>
                <w:sz w:val="28"/>
                <w:szCs w:val="28"/>
              </w:rPr>
              <w:t>Проекты районной администрации по поддержке социальной акти</w:t>
            </w:r>
            <w:r w:rsidR="007F3441">
              <w:rPr>
                <w:b w:val="0"/>
                <w:color w:val="222222"/>
                <w:sz w:val="28"/>
                <w:szCs w:val="28"/>
              </w:rPr>
              <w:t>вности старшего поколения в 2017</w:t>
            </w:r>
            <w:r>
              <w:rPr>
                <w:b w:val="0"/>
                <w:color w:val="222222"/>
                <w:sz w:val="28"/>
                <w:szCs w:val="28"/>
              </w:rPr>
              <w:t xml:space="preserve"> году 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0E8C" w:rsidRDefault="00710E8C" w:rsidP="00246FDF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Макайкина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С.А., Чернаков Е.К.,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Кельзин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В.Е.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10E8C" w:rsidTr="00246FD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Муниципаль</w:t>
            </w:r>
            <w:r w:rsidR="007F3441">
              <w:rPr>
                <w:rFonts w:ascii="Times New Roman" w:hAnsi="Times New Roman"/>
                <w:color w:val="222222"/>
                <w:sz w:val="28"/>
                <w:szCs w:val="28"/>
              </w:rPr>
              <w:t>ные программы и мероприятия 2017</w:t>
            </w:r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года, направленные на гармонизацию межнациональных отношений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8C" w:rsidRDefault="00710E8C" w:rsidP="00246F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Макайкина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С.А., Чернаков Е.К.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10E8C" w:rsidTr="00246FD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8C" w:rsidRDefault="00BA25C6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взаимодействии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и БАТЮШКА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Чернаков Е.К., Лопатина Н.В.</w:t>
            </w:r>
          </w:p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Андрейко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8C" w:rsidRDefault="00710E8C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F3441" w:rsidTr="00246FD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41" w:rsidRPr="000D00A0" w:rsidRDefault="007F3441" w:rsidP="00246F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D00A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плане работы </w:t>
            </w:r>
            <w:r w:rsidRPr="000D00A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00A0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0D00A0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областного конгресса татар  Челябинской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2017 г.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41" w:rsidRDefault="007F3441" w:rsidP="00246F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Якупова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З.М.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41" w:rsidRDefault="007F3441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F3441" w:rsidTr="00246FD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41" w:rsidRDefault="007F3441" w:rsidP="00246FDF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О выполнении решения Совета согласно протоколу №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41" w:rsidRDefault="007F3441" w:rsidP="00246F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 выполнение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41" w:rsidRDefault="007F3441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квартал 2017</w:t>
            </w:r>
          </w:p>
          <w:p w:rsidR="007F3441" w:rsidRDefault="007F3441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D421FE" w:rsidTr="00246FD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Организация совместных церковно-  государственных праздников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Чернаков Е.К.,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Андрейко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С.В.,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Музипов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Х.Х.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21FE" w:rsidTr="00246FD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Выдвижение кандидатур на награждение медалью «За любовь и верность»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Новикова О.В.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6370" w:rsidTr="00246FD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370" w:rsidRPr="00A5312D" w:rsidRDefault="00146370" w:rsidP="00A53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1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работы по приему ходатайств о награждении знаками отличия Челябинской области «Материнская слава» и «Семейная доблесть» и их передача на рассмотрение в МСО Челябинской области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370" w:rsidRPr="00420F76" w:rsidRDefault="00146370" w:rsidP="00246F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F76">
              <w:rPr>
                <w:rFonts w:ascii="Times New Roman" w:hAnsi="Times New Roman" w:cs="Times New Roman"/>
                <w:sz w:val="28"/>
                <w:szCs w:val="28"/>
              </w:rPr>
              <w:t>Галямова</w:t>
            </w:r>
            <w:proofErr w:type="spellEnd"/>
            <w:r w:rsidRPr="00420F76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370" w:rsidRDefault="00146370" w:rsidP="00246F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74B6" w:rsidTr="00246FD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4B6" w:rsidRPr="00EE74B6" w:rsidRDefault="00EE74B6" w:rsidP="00A53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 участии </w:t>
            </w:r>
            <w:r w:rsidRPr="00EE74B6">
              <w:rPr>
                <w:rFonts w:ascii="Times New Roman" w:eastAsia="Times New Roman" w:hAnsi="Times New Roman"/>
                <w:sz w:val="28"/>
                <w:szCs w:val="28"/>
              </w:rPr>
              <w:t xml:space="preserve"> делегации </w:t>
            </w:r>
            <w:proofErr w:type="spellStart"/>
            <w:r w:rsidRPr="00EE74B6">
              <w:rPr>
                <w:rFonts w:ascii="Times New Roman" w:eastAsia="Times New Roman" w:hAnsi="Times New Roman"/>
                <w:sz w:val="28"/>
                <w:szCs w:val="28"/>
              </w:rPr>
              <w:t>Варн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муниципального района во</w:t>
            </w:r>
            <w:r w:rsidRPr="00EE74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Всероссийской научно-практической конференции</w:t>
            </w:r>
            <w:r w:rsidRPr="00EE74B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E74B6">
              <w:rPr>
                <w:rFonts w:ascii="Times New Roman" w:hAnsi="Times New Roman" w:cs="Times New Roman"/>
                <w:sz w:val="28"/>
                <w:szCs w:val="28"/>
              </w:rPr>
              <w:t>Расулевские</w:t>
            </w:r>
            <w:proofErr w:type="spellEnd"/>
            <w:r w:rsidRPr="00EE74B6">
              <w:rPr>
                <w:rFonts w:ascii="Times New Roman" w:hAnsi="Times New Roman" w:cs="Times New Roman"/>
                <w:sz w:val="28"/>
                <w:szCs w:val="28"/>
              </w:rPr>
              <w:t xml:space="preserve"> чтения»-2017 г. в г. Троицк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4B6" w:rsidRPr="00420F76" w:rsidRDefault="004013AE" w:rsidP="00246F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4B6" w:rsidRDefault="00EE74B6" w:rsidP="00246F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21FE" w:rsidTr="00246FD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О выполнении решения Совета согласно протоколу № 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 выполнение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квартал 2017</w:t>
            </w:r>
          </w:p>
          <w:p w:rsidR="00D421FE" w:rsidRDefault="00D421FE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D421FE" w:rsidTr="00246FD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Pr="000D00A0" w:rsidRDefault="00D421FE" w:rsidP="00246F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Об итогах введения в учебный план 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муниципального района предмета «Основы религиозной культуры и светской этики»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Яруш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21FE" w:rsidTr="00246FD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FA0657" w:rsidP="00246FDF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О проведении информационно-пропагандистской работы со страниц районной газеты «Советское село», в учебных организациях, учреждениях культуры района с целью укрепления межнационального согласия и формирования негативного общественного мнения о деятельности радикальных структур.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Андрейко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С.В.,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Музипов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Х.Х.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21FE" w:rsidTr="00246FD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О выполнении решения Совета согласно протоколу №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 выполнение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квартал 2017 г.</w:t>
            </w:r>
          </w:p>
        </w:tc>
      </w:tr>
      <w:tr w:rsidR="00D421FE" w:rsidTr="00246FD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FE" w:rsidRPr="000D00A0" w:rsidRDefault="00FA0657" w:rsidP="00246F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 работе Управления культуры администрации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муниципального района по оказанию методической  и информационной помощи  в подготовке и проведении национальных праздников в районе и участию в областных праздниках.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FA0657" w:rsidP="00246F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Чернаков Е.К.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21FE" w:rsidTr="00246FD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FE" w:rsidRPr="000D00A0" w:rsidRDefault="00D421FE" w:rsidP="00246F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Результативность работы Совета за 2017 г. и предложения в план работы на 2018 год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Моисеев К.Ю.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1FE" w:rsidRDefault="00D421FE" w:rsidP="00246F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10E8C" w:rsidRDefault="00710E8C" w:rsidP="00710E8C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Style w:val="articleseparator"/>
          <w:rFonts w:ascii="Arial" w:hAnsi="Arial" w:cs="Arial"/>
          <w:color w:val="000000"/>
          <w:sz w:val="13"/>
          <w:szCs w:val="13"/>
        </w:rPr>
        <w:t> </w:t>
      </w:r>
    </w:p>
    <w:p w:rsidR="00710E8C" w:rsidRDefault="00710E8C" w:rsidP="00710E8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710E8C" w:rsidRDefault="00710E8C" w:rsidP="00710E8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710E8C" w:rsidRDefault="00710E8C" w:rsidP="00710E8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710E8C" w:rsidRDefault="00710E8C" w:rsidP="00710E8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710E8C" w:rsidRDefault="00710E8C" w:rsidP="00710E8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710E8C" w:rsidRDefault="00710E8C" w:rsidP="00710E8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710E8C" w:rsidRDefault="00710E8C" w:rsidP="00710E8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710E8C" w:rsidRDefault="00710E8C" w:rsidP="00710E8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E469CB" w:rsidRDefault="00E469CB"/>
    <w:sectPr w:rsidR="00E469CB" w:rsidSect="00143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0E8C"/>
    <w:rsid w:val="00020D0C"/>
    <w:rsid w:val="001437ED"/>
    <w:rsid w:val="00146370"/>
    <w:rsid w:val="001D57DF"/>
    <w:rsid w:val="00261B0B"/>
    <w:rsid w:val="002626D2"/>
    <w:rsid w:val="002976A3"/>
    <w:rsid w:val="003C6179"/>
    <w:rsid w:val="003F6C6F"/>
    <w:rsid w:val="004013AE"/>
    <w:rsid w:val="00420F76"/>
    <w:rsid w:val="00555211"/>
    <w:rsid w:val="006C2FB2"/>
    <w:rsid w:val="00710E8C"/>
    <w:rsid w:val="007F3441"/>
    <w:rsid w:val="009D6DF8"/>
    <w:rsid w:val="00A5312D"/>
    <w:rsid w:val="00B514D9"/>
    <w:rsid w:val="00B854C9"/>
    <w:rsid w:val="00BA25C6"/>
    <w:rsid w:val="00C62BEA"/>
    <w:rsid w:val="00CC07C4"/>
    <w:rsid w:val="00D421FE"/>
    <w:rsid w:val="00E10B8B"/>
    <w:rsid w:val="00E469CB"/>
    <w:rsid w:val="00EE74B6"/>
    <w:rsid w:val="00F727C1"/>
    <w:rsid w:val="00FA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ED"/>
  </w:style>
  <w:style w:type="paragraph" w:styleId="1">
    <w:name w:val="heading 1"/>
    <w:basedOn w:val="a"/>
    <w:link w:val="10"/>
    <w:uiPriority w:val="9"/>
    <w:qFormat/>
    <w:rsid w:val="00710E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E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separator">
    <w:name w:val="article_separator"/>
    <w:basedOn w:val="a0"/>
    <w:rsid w:val="00710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Jarusch</cp:lastModifiedBy>
  <cp:revision>24</cp:revision>
  <cp:lastPrinted>2018-02-13T10:58:00Z</cp:lastPrinted>
  <dcterms:created xsi:type="dcterms:W3CDTF">2016-12-29T06:54:00Z</dcterms:created>
  <dcterms:modified xsi:type="dcterms:W3CDTF">2018-06-08T08:36:00Z</dcterms:modified>
</cp:coreProperties>
</file>