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7A" w:rsidRDefault="0089647A" w:rsidP="0089647A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noProof/>
          <w:color w:val="333333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2301240</wp:posOffset>
            </wp:positionH>
            <wp:positionV relativeFrom="margin">
              <wp:posOffset>-21590</wp:posOffset>
            </wp:positionV>
            <wp:extent cx="600075" cy="714375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47A" w:rsidRDefault="0089647A" w:rsidP="0089647A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</w:rPr>
      </w:pPr>
    </w:p>
    <w:tbl>
      <w:tblPr>
        <w:tblpPr w:leftFromText="180" w:rightFromText="180" w:vertAnchor="text" w:horzAnchor="margin" w:tblpY="263"/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89647A" w:rsidRPr="00000BB0" w:rsidTr="00B44C94">
        <w:tc>
          <w:tcPr>
            <w:tcW w:w="9713" w:type="dxa"/>
          </w:tcPr>
          <w:p w:rsidR="0089647A" w:rsidRPr="00000BB0" w:rsidRDefault="0089647A" w:rsidP="00B44C94">
            <w:pPr>
              <w:pStyle w:val="ConsPlusNonformat"/>
              <w:widowControl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</w:t>
            </w:r>
            <w:r w:rsidRPr="00000BB0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89647A" w:rsidRPr="00000BB0" w:rsidRDefault="0089647A" w:rsidP="00B44C94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00BB0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89647A" w:rsidRPr="00000BB0" w:rsidRDefault="0089647A" w:rsidP="00B44C94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00BB0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89647A" w:rsidRPr="00000BB0" w:rsidRDefault="0089647A" w:rsidP="00B44C94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89647A" w:rsidRPr="00000BB0" w:rsidRDefault="00FA0FDB" w:rsidP="00B44C94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РАСПОРЯЖ</w:t>
            </w:r>
            <w:r w:rsidR="0089647A">
              <w:rPr>
                <w:rFonts w:ascii="Arial" w:hAnsi="Arial" w:cs="Arial"/>
                <w:b/>
                <w:sz w:val="28"/>
                <w:szCs w:val="28"/>
              </w:rPr>
              <w:t>Е</w:t>
            </w:r>
            <w:r w:rsidR="0089647A" w:rsidRPr="00000BB0">
              <w:rPr>
                <w:rFonts w:ascii="Arial" w:hAnsi="Arial" w:cs="Arial"/>
                <w:b/>
                <w:sz w:val="28"/>
                <w:szCs w:val="28"/>
              </w:rPr>
              <w:t>НИЕ</w:t>
            </w:r>
          </w:p>
          <w:p w:rsidR="0089647A" w:rsidRPr="00000BB0" w:rsidRDefault="0089647A" w:rsidP="00B44C94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89647A" w:rsidRDefault="0089647A" w:rsidP="0089647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9647A" w:rsidRDefault="0089647A" w:rsidP="0089647A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89647A" w:rsidRPr="00000BB0" w:rsidTr="00B44C94">
        <w:trPr>
          <w:trHeight w:val="269"/>
        </w:trPr>
        <w:tc>
          <w:tcPr>
            <w:tcW w:w="4030" w:type="dxa"/>
          </w:tcPr>
          <w:p w:rsidR="0089647A" w:rsidRPr="00FD3BC7" w:rsidRDefault="0089647A" w:rsidP="00B44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C7">
              <w:rPr>
                <w:rFonts w:ascii="Times New Roman" w:hAnsi="Times New Roman" w:cs="Times New Roman"/>
                <w:sz w:val="24"/>
                <w:szCs w:val="24"/>
              </w:rPr>
              <w:t>От   29.01.2016 г. №    48</w:t>
            </w:r>
            <w:r w:rsidR="00FA0FDB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  <w:p w:rsidR="0089647A" w:rsidRPr="00000BB0" w:rsidRDefault="0089647A" w:rsidP="00B44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00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BB0"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:rsidR="0089647A" w:rsidRDefault="0089647A" w:rsidP="008964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647A" w:rsidRDefault="0089647A" w:rsidP="008964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647A" w:rsidRDefault="0089647A" w:rsidP="008964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647A" w:rsidRPr="007C7630" w:rsidRDefault="0089647A" w:rsidP="0089647A">
      <w:pPr>
        <w:pStyle w:val="ConsPlusNonformat"/>
        <w:widowControl/>
        <w:rPr>
          <w:rFonts w:ascii="Times New Roman" w:hAnsi="Times New Roman" w:cs="Times New Roman"/>
        </w:rPr>
      </w:pPr>
    </w:p>
    <w:p w:rsidR="0089647A" w:rsidRDefault="0089647A" w:rsidP="0089647A">
      <w:pPr>
        <w:pStyle w:val="ConsPlusNonformat"/>
        <w:widowControl/>
        <w:rPr>
          <w:rFonts w:ascii="Times New Roman" w:hAnsi="Times New Roman" w:cs="Times New Roman"/>
          <w:color w:val="333333"/>
          <w:sz w:val="28"/>
          <w:szCs w:val="28"/>
        </w:rPr>
      </w:pPr>
      <w:r w:rsidRPr="0071582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71582C">
        <w:rPr>
          <w:rFonts w:ascii="Times New Roman" w:hAnsi="Times New Roman" w:cs="Times New Roman"/>
          <w:color w:val="333333"/>
          <w:sz w:val="28"/>
          <w:szCs w:val="28"/>
        </w:rPr>
        <w:t xml:space="preserve">Плана мероприятий </w:t>
      </w:r>
    </w:p>
    <w:p w:rsidR="0089647A" w:rsidRDefault="0089647A" w:rsidP="0089647A">
      <w:pPr>
        <w:pStyle w:val="ConsPlusNonformat"/>
        <w:widowControl/>
        <w:rPr>
          <w:rFonts w:ascii="Times New Roman" w:hAnsi="Times New Roman" w:cs="Times New Roman"/>
          <w:color w:val="333333"/>
          <w:sz w:val="28"/>
          <w:szCs w:val="28"/>
        </w:rPr>
      </w:pPr>
      <w:r w:rsidRPr="0071582C">
        <w:rPr>
          <w:rFonts w:ascii="Times New Roman" w:hAnsi="Times New Roman" w:cs="Times New Roman"/>
          <w:color w:val="333333"/>
          <w:sz w:val="28"/>
          <w:szCs w:val="28"/>
        </w:rPr>
        <w:t xml:space="preserve">по реализации в </w:t>
      </w:r>
      <w:proofErr w:type="spellStart"/>
      <w:r w:rsidRPr="0071582C">
        <w:rPr>
          <w:rFonts w:ascii="Times New Roman" w:hAnsi="Times New Roman" w:cs="Times New Roman"/>
          <w:color w:val="333333"/>
          <w:sz w:val="28"/>
          <w:szCs w:val="28"/>
        </w:rPr>
        <w:t>Варненском</w:t>
      </w:r>
      <w:proofErr w:type="spellEnd"/>
      <w:r w:rsidRPr="007158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71582C">
        <w:rPr>
          <w:rFonts w:ascii="Times New Roman" w:hAnsi="Times New Roman" w:cs="Times New Roman"/>
          <w:color w:val="333333"/>
          <w:sz w:val="28"/>
          <w:szCs w:val="28"/>
        </w:rPr>
        <w:t>муниципальном</w:t>
      </w:r>
      <w:proofErr w:type="gramEnd"/>
      <w:r w:rsidRPr="0071582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9647A" w:rsidRDefault="0089647A" w:rsidP="0089647A">
      <w:pPr>
        <w:pStyle w:val="ConsPlusNonformat"/>
        <w:widowControl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71582C">
        <w:rPr>
          <w:rFonts w:ascii="Times New Roman" w:hAnsi="Times New Roman" w:cs="Times New Roman"/>
          <w:color w:val="333333"/>
          <w:sz w:val="28"/>
          <w:szCs w:val="28"/>
        </w:rPr>
        <w:t>районе</w:t>
      </w:r>
      <w:proofErr w:type="gramEnd"/>
      <w:r w:rsidRPr="0071582C">
        <w:rPr>
          <w:rFonts w:ascii="Times New Roman" w:hAnsi="Times New Roman" w:cs="Times New Roman"/>
          <w:color w:val="333333"/>
          <w:sz w:val="28"/>
          <w:szCs w:val="28"/>
        </w:rPr>
        <w:t xml:space="preserve"> Челябинской области  в  2016-2020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1582C">
        <w:rPr>
          <w:rFonts w:ascii="Times New Roman" w:hAnsi="Times New Roman" w:cs="Times New Roman"/>
          <w:color w:val="333333"/>
          <w:sz w:val="28"/>
          <w:szCs w:val="28"/>
        </w:rPr>
        <w:t xml:space="preserve"> г.г. </w:t>
      </w:r>
    </w:p>
    <w:p w:rsidR="0089647A" w:rsidRDefault="0089647A" w:rsidP="0089647A">
      <w:pPr>
        <w:pStyle w:val="ConsPlusNonformat"/>
        <w:widowControl/>
        <w:rPr>
          <w:rFonts w:ascii="Times New Roman" w:hAnsi="Times New Roman" w:cs="Times New Roman"/>
          <w:color w:val="333333"/>
          <w:sz w:val="28"/>
          <w:szCs w:val="28"/>
        </w:rPr>
      </w:pPr>
      <w:r w:rsidRPr="0071582C">
        <w:rPr>
          <w:rFonts w:ascii="Times New Roman" w:hAnsi="Times New Roman" w:cs="Times New Roman"/>
          <w:color w:val="333333"/>
          <w:sz w:val="28"/>
          <w:szCs w:val="28"/>
        </w:rPr>
        <w:t>Стратегии государственной национальной политики</w:t>
      </w:r>
    </w:p>
    <w:p w:rsidR="0089647A" w:rsidRPr="0071582C" w:rsidRDefault="0089647A" w:rsidP="0089647A">
      <w:pPr>
        <w:pStyle w:val="ConsPlusNonformat"/>
        <w:widowControl/>
        <w:rPr>
          <w:rFonts w:ascii="Times New Roman" w:hAnsi="Times New Roman" w:cs="Times New Roman"/>
          <w:color w:val="333333"/>
          <w:sz w:val="28"/>
          <w:szCs w:val="28"/>
        </w:rPr>
      </w:pPr>
      <w:r w:rsidRPr="0071582C">
        <w:rPr>
          <w:rFonts w:ascii="Times New Roman" w:hAnsi="Times New Roman" w:cs="Times New Roman"/>
          <w:color w:val="333333"/>
          <w:sz w:val="28"/>
          <w:szCs w:val="28"/>
        </w:rPr>
        <w:t xml:space="preserve"> Российской Федерации на период до 2025 года </w:t>
      </w:r>
    </w:p>
    <w:p w:rsidR="0089647A" w:rsidRPr="0071582C" w:rsidRDefault="0089647A" w:rsidP="0089647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47A" w:rsidRPr="005E727B" w:rsidRDefault="0089647A" w:rsidP="0089647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9647A" w:rsidRDefault="0089647A" w:rsidP="00896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71582C">
        <w:rPr>
          <w:rFonts w:ascii="Times New Roman" w:hAnsi="Times New Roman"/>
          <w:color w:val="333333"/>
          <w:sz w:val="28"/>
          <w:szCs w:val="28"/>
        </w:rPr>
        <w:t>В соответствии с распоряжением Правительства Челябинской области  от 16.09.2014 № 548-рп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 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 </w:t>
      </w:r>
    </w:p>
    <w:p w:rsidR="0089647A" w:rsidRDefault="0089647A" w:rsidP="00896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9647A" w:rsidRPr="00FD3BC7" w:rsidRDefault="0089647A" w:rsidP="001A0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47A" w:rsidRPr="0071582C" w:rsidRDefault="0089647A" w:rsidP="0089647A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1. Утвердить </w:t>
      </w:r>
      <w:r w:rsidRPr="0071582C">
        <w:rPr>
          <w:rFonts w:ascii="Times New Roman" w:hAnsi="Times New Roman"/>
          <w:color w:val="333333"/>
          <w:sz w:val="28"/>
          <w:szCs w:val="28"/>
        </w:rPr>
        <w:t xml:space="preserve"> План мероприятий по реализации в </w:t>
      </w:r>
      <w:proofErr w:type="spellStart"/>
      <w:r w:rsidRPr="0071582C">
        <w:rPr>
          <w:rFonts w:ascii="Times New Roman" w:hAnsi="Times New Roman"/>
          <w:color w:val="333333"/>
          <w:sz w:val="28"/>
          <w:szCs w:val="28"/>
        </w:rPr>
        <w:t>Варненском</w:t>
      </w:r>
      <w:proofErr w:type="spellEnd"/>
      <w:r w:rsidRPr="0071582C">
        <w:rPr>
          <w:rFonts w:ascii="Times New Roman" w:hAnsi="Times New Roman"/>
          <w:color w:val="333333"/>
          <w:sz w:val="28"/>
          <w:szCs w:val="28"/>
        </w:rPr>
        <w:t xml:space="preserve"> муниципальном районе Челябинской области  в  2016-2020 г.г.   Стратегии государственной национальной политики Российской Федерации на период до 2025 года (Приложение).</w:t>
      </w:r>
    </w:p>
    <w:p w:rsidR="0089647A" w:rsidRPr="0071582C" w:rsidRDefault="0089647A" w:rsidP="0089647A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</w:t>
      </w:r>
      <w:r w:rsidRPr="0071582C">
        <w:rPr>
          <w:rFonts w:ascii="Times New Roman" w:hAnsi="Times New Roman"/>
          <w:color w:val="333333"/>
          <w:sz w:val="28"/>
          <w:szCs w:val="28"/>
        </w:rPr>
        <w:t xml:space="preserve">2.  Заместителю Главы </w:t>
      </w:r>
      <w:proofErr w:type="spellStart"/>
      <w:r w:rsidRPr="0071582C">
        <w:rPr>
          <w:rFonts w:ascii="Times New Roman" w:hAnsi="Times New Roman"/>
          <w:color w:val="333333"/>
          <w:sz w:val="28"/>
          <w:szCs w:val="28"/>
        </w:rPr>
        <w:t>Варненского</w:t>
      </w:r>
      <w:proofErr w:type="spellEnd"/>
      <w:r w:rsidRPr="0071582C">
        <w:rPr>
          <w:rFonts w:ascii="Times New Roman" w:hAnsi="Times New Roman"/>
          <w:color w:val="333333"/>
          <w:sz w:val="28"/>
          <w:szCs w:val="28"/>
        </w:rPr>
        <w:t xml:space="preserve"> муниципального района по информационным технологиям  </w:t>
      </w:r>
      <w:proofErr w:type="spellStart"/>
      <w:r w:rsidRPr="0071582C">
        <w:rPr>
          <w:rFonts w:ascii="Times New Roman" w:hAnsi="Times New Roman"/>
          <w:color w:val="333333"/>
          <w:sz w:val="28"/>
          <w:szCs w:val="28"/>
        </w:rPr>
        <w:t>Маклакову</w:t>
      </w:r>
      <w:proofErr w:type="spellEnd"/>
      <w:r w:rsidRPr="0071582C">
        <w:rPr>
          <w:rFonts w:ascii="Times New Roman" w:hAnsi="Times New Roman"/>
          <w:color w:val="333333"/>
          <w:sz w:val="28"/>
          <w:szCs w:val="28"/>
        </w:rPr>
        <w:t xml:space="preserve"> А.В.   </w:t>
      </w:r>
      <w:proofErr w:type="gramStart"/>
      <w:r w:rsidRPr="0071582C">
        <w:rPr>
          <w:rFonts w:ascii="Times New Roman" w:hAnsi="Times New Roman"/>
          <w:color w:val="333333"/>
          <w:sz w:val="28"/>
          <w:szCs w:val="28"/>
        </w:rPr>
        <w:t>разместить</w:t>
      </w:r>
      <w:proofErr w:type="gramEnd"/>
      <w:r w:rsidRPr="0071582C">
        <w:rPr>
          <w:rFonts w:ascii="Times New Roman" w:hAnsi="Times New Roman"/>
          <w:color w:val="333333"/>
          <w:sz w:val="28"/>
          <w:szCs w:val="28"/>
        </w:rPr>
        <w:t xml:space="preserve"> настоящее распоряжение на официальном сайте Администрации </w:t>
      </w:r>
      <w:proofErr w:type="spellStart"/>
      <w:r w:rsidRPr="0071582C">
        <w:rPr>
          <w:rFonts w:ascii="Times New Roman" w:hAnsi="Times New Roman"/>
          <w:color w:val="333333"/>
          <w:sz w:val="28"/>
          <w:szCs w:val="28"/>
        </w:rPr>
        <w:t>Варненского</w:t>
      </w:r>
      <w:proofErr w:type="spellEnd"/>
      <w:r w:rsidRPr="0071582C">
        <w:rPr>
          <w:rFonts w:ascii="Times New Roman" w:hAnsi="Times New Roman"/>
          <w:color w:val="333333"/>
          <w:sz w:val="28"/>
          <w:szCs w:val="28"/>
        </w:rPr>
        <w:t xml:space="preserve"> муниципального района  Челябинской области  в сети Интернет.</w:t>
      </w:r>
    </w:p>
    <w:p w:rsidR="0089647A" w:rsidRPr="0071582C" w:rsidRDefault="0089647A" w:rsidP="0089647A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</w:t>
      </w:r>
      <w:r w:rsidRPr="0071582C">
        <w:rPr>
          <w:rFonts w:ascii="Times New Roman" w:hAnsi="Times New Roman"/>
          <w:color w:val="333333"/>
          <w:sz w:val="28"/>
          <w:szCs w:val="28"/>
        </w:rPr>
        <w:t xml:space="preserve">3. Контроль исполнения настоящего распоряжения возложить на заместителя Главы  </w:t>
      </w:r>
      <w:proofErr w:type="spellStart"/>
      <w:r w:rsidRPr="0071582C">
        <w:rPr>
          <w:rFonts w:ascii="Times New Roman" w:hAnsi="Times New Roman"/>
          <w:color w:val="333333"/>
          <w:sz w:val="28"/>
          <w:szCs w:val="28"/>
        </w:rPr>
        <w:t>Варненского</w:t>
      </w:r>
      <w:proofErr w:type="spellEnd"/>
      <w:r w:rsidRPr="0071582C">
        <w:rPr>
          <w:rFonts w:ascii="Times New Roman" w:hAnsi="Times New Roman"/>
          <w:color w:val="333333"/>
          <w:sz w:val="28"/>
          <w:szCs w:val="28"/>
        </w:rPr>
        <w:t xml:space="preserve"> муниципального района  по социальным вопросам </w:t>
      </w:r>
      <w:proofErr w:type="spellStart"/>
      <w:r w:rsidRPr="0071582C">
        <w:rPr>
          <w:rFonts w:ascii="Times New Roman" w:hAnsi="Times New Roman"/>
          <w:color w:val="333333"/>
          <w:sz w:val="28"/>
          <w:szCs w:val="28"/>
        </w:rPr>
        <w:t>Макайкину</w:t>
      </w:r>
      <w:proofErr w:type="spellEnd"/>
      <w:r w:rsidRPr="0071582C">
        <w:rPr>
          <w:rFonts w:ascii="Times New Roman" w:hAnsi="Times New Roman"/>
          <w:color w:val="333333"/>
          <w:sz w:val="28"/>
          <w:szCs w:val="28"/>
        </w:rPr>
        <w:t xml:space="preserve"> С.А.</w:t>
      </w:r>
    </w:p>
    <w:p w:rsidR="0089647A" w:rsidRPr="0071582C" w:rsidRDefault="0089647A" w:rsidP="0089647A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8"/>
          <w:szCs w:val="28"/>
        </w:rPr>
      </w:pPr>
    </w:p>
    <w:p w:rsidR="0089647A" w:rsidRPr="0071582C" w:rsidRDefault="0089647A" w:rsidP="0089647A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71582C">
        <w:rPr>
          <w:rFonts w:ascii="Times New Roman" w:hAnsi="Times New Roman"/>
          <w:color w:val="333333"/>
          <w:sz w:val="28"/>
          <w:szCs w:val="28"/>
        </w:rPr>
        <w:t xml:space="preserve"> Глава  </w:t>
      </w:r>
    </w:p>
    <w:p w:rsidR="0089647A" w:rsidRPr="0071582C" w:rsidRDefault="0089647A" w:rsidP="0089647A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71582C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71582C">
        <w:rPr>
          <w:rFonts w:ascii="Times New Roman" w:hAnsi="Times New Roman"/>
          <w:color w:val="333333"/>
          <w:sz w:val="28"/>
          <w:szCs w:val="28"/>
        </w:rPr>
        <w:t>Варненского</w:t>
      </w:r>
      <w:proofErr w:type="spellEnd"/>
      <w:r w:rsidRPr="0071582C">
        <w:rPr>
          <w:rFonts w:ascii="Times New Roman" w:hAnsi="Times New Roman"/>
          <w:color w:val="333333"/>
          <w:sz w:val="28"/>
          <w:szCs w:val="28"/>
        </w:rPr>
        <w:t xml:space="preserve"> муниципального района</w:t>
      </w:r>
    </w:p>
    <w:p w:rsidR="0089647A" w:rsidRPr="00FA0FDB" w:rsidRDefault="0089647A" w:rsidP="00FA0FDB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8"/>
          <w:szCs w:val="28"/>
        </w:rPr>
      </w:pPr>
      <w:r w:rsidRPr="0071582C">
        <w:rPr>
          <w:rFonts w:ascii="Times New Roman" w:hAnsi="Times New Roman"/>
          <w:color w:val="333333"/>
          <w:sz w:val="28"/>
          <w:szCs w:val="28"/>
        </w:rPr>
        <w:t xml:space="preserve">Челябинской области           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</w:t>
      </w:r>
      <w:r w:rsidRPr="0071582C">
        <w:rPr>
          <w:rFonts w:ascii="Times New Roman" w:hAnsi="Times New Roman"/>
          <w:color w:val="333333"/>
          <w:sz w:val="28"/>
          <w:szCs w:val="28"/>
        </w:rPr>
        <w:t xml:space="preserve">                                          К.Ю.  Моисеев</w:t>
      </w:r>
    </w:p>
    <w:p w:rsidR="0089647A" w:rsidRDefault="0089647A" w:rsidP="0089647A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</w:rPr>
        <w:sectPr w:rsidR="0089647A" w:rsidSect="000D68E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9647A" w:rsidRDefault="00FA0FDB" w:rsidP="007B396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>Приложение к распоряжению</w:t>
      </w:r>
      <w:r w:rsidR="0089647A">
        <w:rPr>
          <w:rFonts w:ascii="Times New Roman" w:hAnsi="Times New Roman"/>
          <w:color w:val="333333"/>
          <w:sz w:val="24"/>
          <w:szCs w:val="24"/>
        </w:rPr>
        <w:t xml:space="preserve"> Администрации</w:t>
      </w:r>
    </w:p>
    <w:p w:rsidR="0089647A" w:rsidRDefault="0089647A" w:rsidP="0089647A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муниципального района </w:t>
      </w:r>
    </w:p>
    <w:p w:rsidR="0089647A" w:rsidRPr="00366D05" w:rsidRDefault="0089647A" w:rsidP="0089647A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color w:val="333333"/>
          <w:sz w:val="24"/>
          <w:szCs w:val="24"/>
        </w:rPr>
      </w:pPr>
      <w:r w:rsidRPr="00366D05">
        <w:rPr>
          <w:rFonts w:ascii="Times New Roman" w:hAnsi="Times New Roman"/>
          <w:color w:val="333333"/>
          <w:sz w:val="24"/>
          <w:szCs w:val="24"/>
        </w:rPr>
        <w:t xml:space="preserve">от 29.01.2016 г. № </w:t>
      </w:r>
      <w:r>
        <w:rPr>
          <w:rFonts w:ascii="Times New Roman" w:hAnsi="Times New Roman"/>
          <w:color w:val="333333"/>
          <w:sz w:val="24"/>
          <w:szCs w:val="24"/>
        </w:rPr>
        <w:t>48</w:t>
      </w:r>
      <w:r w:rsidR="00FA0FDB">
        <w:rPr>
          <w:rFonts w:ascii="Times New Roman" w:hAnsi="Times New Roman"/>
          <w:color w:val="333333"/>
          <w:sz w:val="24"/>
          <w:szCs w:val="24"/>
        </w:rPr>
        <w:t>-р</w:t>
      </w:r>
    </w:p>
    <w:p w:rsidR="0089647A" w:rsidRPr="00366D05" w:rsidRDefault="0089647A" w:rsidP="0089647A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366D05">
        <w:rPr>
          <w:rFonts w:ascii="Times New Roman" w:hAnsi="Times New Roman"/>
          <w:color w:val="333333"/>
          <w:sz w:val="24"/>
          <w:szCs w:val="24"/>
        </w:rPr>
        <w:t xml:space="preserve">План </w:t>
      </w:r>
    </w:p>
    <w:p w:rsidR="0089647A" w:rsidRPr="00366D05" w:rsidRDefault="0089647A" w:rsidP="0089647A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366D05">
        <w:rPr>
          <w:rFonts w:ascii="Times New Roman" w:hAnsi="Times New Roman"/>
          <w:color w:val="333333"/>
          <w:sz w:val="24"/>
          <w:szCs w:val="24"/>
        </w:rPr>
        <w:t xml:space="preserve">мероприятий по реализации в </w:t>
      </w:r>
      <w:proofErr w:type="spellStart"/>
      <w:r w:rsidRPr="00366D05">
        <w:rPr>
          <w:rFonts w:ascii="Times New Roman" w:hAnsi="Times New Roman"/>
          <w:color w:val="333333"/>
          <w:sz w:val="24"/>
          <w:szCs w:val="24"/>
        </w:rPr>
        <w:t>Варненском</w:t>
      </w:r>
      <w:proofErr w:type="spellEnd"/>
      <w:r w:rsidRPr="00366D05">
        <w:rPr>
          <w:rFonts w:ascii="Times New Roman" w:hAnsi="Times New Roman"/>
          <w:color w:val="333333"/>
          <w:sz w:val="24"/>
          <w:szCs w:val="24"/>
        </w:rPr>
        <w:t xml:space="preserve"> муниципальном районе Челябинской области  в  2016-2020  годах              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</w:t>
      </w:r>
      <w:r w:rsidRPr="00366D05">
        <w:rPr>
          <w:rFonts w:ascii="Times New Roman" w:hAnsi="Times New Roman"/>
          <w:color w:val="333333"/>
          <w:sz w:val="24"/>
          <w:szCs w:val="24"/>
        </w:rPr>
        <w:t xml:space="preserve">  Стратегии государственной национальной политики Российской Федерации на период до 2025 года.</w:t>
      </w:r>
    </w:p>
    <w:tbl>
      <w:tblPr>
        <w:tblW w:w="14895" w:type="dxa"/>
        <w:tblInd w:w="-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"/>
        <w:gridCol w:w="7087"/>
        <w:gridCol w:w="1844"/>
        <w:gridCol w:w="5246"/>
      </w:tblGrid>
      <w:tr w:rsidR="0089647A" w:rsidRPr="00366D05" w:rsidTr="00B44C94">
        <w:trPr>
          <w:cantSplit/>
          <w:trHeight w:val="70"/>
          <w:tblHeader/>
        </w:trPr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ind w:left="-142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№</w:t>
            </w:r>
          </w:p>
          <w:p w:rsidR="0089647A" w:rsidRPr="00366D05" w:rsidRDefault="0089647A" w:rsidP="00B44C94">
            <w:pPr>
              <w:shd w:val="clear" w:color="auto" w:fill="FFFFFF"/>
              <w:spacing w:after="0" w:line="240" w:lineRule="atLeast"/>
              <w:contextualSpacing/>
              <w:jc w:val="center"/>
              <w:outlineLvl w:val="0"/>
              <w:rPr>
                <w:rFonts w:ascii="Times New Roman" w:hAnsi="Times New Roman"/>
                <w:bCs/>
                <w:spacing w:val="4"/>
                <w:kern w:val="36"/>
                <w:sz w:val="24"/>
                <w:szCs w:val="24"/>
              </w:rPr>
            </w:pPr>
            <w:proofErr w:type="spellStart"/>
            <w:proofErr w:type="gram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proofErr w:type="spellEnd"/>
            <w:proofErr w:type="gram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/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hd w:val="clear" w:color="auto" w:fill="FFFFFF"/>
              <w:spacing w:after="0" w:line="240" w:lineRule="atLeast"/>
              <w:contextualSpacing/>
              <w:jc w:val="center"/>
              <w:outlineLvl w:val="0"/>
              <w:rPr>
                <w:rFonts w:ascii="Times New Roman" w:hAnsi="Times New Roman"/>
                <w:bCs/>
                <w:spacing w:val="4"/>
                <w:kern w:val="36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Срок исполнения</w:t>
            </w:r>
          </w:p>
          <w:p w:rsidR="0089647A" w:rsidRPr="00366D05" w:rsidRDefault="0089647A" w:rsidP="00B44C94">
            <w:pPr>
              <w:shd w:val="clear" w:color="auto" w:fill="FFFFFF"/>
              <w:spacing w:after="0" w:line="240" w:lineRule="atLeast"/>
              <w:contextualSpacing/>
              <w:jc w:val="center"/>
              <w:outlineLvl w:val="0"/>
              <w:rPr>
                <w:rFonts w:ascii="Times New Roman" w:hAnsi="Times New Roman"/>
                <w:bCs/>
                <w:spacing w:val="4"/>
                <w:kern w:val="36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hd w:val="clear" w:color="auto" w:fill="FFFFFF"/>
              <w:spacing w:after="0" w:line="240" w:lineRule="atLeast"/>
              <w:contextualSpacing/>
              <w:jc w:val="center"/>
              <w:outlineLvl w:val="0"/>
              <w:rPr>
                <w:rFonts w:ascii="Times New Roman" w:hAnsi="Times New Roman"/>
                <w:bCs/>
                <w:spacing w:val="4"/>
                <w:kern w:val="36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Ответственный исполнитель</w:t>
            </w:r>
          </w:p>
        </w:tc>
      </w:tr>
    </w:tbl>
    <w:p w:rsidR="0089647A" w:rsidRPr="00366D05" w:rsidRDefault="0089647A" w:rsidP="0089647A">
      <w:pPr>
        <w:shd w:val="clear" w:color="auto" w:fill="FFFFFF"/>
        <w:spacing w:after="0" w:line="240" w:lineRule="auto"/>
        <w:contextualSpacing/>
        <w:outlineLvl w:val="0"/>
        <w:rPr>
          <w:rFonts w:ascii="Times New Roman" w:hAnsi="Times New Roman"/>
          <w:bCs/>
          <w:spacing w:val="4"/>
          <w:kern w:val="36"/>
          <w:sz w:val="24"/>
          <w:szCs w:val="24"/>
        </w:rPr>
      </w:pPr>
    </w:p>
    <w:tbl>
      <w:tblPr>
        <w:tblW w:w="14895" w:type="dxa"/>
        <w:tblInd w:w="-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"/>
        <w:gridCol w:w="7045"/>
        <w:gridCol w:w="43"/>
        <w:gridCol w:w="14"/>
        <w:gridCol w:w="1829"/>
        <w:gridCol w:w="5246"/>
      </w:tblGrid>
      <w:tr w:rsidR="0089647A" w:rsidRPr="00366D05" w:rsidTr="00B44C94">
        <w:trPr>
          <w:trHeight w:val="70"/>
          <w:tblHeader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1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4</w:t>
            </w:r>
          </w:p>
        </w:tc>
      </w:tr>
      <w:tr w:rsidR="0089647A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I. Совершенствование государственного управления в сфере государственной национальной политики </w:t>
            </w: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br/>
              <w:t>Российской Федерации</w:t>
            </w:r>
          </w:p>
        </w:tc>
      </w:tr>
      <w:tr w:rsidR="0089647A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Подготовка новой редакции Положения  </w:t>
            </w:r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   Совете при Главе </w:t>
            </w:r>
            <w:proofErr w:type="spellStart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 района по делам национальностей и религий»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Январь             2016 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Зам. Главы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 по социальным вопросам</w:t>
            </w:r>
          </w:p>
        </w:tc>
      </w:tr>
      <w:tr w:rsidR="0089647A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Проведение заседаний координационного Совета </w:t>
            </w:r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 Главе </w:t>
            </w:r>
            <w:proofErr w:type="spellStart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 района по делам национальностей и религий»  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по взаимодействию с национально-культурными организациями и религиозными объединениями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1 раз                  в квартал</w:t>
            </w:r>
          </w:p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Глава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 </w:t>
            </w:r>
          </w:p>
        </w:tc>
      </w:tr>
      <w:tr w:rsidR="0089647A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C40F31">
            <w:pPr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Организационно-методическая поддержка национально-культурных объединений,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культурно-досуговых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учреждений, осуществляющих деятельность по сохранению и развитию национальных культур в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Варненском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Администрация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</w:p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Управление культуры</w:t>
            </w:r>
            <w:r w:rsidRPr="00366D05">
              <w:rPr>
                <w:spacing w:val="4"/>
                <w:sz w:val="24"/>
                <w:szCs w:val="24"/>
              </w:rPr>
              <w:t xml:space="preserve">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</w:p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89647A" w:rsidRPr="00366D05" w:rsidTr="00B44C94">
        <w:trPr>
          <w:trHeight w:val="4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Повышение квалификации муниципальных служащих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делами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 </w:t>
            </w:r>
          </w:p>
        </w:tc>
      </w:tr>
      <w:tr w:rsidR="0089647A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ind w:left="142"/>
              <w:jc w:val="center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lastRenderedPageBreak/>
              <w:t>II. Обеспечение равноправия граждан, реализации их конституционных прав в сфере</w:t>
            </w:r>
          </w:p>
          <w:p w:rsidR="0089647A" w:rsidRPr="00366D05" w:rsidRDefault="0089647A" w:rsidP="00B44C94">
            <w:pPr>
              <w:spacing w:after="0" w:line="240" w:lineRule="atLeast"/>
              <w:ind w:left="142"/>
              <w:jc w:val="center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государственной национальной политики Российской Федерации</w:t>
            </w:r>
          </w:p>
        </w:tc>
      </w:tr>
      <w:tr w:rsidR="0089647A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Мониторинг обращений граждан о фактах нарушений принципа равноправия граждан независимо от расы, национальности, языка,  отношения к религии, убеждений, принадлежности к общественным объединениям, а также других обстоятель</w:t>
            </w:r>
            <w:proofErr w:type="gram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ств пр</w:t>
            </w:r>
            <w:proofErr w:type="gram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и приеме на работу, при замещении должностей муниципальной службы, при формировании кадрового резерва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постоянно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делами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</w:t>
            </w:r>
          </w:p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Юридический отдел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</w:t>
            </w:r>
          </w:p>
        </w:tc>
      </w:tr>
      <w:tr w:rsidR="0089647A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ind w:left="142"/>
              <w:jc w:val="center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III. Укрепление единства и духовной общности многонационального народа Российской Федерации</w:t>
            </w:r>
          </w:p>
          <w:p w:rsidR="0089647A" w:rsidRPr="00366D05" w:rsidRDefault="0089647A" w:rsidP="00B44C94">
            <w:pPr>
              <w:spacing w:after="0" w:line="240" w:lineRule="atLeast"/>
              <w:ind w:left="142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(российской нации)</w:t>
            </w:r>
          </w:p>
        </w:tc>
      </w:tr>
      <w:tr w:rsidR="0089647A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Содействие проведению торжественных мероприятий, приуроченных к юбилейным, знаменательным и памятным датам в истории народов России</w:t>
            </w:r>
          </w:p>
          <w:p w:rsidR="0089647A" w:rsidRPr="00366D05" w:rsidRDefault="0089647A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89647A" w:rsidRPr="00366D05" w:rsidRDefault="0089647A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</w:t>
            </w:r>
          </w:p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 образования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отдел по делам молодежи, физической культуре и спорту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 </w:t>
            </w:r>
          </w:p>
        </w:tc>
      </w:tr>
      <w:tr w:rsidR="0089647A" w:rsidRPr="00366D05" w:rsidTr="00B44C94">
        <w:trPr>
          <w:trHeight w:val="95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Проведение совместно с национальными общественными объединениями (по согласованию) праздников, фестивалей, конкурсов, смотров, направленных на сохранение и развитие традиционной культуры народов, проживающих на территории 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z w:val="24"/>
                <w:szCs w:val="24"/>
              </w:rPr>
              <w:t>Совет</w:t>
            </w:r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Главе </w:t>
            </w:r>
            <w:proofErr w:type="spellStart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 района по </w:t>
            </w:r>
            <w:r w:rsidRPr="00366D05">
              <w:rPr>
                <w:rFonts w:ascii="Times New Roman" w:hAnsi="Times New Roman"/>
                <w:bCs/>
                <w:sz w:val="24"/>
                <w:szCs w:val="24"/>
              </w:rPr>
              <w:t>делам национальностей и религий</w:t>
            </w:r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89647A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  <w:lang w:val="en-US"/>
              </w:rPr>
              <w:t>IV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. Обеспечение м</w:t>
            </w:r>
            <w:r w:rsidR="000A6196">
              <w:rPr>
                <w:rFonts w:ascii="Times New Roman" w:hAnsi="Times New Roman"/>
                <w:spacing w:val="4"/>
                <w:sz w:val="24"/>
                <w:szCs w:val="24"/>
              </w:rPr>
              <w:t>ежнационального мира и согласия,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гармонизации межнациональных (межэтнических) отношений</w:t>
            </w:r>
          </w:p>
        </w:tc>
      </w:tr>
      <w:tr w:rsidR="0089647A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7A" w:rsidRPr="00366D05" w:rsidRDefault="0089647A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19426B" w:rsidRDefault="002E310E" w:rsidP="00C40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Апроб</w:t>
            </w:r>
            <w:r w:rsidR="000A6196" w:rsidRPr="000A6196">
              <w:rPr>
                <w:rFonts w:ascii="Times New Roman" w:hAnsi="Times New Roman" w:cs="Times New Roman"/>
                <w:sz w:val="24"/>
                <w:szCs w:val="24"/>
              </w:rPr>
              <w:t>ация музейной программы  «Дом, в котором мы живем»</w:t>
            </w:r>
            <w:r w:rsidR="000A6196">
              <w:rPr>
                <w:rFonts w:ascii="Times New Roman" w:hAnsi="Times New Roman" w:cs="Times New Roman"/>
                <w:sz w:val="24"/>
                <w:szCs w:val="24"/>
              </w:rPr>
              <w:t xml:space="preserve"> (подпрограммы:</w:t>
            </w:r>
            <w:proofErr w:type="gramEnd"/>
            <w:r w:rsidR="000A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196" w:rsidRPr="000A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A6196" w:rsidRPr="000A6196">
              <w:rPr>
                <w:rFonts w:ascii="Times New Roman" w:hAnsi="Times New Roman" w:cs="Times New Roman"/>
                <w:sz w:val="24"/>
                <w:szCs w:val="24"/>
              </w:rPr>
              <w:t>«Национальная палитра края»,</w:t>
            </w:r>
            <w:r w:rsidR="000A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196" w:rsidRPr="000A6196">
              <w:rPr>
                <w:rFonts w:ascii="Times New Roman" w:hAnsi="Times New Roman" w:cs="Times New Roman"/>
                <w:sz w:val="24"/>
                <w:szCs w:val="24"/>
              </w:rPr>
              <w:t xml:space="preserve"> «Русские праздники»)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2017-2020 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 w:rsidR="00BE32E7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7A" w:rsidRPr="00366D05" w:rsidRDefault="0089647A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</w:t>
            </w:r>
          </w:p>
          <w:p w:rsidR="0089647A" w:rsidRPr="00366D05" w:rsidRDefault="000A6196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Краеведческий музей им. В.И. Савина</w:t>
            </w:r>
          </w:p>
        </w:tc>
      </w:tr>
      <w:tr w:rsidR="0019426B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6B" w:rsidRPr="00366D05" w:rsidRDefault="0019426B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26B" w:rsidRDefault="0019426B" w:rsidP="00C40F3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26B">
              <w:rPr>
                <w:rFonts w:ascii="Times New Roman" w:hAnsi="Times New Roman" w:cs="Times New Roman"/>
                <w:sz w:val="24"/>
                <w:szCs w:val="24"/>
              </w:rPr>
              <w:t>Сбор краеведческого материала и экспонатов для создания музея мусульманской и татарской культуры при мечети «</w:t>
            </w:r>
            <w:proofErr w:type="spellStart"/>
            <w:r w:rsidRPr="0019426B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1942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26B" w:rsidRPr="0019426B" w:rsidRDefault="0019426B" w:rsidP="0019426B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26B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19426B" w:rsidRPr="00366D05" w:rsidRDefault="0019426B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26B" w:rsidRPr="00366D05" w:rsidRDefault="0019426B" w:rsidP="00194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D05">
              <w:rPr>
                <w:rFonts w:ascii="Times New Roman" w:hAnsi="Times New Roman"/>
                <w:sz w:val="24"/>
                <w:szCs w:val="24"/>
              </w:rPr>
              <w:t>Варненское</w:t>
            </w:r>
            <w:proofErr w:type="spellEnd"/>
            <w:r w:rsidRPr="00366D05">
              <w:rPr>
                <w:rFonts w:ascii="Times New Roman" w:hAnsi="Times New Roman"/>
                <w:sz w:val="24"/>
                <w:szCs w:val="24"/>
              </w:rPr>
              <w:t xml:space="preserve"> отделение   </w:t>
            </w:r>
            <w:proofErr w:type="gramStart"/>
            <w:r w:rsidRPr="00366D05">
              <w:rPr>
                <w:rFonts w:ascii="Times New Roman" w:hAnsi="Times New Roman"/>
                <w:sz w:val="24"/>
                <w:szCs w:val="24"/>
              </w:rPr>
              <w:t>областного</w:t>
            </w:r>
            <w:proofErr w:type="gramEnd"/>
            <w:r w:rsidRPr="00366D0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19426B" w:rsidRPr="00366D05" w:rsidRDefault="0019426B" w:rsidP="0019426B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z w:val="24"/>
                <w:szCs w:val="24"/>
              </w:rPr>
              <w:t>конгресса татар  Челябинской 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Организация работы этнографических уголков  в музеях района  (совместно с представителями этнических групп) как формы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 xml:space="preserve">демонстрации быта, традиций, идеологии народов, проживающих на территории 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</w:t>
            </w:r>
          </w:p>
          <w:p w:rsidR="00204814" w:rsidRPr="00366D05" w:rsidRDefault="00204814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</w:t>
            </w:r>
            <w:r w:rsidRPr="00012434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Варненское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отделение Всемирной общественной организации    татарских женщин  «</w:t>
            </w: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Ак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калфак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AE768C" w:rsidRDefault="00204814" w:rsidP="00C40F3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8C">
              <w:rPr>
                <w:rFonts w:ascii="Times New Roman" w:hAnsi="Times New Roman" w:cs="Times New Roman"/>
                <w:sz w:val="24"/>
                <w:szCs w:val="24"/>
              </w:rPr>
              <w:t xml:space="preserve">  Сохранение и развитие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дных ремесел, народных традиций, устного народного творчества</w:t>
            </w:r>
          </w:p>
          <w:p w:rsidR="00204814" w:rsidRDefault="00204814" w:rsidP="00C40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</w:t>
            </w:r>
            <w:r w:rsidRPr="00AE76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E768C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 и ремесел</w:t>
            </w:r>
            <w:r w:rsidRPr="00AE768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940814" w:rsidRDefault="00204814" w:rsidP="00C40F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 благоприятных условий, соответствующей инфраструктуры для развития паломничества и </w:t>
            </w:r>
            <w:proofErr w:type="spellStart"/>
            <w:r w:rsidRPr="00940814">
              <w:rPr>
                <w:rFonts w:ascii="Times New Roman" w:hAnsi="Times New Roman" w:cs="Times New Roman"/>
                <w:sz w:val="24"/>
                <w:szCs w:val="24"/>
              </w:rPr>
              <w:t>этнотуризма</w:t>
            </w:r>
            <w:proofErr w:type="spellEnd"/>
            <w:r w:rsidRPr="009408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40814">
              <w:rPr>
                <w:rFonts w:ascii="Times New Roman" w:hAnsi="Times New Roman" w:cs="Times New Roman"/>
                <w:sz w:val="24"/>
                <w:szCs w:val="24"/>
              </w:rPr>
              <w:t>Варненском</w:t>
            </w:r>
            <w:proofErr w:type="spellEnd"/>
            <w:r w:rsidRPr="009408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2016-2020 г.г.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662C2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</w:t>
            </w:r>
          </w:p>
          <w:p w:rsidR="00204814" w:rsidRPr="00366D05" w:rsidRDefault="00204814" w:rsidP="00B662C2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Краеведческий музей им. В.И. Савина, КЦСОН, Совет ветеранов,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»,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Приход храма Рождества Пресвятой Богородицы </w:t>
            </w:r>
            <w:proofErr w:type="gram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proofErr w:type="gram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. Варна</w:t>
            </w: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Мониторинг межнациональных и межконфессиональных отношений в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Варненском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  <w:p w:rsidR="00204814" w:rsidRPr="00366D05" w:rsidRDefault="00204814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ОМВД России по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Варненскому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району</w:t>
            </w: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Формирование системы мер (анализ  особенностей межэтнических отношений на территории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района, оценка эффективности проведенных мероприятий)  раннего предупреждения межнациональных конфликтов и связанных с ними нарушений законности и правопорядка, пресечение проявлений экстремизма и национализма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844DBD" w:rsidRDefault="00204814" w:rsidP="00844DBD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ОМВД России по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Варненскому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району, Совет </w:t>
            </w:r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 Главе </w:t>
            </w:r>
            <w:proofErr w:type="spellStart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 района по делам национальностей и религий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</w:t>
            </w:r>
            <w:r w:rsidRPr="00366D05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по вопросам противодействия проявлениям экстремизма на территории </w:t>
            </w:r>
            <w:proofErr w:type="spellStart"/>
            <w:r w:rsidRPr="00366D05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C40F31">
            <w:pPr>
              <w:pStyle w:val="ConsPlusNonformat"/>
              <w:widowControl/>
              <w:spacing w:line="240" w:lineRule="atLeast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Оказание методической помощи национальным общественным объединениям для создания на их базе национальных творческих коллективов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</w:p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844DBD" w:rsidRDefault="00204814" w:rsidP="00C40F31">
            <w:pPr>
              <w:spacing w:before="100" w:after="120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издания </w:t>
            </w:r>
            <w:r w:rsidRPr="0084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книги </w:t>
            </w:r>
            <w:proofErr w:type="spellStart"/>
            <w:r w:rsidRPr="0084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Рекуновой</w:t>
            </w:r>
            <w:proofErr w:type="spellEnd"/>
            <w:r w:rsidRPr="0084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Г. «Живительные корни народа моего» об истории татарской Варны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 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Варненское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отделение Всемирной общественной организации    татарских женщин  «</w:t>
            </w: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Ак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калфак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</w:tc>
      </w:tr>
      <w:tr w:rsidR="00204814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ind w:left="142"/>
              <w:jc w:val="center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V. Обеспечение социально-экономических условий для эффективной реализации</w:t>
            </w:r>
          </w:p>
          <w:p w:rsidR="00204814" w:rsidRPr="00366D05" w:rsidRDefault="00204814" w:rsidP="00B44C94">
            <w:pPr>
              <w:spacing w:after="0" w:line="240" w:lineRule="atLeast"/>
              <w:ind w:left="142"/>
              <w:jc w:val="center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lastRenderedPageBreak/>
              <w:t>государственной национальной политики Российской Федерации</w:t>
            </w: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Оказание содействия в получении субсидий общественным организациям на реализацию социально значимых проектов  в сфере молодежной политики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ОДМФКиС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отделение АОС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</w:p>
        </w:tc>
      </w:tr>
      <w:tr w:rsidR="0020481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14" w:rsidRPr="00366D05" w:rsidRDefault="0020481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Оказание содействия национально-культурным объединениям в участии в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зональных,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областных и всероссийских конкурсах, фестивалях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Управление культуры Администрации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 w:rsidR="005A6B72"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 w:rsidR="005A6B72"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 w:rsidR="005A6B72"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204814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814" w:rsidRPr="00366D05" w:rsidRDefault="00204814" w:rsidP="00B44C94">
            <w:pPr>
              <w:spacing w:after="0" w:line="240" w:lineRule="atLeast"/>
              <w:ind w:left="142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VI. Содействие сохранению и развитию этнокультурного многообразия народов России</w:t>
            </w:r>
          </w:p>
        </w:tc>
      </w:tr>
      <w:tr w:rsidR="00197844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44" w:rsidRPr="00366D05" w:rsidRDefault="00197844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844" w:rsidRPr="00196551" w:rsidRDefault="00196551" w:rsidP="0019655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551">
              <w:rPr>
                <w:rFonts w:ascii="Times New Roman" w:hAnsi="Times New Roman" w:cs="Times New Roman"/>
                <w:sz w:val="24"/>
                <w:szCs w:val="24"/>
              </w:rPr>
              <w:t>Организация  муниципальных фестивалей: «Утренняя звезда»,  «Степные зори», "Широкая масленица»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844" w:rsidRPr="00366D05" w:rsidRDefault="004E6919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844" w:rsidRPr="00366D05" w:rsidRDefault="00196551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образования, культуры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196551" w:rsidRDefault="00196551" w:rsidP="0019655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551">
              <w:rPr>
                <w:rFonts w:ascii="Times New Roman" w:hAnsi="Times New Roman" w:cs="Times New Roman"/>
                <w:sz w:val="24"/>
                <w:szCs w:val="24"/>
              </w:rPr>
              <w:t>Организация муниципальных конкурсов: «</w:t>
            </w:r>
            <w:proofErr w:type="spellStart"/>
            <w:r w:rsidRPr="00196551">
              <w:rPr>
                <w:rFonts w:ascii="Times New Roman" w:hAnsi="Times New Roman" w:cs="Times New Roman"/>
                <w:sz w:val="24"/>
                <w:szCs w:val="24"/>
              </w:rPr>
              <w:t>Варненские</w:t>
            </w:r>
            <w:proofErr w:type="spellEnd"/>
            <w:r w:rsidRPr="00196551">
              <w:rPr>
                <w:rFonts w:ascii="Times New Roman" w:hAnsi="Times New Roman" w:cs="Times New Roman"/>
                <w:sz w:val="24"/>
                <w:szCs w:val="24"/>
              </w:rPr>
              <w:t xml:space="preserve"> казак и казачка»,  «</w:t>
            </w:r>
            <w:proofErr w:type="spellStart"/>
            <w:r w:rsidRPr="00196551">
              <w:rPr>
                <w:rFonts w:ascii="Times New Roman" w:hAnsi="Times New Roman" w:cs="Times New Roman"/>
                <w:sz w:val="24"/>
                <w:szCs w:val="24"/>
              </w:rPr>
              <w:t>Варненская</w:t>
            </w:r>
            <w:proofErr w:type="spellEnd"/>
            <w:r w:rsidRPr="00196551">
              <w:rPr>
                <w:rFonts w:ascii="Times New Roman" w:hAnsi="Times New Roman" w:cs="Times New Roman"/>
                <w:sz w:val="24"/>
                <w:szCs w:val="24"/>
              </w:rPr>
              <w:t xml:space="preserve"> бабушка»</w:t>
            </w:r>
            <w:r w:rsidR="004E6919">
              <w:rPr>
                <w:rFonts w:ascii="Times New Roman" w:hAnsi="Times New Roman" w:cs="Times New Roman"/>
                <w:sz w:val="24"/>
                <w:szCs w:val="24"/>
              </w:rPr>
              <w:t>, национальных кухонь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4E6919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образования, культуры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F5425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Организация  муниципального конкурса и участие в областном конкурсе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Джалилевские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чтения»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2016-2020 г.г</w:t>
            </w:r>
            <w:r w:rsidR="004E6919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образования, культуры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197844" w:rsidRDefault="00196551" w:rsidP="00CF5425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197844">
              <w:rPr>
                <w:rFonts w:ascii="Times New Roman" w:hAnsi="Times New Roman" w:cs="Times New Roman"/>
                <w:sz w:val="24"/>
                <w:szCs w:val="24"/>
              </w:rPr>
              <w:t>Организация зонального конкурса «Музыкальная акварель»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:rsidR="00196551" w:rsidRPr="00366D05" w:rsidRDefault="00196551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F5425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Организация зональной части международного фестиваля «Вместе»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2016-2020 г.г.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197844" w:rsidRDefault="00196551" w:rsidP="001978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4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97844">
              <w:rPr>
                <w:rFonts w:ascii="Times New Roman" w:hAnsi="Times New Roman" w:cs="Times New Roman"/>
                <w:sz w:val="24"/>
                <w:szCs w:val="24"/>
              </w:rPr>
              <w:t>международной летней конференции «</w:t>
            </w:r>
            <w:proofErr w:type="spellStart"/>
            <w:r w:rsidRPr="00197844">
              <w:rPr>
                <w:rFonts w:ascii="Times New Roman" w:hAnsi="Times New Roman" w:cs="Times New Roman"/>
                <w:sz w:val="24"/>
                <w:szCs w:val="24"/>
              </w:rPr>
              <w:t>Орф-движение</w:t>
            </w:r>
            <w:proofErr w:type="spellEnd"/>
            <w:r w:rsidRPr="00197844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  <w:r w:rsidRPr="006676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2018 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Участие в мероприятиях в рамках областного фестиваля «Дни славянской письменности и культуры»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:rsidR="00196551" w:rsidRPr="00366D05" w:rsidRDefault="00196551" w:rsidP="00CF5425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 Приход храма Рождества Пресвятой Богородицы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  </w:t>
            </w:r>
          </w:p>
          <w:p w:rsidR="00196551" w:rsidRPr="00366D05" w:rsidRDefault="00196551" w:rsidP="00CF542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 xml:space="preserve">                    </w:t>
            </w:r>
            <w:proofErr w:type="gram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proofErr w:type="gram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. Варна 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Организация и проведение мероприятий в рамках областного фестиваля национальных культур «Соцветье дружное Урала»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</w:t>
            </w:r>
            <w:r w:rsidRPr="00366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6D05">
              <w:rPr>
                <w:rFonts w:ascii="Times New Roman" w:hAnsi="Times New Roman"/>
                <w:sz w:val="24"/>
                <w:szCs w:val="24"/>
              </w:rPr>
              <w:t>Варненское</w:t>
            </w:r>
            <w:proofErr w:type="spellEnd"/>
            <w:r w:rsidRPr="00366D05">
              <w:rPr>
                <w:rFonts w:ascii="Times New Roman" w:hAnsi="Times New Roman"/>
                <w:sz w:val="24"/>
                <w:szCs w:val="24"/>
              </w:rPr>
              <w:t xml:space="preserve"> отделение   областного    </w:t>
            </w:r>
          </w:p>
          <w:p w:rsidR="00196551" w:rsidRPr="00366D05" w:rsidRDefault="00196551" w:rsidP="00B44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z w:val="24"/>
                <w:szCs w:val="24"/>
              </w:rPr>
              <w:t>конгресса татар  Челябинской 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  <w:r w:rsidR="007D08F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</w:t>
            </w:r>
            <w:r w:rsidR="007D08F8" w:rsidRPr="00AE768C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 и ремесел</w:t>
            </w:r>
            <w:r w:rsidR="007D08F8" w:rsidRPr="00AE768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Организация и проведение мероприятий в рамках областного фестиваля «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Татарочка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</w:t>
            </w:r>
            <w:proofErr w:type="spellStart"/>
            <w:r w:rsidRPr="00366D05">
              <w:rPr>
                <w:rFonts w:ascii="Times New Roman" w:hAnsi="Times New Roman"/>
                <w:sz w:val="24"/>
                <w:szCs w:val="24"/>
              </w:rPr>
              <w:t>Варненское</w:t>
            </w:r>
            <w:proofErr w:type="spellEnd"/>
            <w:r w:rsidRPr="00366D05">
              <w:rPr>
                <w:rFonts w:ascii="Times New Roman" w:hAnsi="Times New Roman"/>
                <w:sz w:val="24"/>
                <w:szCs w:val="24"/>
              </w:rPr>
              <w:t xml:space="preserve"> отделение   областного    </w:t>
            </w:r>
          </w:p>
          <w:p w:rsidR="00196551" w:rsidRPr="00366D05" w:rsidRDefault="00196551" w:rsidP="00B44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z w:val="24"/>
                <w:szCs w:val="24"/>
              </w:rPr>
              <w:t>конгресса татар  Челябинской 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Участие во Всероссийском 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Бажовском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фестивале народного творчества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ОДМФКиС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</w:t>
            </w:r>
          </w:p>
          <w:p w:rsidR="00196551" w:rsidRPr="00366D05" w:rsidRDefault="00196551" w:rsidP="00B44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  <w:r w:rsidR="007D08F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</w:t>
            </w:r>
            <w:r w:rsidR="007D08F8" w:rsidRPr="00AE768C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 и ремесел</w:t>
            </w:r>
            <w:r w:rsidR="007D08F8" w:rsidRPr="00AE768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Участие в областном конкурсе тюркских народов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Уралым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proofErr w:type="gram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Участие в областном конкурсе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мунажатов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баитов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Расулевских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чтений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2016-2020 г.г.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Участие в областном фестивале исполнителей на народных инструментах «Русский лад»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2016-2020 г.г.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Участие в областном конкурсе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Суминские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встречи»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2017-2020 г.г.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VII. Развитие системы образования, гражданского патриотического воспитания подрастающих поколений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Организация и проведение в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образовательных организациях района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встреч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учащихся,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студентов с представителями национальных общественных объединений и духовенства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z w:val="24"/>
                <w:szCs w:val="24"/>
              </w:rPr>
              <w:t>Совет</w:t>
            </w:r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Главе </w:t>
            </w:r>
            <w:proofErr w:type="spellStart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 района по </w:t>
            </w:r>
            <w:r w:rsidRPr="00366D05">
              <w:rPr>
                <w:rFonts w:ascii="Times New Roman" w:hAnsi="Times New Roman"/>
                <w:bCs/>
                <w:sz w:val="24"/>
                <w:szCs w:val="24"/>
              </w:rPr>
              <w:t>делам национальностей и религий</w:t>
            </w:r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Формирование и развитие волонтерских молодежных инициатив в сфере сохранения межнациональных культурных наследий народов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 Центр дополнительного образования детей 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Помощь в создании НКО патриотической направленности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 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Администрация </w:t>
            </w:r>
            <w:proofErr w:type="spellStart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 района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Организация юнармейского движения в районе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2017-2010 г.г.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 Центр дополнительного образования детей</w:t>
            </w:r>
          </w:p>
        </w:tc>
      </w:tr>
      <w:tr w:rsidR="00196551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ind w:left="36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VIII. Поддержка русского языка как государственного языка Российской Федерации и языков народов России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Участие во Всероссийской акции «Тотальный диктант»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ОДМФКиС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C90BA0" w:rsidRDefault="00196551" w:rsidP="00C40F31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C90BA0">
              <w:rPr>
                <w:rFonts w:ascii="Times New Roman" w:hAnsi="Times New Roman"/>
                <w:spacing w:val="4"/>
                <w:sz w:val="24"/>
                <w:szCs w:val="24"/>
              </w:rPr>
              <w:t>Изучение  татарского языка (факультативно) на базе национально-культурного центра «</w:t>
            </w:r>
            <w:proofErr w:type="spellStart"/>
            <w:r w:rsidRPr="00C90BA0"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 w:rsidRPr="00C90BA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» 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Управление  образования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культуры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района, ЦДУМ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Махалля-Мечеть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№ 347 «НУР»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19426B" w:rsidRDefault="00196551" w:rsidP="00C40F31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26B">
              <w:rPr>
                <w:rFonts w:ascii="Times New Roman" w:hAnsi="Times New Roman" w:cs="Times New Roman"/>
                <w:sz w:val="24"/>
                <w:szCs w:val="24"/>
              </w:rPr>
              <w:t>Создание  национально-культурного клуба  для взрослых при мечети «НУР» по изучению культуры ислама и татарского народа, татарского языка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2016 г.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6551" w:rsidRPr="00366D05" w:rsidRDefault="00196551" w:rsidP="0040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D05">
              <w:rPr>
                <w:rFonts w:ascii="Times New Roman" w:hAnsi="Times New Roman"/>
                <w:sz w:val="24"/>
                <w:szCs w:val="24"/>
              </w:rPr>
              <w:t>Варненское</w:t>
            </w:r>
            <w:proofErr w:type="spellEnd"/>
            <w:r w:rsidRPr="00366D05">
              <w:rPr>
                <w:rFonts w:ascii="Times New Roman" w:hAnsi="Times New Roman"/>
                <w:sz w:val="24"/>
                <w:szCs w:val="24"/>
              </w:rPr>
              <w:t xml:space="preserve"> отделение   </w:t>
            </w:r>
            <w:proofErr w:type="gramStart"/>
            <w:r w:rsidRPr="00366D05">
              <w:rPr>
                <w:rFonts w:ascii="Times New Roman" w:hAnsi="Times New Roman"/>
                <w:sz w:val="24"/>
                <w:szCs w:val="24"/>
              </w:rPr>
              <w:t>областного</w:t>
            </w:r>
            <w:proofErr w:type="gramEnd"/>
            <w:r w:rsidRPr="00366D0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z w:val="24"/>
                <w:szCs w:val="24"/>
              </w:rPr>
              <w:t>конгресса татар  Челябинской 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</w:p>
        </w:tc>
      </w:tr>
      <w:tr w:rsidR="00196551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6551" w:rsidRPr="00366D05" w:rsidRDefault="00196551" w:rsidP="00402775">
            <w:pPr>
              <w:spacing w:after="0" w:line="240" w:lineRule="atLeast"/>
              <w:ind w:left="36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IX. Создание условий для социальной и культурной адаптации и интеграции мигрантов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  <w:lang w:eastAsia="ar-SA"/>
              </w:rPr>
              <w:t>Реализация государственной программы Челябинской области «Оказание содействия добровольному переселению в Челябинскую область соотечественников, проживающих за рубежом, на 2016 - 2020 годы»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bCs/>
                <w:spacing w:val="4"/>
                <w:sz w:val="24"/>
                <w:szCs w:val="24"/>
                <w:lang w:eastAsia="ar-SA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Межведомственная комиссия по оказанию содействия </w:t>
            </w: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  <w:lang w:eastAsia="ar-SA"/>
              </w:rPr>
              <w:t>добровольному переселению в Челябинскую область соотечественников, проживающих за рубежом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gramStart"/>
            <w:r w:rsidRPr="00366D0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ar-SA"/>
              </w:rPr>
              <w:t>Участие в реализации Комплекса мер по организации обучения русскому языку детей, для которых он не является родным, в городе Челябинске, утвержденного приказом Министерства образования и науки Челябинской области от 25.02.2014  № 01/563 «Об утверждении Комплекса мер по организации обучения русскому языку детей, для которых он не является родным, в Челябинской области»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По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востребованности</w:t>
            </w:r>
            <w:proofErr w:type="spellEnd"/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 образования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ar-SA"/>
              </w:rPr>
            </w:pPr>
            <w:r w:rsidRPr="00366D0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ar-SA"/>
              </w:rPr>
              <w:t>Оказание содействия социально ориентированным некоммерческим организациям, включая национально-</w:t>
            </w:r>
            <w:r w:rsidRPr="00366D0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ar-SA"/>
              </w:rPr>
              <w:lastRenderedPageBreak/>
              <w:t>культурные объединения и общественные объединения, религиозные организации, молодежные объединения, реализующим проекты и программы, направленные на интеграцию и адаптацию мигрантов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Администрация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</w:t>
            </w:r>
          </w:p>
        </w:tc>
      </w:tr>
      <w:tr w:rsidR="00196551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6551" w:rsidRPr="00366D05" w:rsidRDefault="00196551" w:rsidP="00402775">
            <w:pPr>
              <w:spacing w:after="0" w:line="240" w:lineRule="atLeast"/>
              <w:ind w:left="36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lastRenderedPageBreak/>
              <w:t>X. Информационное обеспечение</w:t>
            </w:r>
          </w:p>
        </w:tc>
      </w:tr>
      <w:tr w:rsidR="00196551" w:rsidRPr="00366D05" w:rsidTr="00B44C94">
        <w:trPr>
          <w:trHeight w:val="79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Реализация комплексной информационной кампании, направленной на укрепление общегражданской идентичности и межнациональной толерантности, в том числе:</w:t>
            </w:r>
          </w:p>
          <w:p w:rsidR="00196551" w:rsidRPr="00366D05" w:rsidRDefault="00196551" w:rsidP="00C40F31">
            <w:pPr>
              <w:tabs>
                <w:tab w:val="left" w:pos="1080"/>
              </w:tabs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– освещение хода реализации государственной национальной политики на официальном интернет-сайте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района;</w:t>
            </w:r>
          </w:p>
          <w:p w:rsidR="00196551" w:rsidRPr="00366D05" w:rsidRDefault="00196551" w:rsidP="00C40F31">
            <w:pPr>
              <w:tabs>
                <w:tab w:val="left" w:pos="1080"/>
              </w:tabs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– организация выступлений по вопросам реализации государственной национальной политики, поддержания межнационального и межконфессионального мира и согласия руководителей органов исполнительной власти и органов местного самоуправления, представителей институтов гражданского общества, национальных общественных и религиозных организаций в средствах массовой информации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района; </w:t>
            </w:r>
          </w:p>
          <w:p w:rsidR="00196551" w:rsidRPr="00366D05" w:rsidRDefault="00196551" w:rsidP="00C40F31">
            <w:pPr>
              <w:tabs>
                <w:tab w:val="left" w:pos="1080"/>
              </w:tabs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– размещение в печатных и электронных средствах массовой информации, на  радио материалов, раскрывающих тему особенностей национальных культур, способствующих популяризации этнокультурного многообразия 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 и формированию единого гражданского общества, направленных на укрепление межнациональных  и межконфессиональных отношений в обществе; </w:t>
            </w:r>
          </w:p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– освещение в средствах массовой информации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  социально значимых инициатив национально-культурных и общественных объединений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196551" w:rsidRPr="00366D05" w:rsidRDefault="00196551" w:rsidP="00B44C94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  </w:t>
            </w:r>
          </w:p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Отдел информационных технологий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 </w:t>
            </w:r>
          </w:p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tabs>
                <w:tab w:val="left" w:pos="1080"/>
              </w:tabs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Привлечение представителей средств массовой информации к участию в конференциях, семинарах, иных мероприятиях  в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 xml:space="preserve">части гармонизации межэтнических отношений в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Варненском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муниципальном районе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Администрация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нского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отдел информационных технологий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</w:t>
            </w:r>
          </w:p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196551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 xml:space="preserve">  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XI. Совершенствование взаимодействия органов государственной власти и местного самоуправления</w:t>
            </w:r>
          </w:p>
          <w:p w:rsidR="00196551" w:rsidRPr="00366D05" w:rsidRDefault="00196551" w:rsidP="00402775">
            <w:pPr>
              <w:spacing w:after="0" w:line="240" w:lineRule="atLeast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с институтами гражданского общества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Участие в   научно-методических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семинара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х, чтениях, форумах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для руководителей национально-культурных объединений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руководителей  местного самоуправления,  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осуществляющих взаимодействие с национальными объединениями и религиозными организациями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201-2010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, национально-культурный центр «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»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</w:p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196551" w:rsidRPr="00366D05" w:rsidTr="00B44C94">
        <w:trPr>
          <w:trHeight w:val="70"/>
        </w:trPr>
        <w:tc>
          <w:tcPr>
            <w:tcW w:w="1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6551" w:rsidRPr="00366D05" w:rsidRDefault="00196551" w:rsidP="00402775">
            <w:pPr>
              <w:spacing w:after="0" w:line="240" w:lineRule="atLeast"/>
              <w:ind w:left="360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XII. Межрегиональное сотрудничество</w:t>
            </w:r>
          </w:p>
        </w:tc>
      </w:tr>
      <w:tr w:rsidR="00196551" w:rsidRPr="00366D05" w:rsidTr="00B44C94">
        <w:trPr>
          <w:trHeight w:val="7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51" w:rsidRPr="00366D05" w:rsidRDefault="00196551" w:rsidP="00B44C94">
            <w:pPr>
              <w:pStyle w:val="a3"/>
              <w:numPr>
                <w:ilvl w:val="0"/>
                <w:numId w:val="1"/>
              </w:numPr>
              <w:spacing w:after="0" w:line="240" w:lineRule="atLeast"/>
              <w:ind w:left="142" w:firstLine="0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C40F31">
            <w:pPr>
              <w:spacing w:after="0" w:line="240" w:lineRule="atLeast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Развитие сотрудничества с субъектами Челябинской области, Российской Федерации в области реализации государственной национальной политики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B44C94">
            <w:pPr>
              <w:spacing w:after="0" w:line="240" w:lineRule="atLeast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2016-2020 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551" w:rsidRPr="00366D05" w:rsidRDefault="00196551" w:rsidP="00402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Администрация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района, Управление культуры Администрации </w:t>
            </w:r>
            <w:proofErr w:type="spellStart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>Варненского</w:t>
            </w:r>
            <w:proofErr w:type="spellEnd"/>
            <w:r w:rsidRPr="00366D0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366D05">
              <w:rPr>
                <w:rFonts w:ascii="Times New Roman" w:hAnsi="Times New Roman"/>
                <w:sz w:val="24"/>
                <w:szCs w:val="24"/>
              </w:rPr>
              <w:t>Варненское</w:t>
            </w:r>
            <w:proofErr w:type="spellEnd"/>
            <w:r w:rsidRPr="00366D05">
              <w:rPr>
                <w:rFonts w:ascii="Times New Roman" w:hAnsi="Times New Roman"/>
                <w:sz w:val="24"/>
                <w:szCs w:val="24"/>
              </w:rPr>
              <w:t xml:space="preserve"> отделение   областного    </w:t>
            </w:r>
          </w:p>
          <w:p w:rsidR="00196551" w:rsidRPr="00366D05" w:rsidRDefault="00196551" w:rsidP="00402775">
            <w:pPr>
              <w:spacing w:after="0" w:line="240" w:lineRule="atLeast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66D05">
              <w:rPr>
                <w:rFonts w:ascii="Times New Roman" w:hAnsi="Times New Roman"/>
                <w:sz w:val="24"/>
                <w:szCs w:val="24"/>
              </w:rPr>
              <w:t>конгресса татар  Челябинской 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Варненское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отделение Всемирной общественной организации    татарских женщин  «</w:t>
            </w: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Ак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калфак</w:t>
            </w:r>
            <w:proofErr w:type="spellEnd"/>
            <w:r w:rsidRPr="00AC1464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</w:tc>
      </w:tr>
    </w:tbl>
    <w:p w:rsidR="0089647A" w:rsidRDefault="0089647A" w:rsidP="0089647A"/>
    <w:p w:rsidR="00036973" w:rsidRDefault="00036973"/>
    <w:sectPr w:rsidR="00036973" w:rsidSect="000326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23D"/>
    <w:multiLevelType w:val="multilevel"/>
    <w:tmpl w:val="FF4EDAC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5697664"/>
    <w:multiLevelType w:val="hybridMultilevel"/>
    <w:tmpl w:val="A8A66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47A"/>
    <w:rsid w:val="00036973"/>
    <w:rsid w:val="000A6196"/>
    <w:rsid w:val="000A680F"/>
    <w:rsid w:val="0019426B"/>
    <w:rsid w:val="00196551"/>
    <w:rsid w:val="00197844"/>
    <w:rsid w:val="001A0133"/>
    <w:rsid w:val="001A50C0"/>
    <w:rsid w:val="00204814"/>
    <w:rsid w:val="002E310E"/>
    <w:rsid w:val="0037055F"/>
    <w:rsid w:val="00377AF2"/>
    <w:rsid w:val="00402775"/>
    <w:rsid w:val="00404ACE"/>
    <w:rsid w:val="004E6919"/>
    <w:rsid w:val="005A6B72"/>
    <w:rsid w:val="00667F32"/>
    <w:rsid w:val="00710948"/>
    <w:rsid w:val="007B3965"/>
    <w:rsid w:val="007D08F8"/>
    <w:rsid w:val="00844DBD"/>
    <w:rsid w:val="00873AB3"/>
    <w:rsid w:val="0089647A"/>
    <w:rsid w:val="008C0A02"/>
    <w:rsid w:val="008F0E51"/>
    <w:rsid w:val="00940814"/>
    <w:rsid w:val="00A1608C"/>
    <w:rsid w:val="00AC1464"/>
    <w:rsid w:val="00AE768C"/>
    <w:rsid w:val="00B05A2B"/>
    <w:rsid w:val="00B34906"/>
    <w:rsid w:val="00B662C2"/>
    <w:rsid w:val="00B80B08"/>
    <w:rsid w:val="00BE32E7"/>
    <w:rsid w:val="00C40F31"/>
    <w:rsid w:val="00C90BA0"/>
    <w:rsid w:val="00EA1B20"/>
    <w:rsid w:val="00F3241B"/>
    <w:rsid w:val="00F3777E"/>
    <w:rsid w:val="00F8398F"/>
    <w:rsid w:val="00FA0FDB"/>
    <w:rsid w:val="00FD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647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896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41</cp:revision>
  <dcterms:created xsi:type="dcterms:W3CDTF">2018-06-05T02:49:00Z</dcterms:created>
  <dcterms:modified xsi:type="dcterms:W3CDTF">2018-06-05T09:47:00Z</dcterms:modified>
</cp:coreProperties>
</file>