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иерей Стефан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Андрейко</w:t>
      </w:r>
      <w:proofErr w:type="spellEnd"/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благочинный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настоятель храма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Рождества пресвятой Богородицы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01.03.2018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71C7">
          <w:pgSz w:w="11906" w:h="16838"/>
          <w:pgMar w:top="1134" w:right="850" w:bottom="1134" w:left="1701" w:header="708" w:footer="708" w:gutter="0"/>
          <w:cols w:space="720"/>
        </w:sect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Согласовано_____________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  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социальным вопросам 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Согласовано_________________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Яруш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Л.Ю. 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71C7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образованию </w:t>
      </w: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ПОЛОЖЕНИЕ</w:t>
      </w: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проведении Пасхального фестиваля "Весна Пасхальная"</w:t>
      </w:r>
    </w:p>
    <w:tbl>
      <w:tblPr>
        <w:tblW w:w="10530" w:type="dxa"/>
        <w:tblInd w:w="-743" w:type="dxa"/>
        <w:tblLayout w:type="fixed"/>
        <w:tblLook w:val="04A0"/>
      </w:tblPr>
      <w:tblGrid>
        <w:gridCol w:w="10530"/>
      </w:tblGrid>
      <w:tr w:rsidR="00FC71C7" w:rsidTr="00FC71C7">
        <w:trPr>
          <w:trHeight w:val="5119"/>
        </w:trPr>
        <w:tc>
          <w:tcPr>
            <w:tcW w:w="10536" w:type="dxa"/>
            <w:tcBorders>
              <w:top w:val="nil"/>
              <w:left w:val="nil"/>
              <w:bottom w:val="nil"/>
              <w:right w:val="nil"/>
            </w:tcBorders>
          </w:tcPr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1.Общие положения</w:t>
            </w:r>
          </w:p>
          <w:p w:rsidR="00007C05" w:rsidRDefault="00FC71C7" w:rsidP="000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Фестиваль  проводится  приходом храма Рождества Пресвятой Богородицы, Православным  Духовно-просветительским центром «Возрождение»,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образования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Управлением культуры  администрации  </w:t>
            </w:r>
            <w:proofErr w:type="spellStart"/>
            <w:r w:rsidR="00007C05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МБУК РДК «Планета»,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поддержке 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Мероприятия фестиваля: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открытие фестиваля «Весна Пасхальная» и  подведение итогов фото и видео конкурса «Пасха глазами детей» - ДК «Планета» (8 апреля  14:00 2018 .);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«Казачья Пасха»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краеведческий музей имени В.И.Савина;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«Час духовной поэзии» - МУК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библиотека  (11 апреля);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«Дорого яичко к Христову дню» - мастер-класс- Православный Духовно-просветительский  центр «Возрождение» (13 апреля 17:00);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закрытие фестиваля, благотворительная ярмарка «Пасхальный сувенир» - Православный Духовно-просветительский  центр «Возрождение»  (14 апреля 10:00 территория рынка).</w:t>
            </w:r>
          </w:p>
          <w:p w:rsidR="00FA0786" w:rsidRDefault="00FA0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95" w:type="dxa"/>
              <w:tblLayout w:type="fixed"/>
              <w:tblLook w:val="04A0"/>
            </w:tblPr>
            <w:tblGrid>
              <w:gridCol w:w="9795"/>
            </w:tblGrid>
            <w:tr w:rsidR="00FC71C7">
              <w:trPr>
                <w:trHeight w:val="8376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71C7" w:rsidRDefault="00FC71C7" w:rsidP="00275A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2. Цели и задачи фестиваля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Целями и задачами фестиваля являются: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духовно-нравственное и гражданско-патриотическое воспитание детей и молодежи через изучение истории, традиций и культуры России, возрождение интереса к традициям Православия; 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создание условий для духовного и культурного развития личности, формирования нравственных ориентиров на основе христианских ценностей;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организация досуга детей и молодежи, развитие их наклонностей к творческой деятельности;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-приобщение детей и молодежи к созидательному творчеству;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укрепление дружеских и творческих контактов между участниками фестиваля;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создание атмосферы праздника в течение Светлой Пасхальной седмицы (недели) для широкого круга детей и взрослых, как участников, так и зрителей; 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просветительская задача: рассказать о Светлом празднике Пасхи, привлечь внимание участников и зрителей фестиваля к традициям русской духовности.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C71C7" w:rsidRDefault="00FC71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3.Организаторы фестиваля</w:t>
                  </w:r>
                </w:p>
                <w:p w:rsidR="00FC71C7" w:rsidRDefault="00007C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Организаторами  фестиваля </w:t>
                  </w:r>
                  <w:r w:rsidR="00FC71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являются: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Приход храма</w:t>
                  </w:r>
                  <w:r w:rsidR="00007C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Рождества Пресвятой Богородицы;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Православный Духовно-просветительский центр «Возрождение»; </w:t>
                  </w:r>
                </w:p>
                <w:p w:rsidR="00007C05" w:rsidRDefault="00007C05" w:rsidP="00007C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Управлением образования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Варненского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района;</w:t>
                  </w:r>
                </w:p>
                <w:p w:rsidR="00007C05" w:rsidRDefault="00007C05" w:rsidP="00007C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Управлением культуры  администрации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Варненского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района;</w:t>
                  </w:r>
                </w:p>
                <w:p w:rsidR="00007C05" w:rsidRDefault="00007C05" w:rsidP="00007C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МБУК РДК «Планета»;</w:t>
                  </w:r>
                </w:p>
                <w:p w:rsidR="00007C05" w:rsidRDefault="00007C05" w:rsidP="00007C0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-при поддержке  Главы администрации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Варненского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района;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(Далее – Оргкомитет). 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4.Участники фестиваля.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участию в открытии  Фестиваля приглашаются детские и юношеские коллективы воскресных школ, уча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>щиеся образовательных 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 культуры и дополнительного образования, воспитанники дошкольных и других организаций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7C05"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один тематический  номер художественной самодеятельности от организации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продолжительностью не более 4 минут: </w:t>
            </w:r>
          </w:p>
          <w:p w:rsidR="00FC71C7" w:rsidRDefault="000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71C7">
              <w:rPr>
                <w:rFonts w:ascii="Times New Roman" w:hAnsi="Times New Roman" w:cs="Times New Roman"/>
                <w:sz w:val="28"/>
                <w:szCs w:val="28"/>
              </w:rPr>
              <w:t xml:space="preserve">вокал (сольный, хоровой, фольклор);  </w:t>
            </w:r>
          </w:p>
          <w:p w:rsidR="00FC71C7" w:rsidRDefault="000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71C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слово (декламация, поэтическая композиция, литературно-музыкальная композиция); </w:t>
            </w:r>
          </w:p>
          <w:p w:rsidR="00FC71C7" w:rsidRDefault="000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71C7"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(народные, бальные, оригинальные танцы). </w:t>
            </w:r>
          </w:p>
          <w:p w:rsidR="00007C05" w:rsidRDefault="00007C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участию в благотворительной ярмарке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«Пасхальный сувенир»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приглашаются все желающие (индивидуальные предприниматели, умельцы и мастера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района).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 средств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полученных в результате работы ярмарки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будут переданы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 пожертвования на строительство храма Святой Праведной Матроны Московской  в пос. Новый Урал.</w:t>
            </w:r>
          </w:p>
          <w:p w:rsidR="00FC71C7" w:rsidRPr="00007C05" w:rsidRDefault="00FC71C7" w:rsidP="00007C0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 оргкомитета фестиваля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«Весна Пасхальная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оргкомитета: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Благочинный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округа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настоятель храма Рождества Пресвятой Богородицы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иерей Стефан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Андрейко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__________________________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Заместитель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социальным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   __________________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Заместитель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образованию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Л.Ю.    _________________________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Начальник МКУ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«Управление культуры» Чернаков Е.К. _________________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МБУК 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«РДК - Планета» Лопатина Н.В. 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Руководитель Православного  Духовно-просветительского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«Возрождение» Душка Е.А.  __________________________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Варна</w:t>
            </w: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2018</w:t>
            </w: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</w:t>
            </w:r>
          </w:p>
          <w:p w:rsidR="00FC71C7" w:rsidRDefault="00FC7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проведении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фото и видео конкурса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«Пасха глазами детей»</w:t>
            </w:r>
          </w:p>
          <w:p w:rsidR="00FC71C7" w:rsidRDefault="00FC7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1.Общие положения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фото и видео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«Пасха глазами детей»  проводится в рамках фестиваля «Весна Пасхальная» в честь празднования Светлого Христова Воскресения (8 апреля 2018 г.) по благословению Епископа Троицкого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Южноуральского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Григория.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1C7" w:rsidRDefault="00FC7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Цели конкурса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9793"/>
            </w:tblGrid>
            <w:tr w:rsidR="00FC71C7">
              <w:trPr>
                <w:trHeight w:val="3270"/>
              </w:trPr>
              <w:tc>
                <w:tcPr>
                  <w:tcW w:w="97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2.1. Духовно – нравственное воспитание и просвещение;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2.2. Содействие развитию творческого потенциала;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2.3. Содействие в организации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досуговой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по интересам;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2.4. Создание условий для личностного роста и самореализации;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2.5. Привлечение юного поколения к изучению, сохранению и применению в современной жизни духовно-нравственных ценностей.</w:t>
                  </w:r>
                </w:p>
                <w:p w:rsidR="00FC71C7" w:rsidRDefault="00FC71C7">
                  <w:pPr>
                    <w:tabs>
                      <w:tab w:val="left" w:pos="1889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71C7" w:rsidRDefault="00FC71C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3.Организаторы конкурса</w:t>
                  </w:r>
                </w:p>
                <w:p w:rsidR="00FC71C7" w:rsidRDefault="00FC71C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Организаторами конкурса являются организаторы фестиваля «Весна Пасхальная». (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Далее Оргкомитет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).</w:t>
                  </w:r>
                </w:p>
              </w:tc>
            </w:tr>
          </w:tbl>
          <w:p w:rsidR="00FC71C7" w:rsidRDefault="00FC7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4.Участники конкурса</w:t>
            </w:r>
          </w:p>
          <w:p w:rsidR="00FC71C7" w:rsidRDefault="00FC71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конкурсе могут принять участие воспитанники воскресных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школ, воспитанники Центра помощи детям, оставшимся без  попечения родителей,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>щиеся образователь</w:t>
            </w:r>
            <w:r w:rsidR="005C24F7">
              <w:rPr>
                <w:rFonts w:ascii="Times New Roman" w:hAnsi="Times New Roman" w:cs="Times New Roman"/>
                <w:sz w:val="28"/>
                <w:szCs w:val="28"/>
              </w:rPr>
              <w:t xml:space="preserve">ных организаций </w:t>
            </w:r>
            <w:r w:rsidR="00007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видов и типов в возрасте от 7 до 18 лет.</w:t>
            </w:r>
          </w:p>
        </w:tc>
      </w:tr>
    </w:tbl>
    <w:p w:rsidR="00FC71C7" w:rsidRDefault="00FC71C7" w:rsidP="00FC71C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Порядок проведения конкурса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Основная тема конкурсных работ «Отображение праздника Пасхи и его восприятия в  литературном творчестве»; «Храм моей души».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Конкурс проводится по следующим номинациям:</w:t>
      </w:r>
    </w:p>
    <w:p w:rsidR="00FC71C7" w:rsidRDefault="005C24F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71C7">
        <w:rPr>
          <w:rFonts w:ascii="Times New Roman" w:hAnsi="Times New Roman" w:cs="Times New Roman"/>
          <w:sz w:val="28"/>
          <w:szCs w:val="28"/>
        </w:rPr>
        <w:t xml:space="preserve"> Фотоконкурс «Храм моей души» (фотография храмов </w:t>
      </w:r>
      <w:proofErr w:type="spellStart"/>
      <w:r w:rsidR="00FC71C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FC71C7">
        <w:rPr>
          <w:rFonts w:ascii="Times New Roman" w:hAnsi="Times New Roman" w:cs="Times New Roman"/>
          <w:sz w:val="28"/>
          <w:szCs w:val="28"/>
        </w:rPr>
        <w:t xml:space="preserve"> района, минимального разрешения 1 МБ не менее 300 </w:t>
      </w:r>
      <w:proofErr w:type="spellStart"/>
      <w:r w:rsidR="00FC71C7">
        <w:rPr>
          <w:rFonts w:ascii="Times New Roman" w:hAnsi="Times New Roman" w:cs="Times New Roman"/>
          <w:sz w:val="28"/>
          <w:szCs w:val="28"/>
        </w:rPr>
        <w:t>пикс</w:t>
      </w:r>
      <w:proofErr w:type="spellEnd"/>
      <w:r w:rsidR="00FC71C7">
        <w:rPr>
          <w:rFonts w:ascii="Times New Roman" w:hAnsi="Times New Roman" w:cs="Times New Roman"/>
          <w:sz w:val="28"/>
          <w:szCs w:val="28"/>
        </w:rPr>
        <w:t>/см, формат А</w:t>
      </w:r>
      <w:proofErr w:type="gramStart"/>
      <w:r w:rsidR="00FC71C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C71C7">
        <w:rPr>
          <w:rFonts w:ascii="Times New Roman" w:hAnsi="Times New Roman" w:cs="Times New Roman"/>
          <w:sz w:val="28"/>
          <w:szCs w:val="28"/>
        </w:rPr>
        <w:t xml:space="preserve"> на фотобумаге, в рамке (деревянной либо пластиковой) и в цифровом формате  </w:t>
      </w:r>
      <w:r w:rsidR="00FC71C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FC71C7">
        <w:rPr>
          <w:rFonts w:ascii="Times New Roman" w:hAnsi="Times New Roman" w:cs="Times New Roman"/>
          <w:sz w:val="28"/>
          <w:szCs w:val="28"/>
        </w:rPr>
        <w:t xml:space="preserve"> или </w:t>
      </w:r>
      <w:r w:rsidR="00FC71C7">
        <w:rPr>
          <w:rFonts w:ascii="Times New Roman" w:hAnsi="Times New Roman" w:cs="Times New Roman"/>
          <w:sz w:val="28"/>
          <w:szCs w:val="28"/>
          <w:lang w:val="en-US"/>
        </w:rPr>
        <w:t>raw</w:t>
      </w:r>
      <w:r w:rsidR="00FC71C7">
        <w:rPr>
          <w:rFonts w:ascii="Times New Roman" w:hAnsi="Times New Roman" w:cs="Times New Roman"/>
          <w:sz w:val="28"/>
          <w:szCs w:val="28"/>
        </w:rPr>
        <w:t xml:space="preserve"> на электронную почту организаторов конкурса</w:t>
      </w:r>
      <w:r w:rsidR="00FC71C7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FC71C7">
        <w:rPr>
          <w:rFonts w:ascii="Times New Roman" w:hAnsi="Times New Roman" w:cs="Times New Roman"/>
          <w:b/>
          <w:sz w:val="28"/>
          <w:szCs w:val="28"/>
          <w:u w:val="single"/>
        </w:rPr>
        <w:t>не более трех фотографий от организации</w:t>
      </w:r>
      <w:r w:rsidR="00FC71C7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 w:rsidR="00FC71C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71C7" w:rsidRDefault="005C24F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71C7">
        <w:rPr>
          <w:rFonts w:ascii="Times New Roman" w:hAnsi="Times New Roman" w:cs="Times New Roman"/>
          <w:sz w:val="28"/>
          <w:szCs w:val="28"/>
        </w:rPr>
        <w:t xml:space="preserve"> Литературное творчество в видеосюжетах «С Праздником Светлой Пасхи», (поздравление с Праздником Светлой Пасхи  в стихотворной или другой форме, длительность ролика 1 мин.)</w:t>
      </w:r>
    </w:p>
    <w:p w:rsidR="00FC71C7" w:rsidRDefault="005C24F7" w:rsidP="005C24F7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FC71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71C7">
        <w:rPr>
          <w:rFonts w:ascii="Times New Roman" w:hAnsi="Times New Roman" w:cs="Times New Roman"/>
          <w:sz w:val="28"/>
          <w:szCs w:val="28"/>
        </w:rPr>
        <w:t xml:space="preserve">Прием заявок на участие и конкурсных работ осуществляется </w:t>
      </w:r>
      <w:r w:rsidR="00FC71C7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C71C7">
        <w:rPr>
          <w:rFonts w:ascii="Times New Roman" w:hAnsi="Times New Roman" w:cs="Times New Roman"/>
          <w:b/>
          <w:bCs/>
          <w:sz w:val="28"/>
          <w:szCs w:val="28"/>
        </w:rPr>
        <w:t xml:space="preserve">5 по 17 марта 2018 года </w:t>
      </w:r>
      <w:r w:rsidR="00FC71C7">
        <w:rPr>
          <w:rFonts w:ascii="Times New Roman" w:hAnsi="Times New Roman" w:cs="Times New Roman"/>
          <w:sz w:val="28"/>
          <w:szCs w:val="28"/>
        </w:rPr>
        <w:t>по адресу: с. Варна пер. Кооперативный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71C7">
        <w:rPr>
          <w:rFonts w:ascii="Times New Roman" w:hAnsi="Times New Roman" w:cs="Times New Roman"/>
          <w:sz w:val="28"/>
          <w:szCs w:val="28"/>
        </w:rPr>
        <w:t xml:space="preserve"> 25 ДПЦ «Возрождение», с понедельника по пятницу с 9.00 до 17.00 и на  электронную почту: </w:t>
      </w:r>
      <w:hyperlink r:id="rId4" w:history="1">
        <w:proofErr w:type="gramEnd"/>
        <w:r w:rsidR="00FC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dushka</w:t>
        </w:r>
        <w:r w:rsidR="00FC71C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C71C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FC71C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FC71C7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  <w:proofErr w:type="spellEnd"/>
        <w:proofErr w:type="gramStart"/>
      </w:hyperlink>
      <w:r w:rsidR="00FC71C7">
        <w:rPr>
          <w:rFonts w:ascii="Times New Roman" w:hAnsi="Times New Roman" w:cs="Times New Roman"/>
          <w:sz w:val="28"/>
          <w:szCs w:val="28"/>
        </w:rPr>
        <w:t xml:space="preserve"> (с пометкой конкурс-пасха).</w:t>
      </w:r>
      <w:proofErr w:type="gramEnd"/>
    </w:p>
    <w:p w:rsidR="00FC71C7" w:rsidRDefault="005C24F7" w:rsidP="00FC71C7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FC71C7">
        <w:rPr>
          <w:rFonts w:ascii="Times New Roman" w:hAnsi="Times New Roman" w:cs="Times New Roman"/>
          <w:sz w:val="28"/>
          <w:szCs w:val="28"/>
        </w:rPr>
        <w:t xml:space="preserve">. Работы и заявки принимаются в прилагаемой форме </w:t>
      </w:r>
      <w:r w:rsidR="00FC71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(приложения №1,2). </w:t>
      </w:r>
    </w:p>
    <w:p w:rsidR="00FC71C7" w:rsidRDefault="005C24F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FC71C7">
        <w:rPr>
          <w:rFonts w:ascii="Times New Roman" w:hAnsi="Times New Roman" w:cs="Times New Roman"/>
          <w:sz w:val="28"/>
          <w:szCs w:val="28"/>
        </w:rPr>
        <w:t xml:space="preserve">. Конкурсные работы должны быть представлены в соответствии с установленными настоящим положением требованиями </w:t>
      </w:r>
      <w:r w:rsidR="00FC71C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(приложения №3,4).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 для справок: +7 89080815118  Евгения Анатольевна Душка.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dushka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71C7" w:rsidRDefault="00FC71C7" w:rsidP="00FC71C7">
      <w:pPr>
        <w:spacing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Руководство конкурсом  </w:t>
      </w:r>
    </w:p>
    <w:p w:rsidR="00FC71C7" w:rsidRDefault="00FC71C7" w:rsidP="00FC71C7">
      <w:pPr>
        <w:spacing w:after="0" w:line="240" w:lineRule="auto"/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Подготовку и проведение конкурса осуществляет приход храма Рождества Пресвятой Богородицы, 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Православный  Духовно-просветительским центр «Возрождение», </w:t>
      </w:r>
      <w:r w:rsidR="005C24F7">
        <w:rPr>
          <w:rFonts w:ascii="Times New Roman" w:hAnsi="Times New Roman" w:cs="Times New Roman"/>
          <w:sz w:val="28"/>
          <w:szCs w:val="28"/>
        </w:rPr>
        <w:t>при поддержке  главы 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 Оргкомитет утверждает состав жюри конкурса по каждой номинации. Оргкомитет информирует  об итогах конкурса.</w:t>
      </w:r>
    </w:p>
    <w:p w:rsidR="00FC71C7" w:rsidRDefault="00FC71C7" w:rsidP="00FC71C7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Подведение итогов. Награждение участников.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Жюри определяет призовые места в каждой номинации, победители награждаются дипломами и памятными призами.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Критерии оценки конкурсных работ: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соответствие названия работы ее содержанию и выбранной номинации;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выразительность и неповторимость образа;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аккуратность исполнения.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Лучшие фотоработы участников будут экспонироваться на выставке в ДК «Планета»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Варна.</w:t>
      </w:r>
    </w:p>
    <w:p w:rsidR="00FC71C7" w:rsidRDefault="005C24F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Видеосюжеты победителей </w:t>
      </w:r>
      <w:r w:rsidR="00FC71C7">
        <w:rPr>
          <w:rFonts w:ascii="Times New Roman" w:hAnsi="Times New Roman" w:cs="Times New Roman"/>
          <w:sz w:val="28"/>
          <w:szCs w:val="28"/>
        </w:rPr>
        <w:t>(1,2,3 место) будут показ</w:t>
      </w:r>
      <w:r>
        <w:rPr>
          <w:rFonts w:ascii="Times New Roman" w:hAnsi="Times New Roman" w:cs="Times New Roman"/>
          <w:sz w:val="28"/>
          <w:szCs w:val="28"/>
        </w:rPr>
        <w:t>аны во время открытия фестиваля.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 будет проходить 8 апреля в 14.00 во время отк</w:t>
      </w:r>
      <w:r w:rsidR="005C24F7">
        <w:rPr>
          <w:rFonts w:ascii="Times New Roman" w:hAnsi="Times New Roman" w:cs="Times New Roman"/>
          <w:b/>
          <w:bCs/>
          <w:sz w:val="28"/>
          <w:szCs w:val="28"/>
        </w:rPr>
        <w:t>рытия  Пасхального фестиваля.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C24F7">
        <w:rPr>
          <w:rFonts w:ascii="Times New Roman" w:hAnsi="Times New Roman" w:cs="Times New Roman"/>
          <w:b/>
          <w:bCs/>
          <w:sz w:val="28"/>
          <w:szCs w:val="28"/>
        </w:rPr>
        <w:t xml:space="preserve">аботы, отправленные на конкурс,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возвращаются автору.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всем вопросам организации и проведения конкурса обращаться</w:t>
      </w: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телефону: 89080815118 </w:t>
      </w:r>
      <w:r>
        <w:rPr>
          <w:rFonts w:ascii="Times New Roman" w:hAnsi="Times New Roman" w:cs="Times New Roman"/>
          <w:bCs/>
          <w:sz w:val="28"/>
          <w:szCs w:val="28"/>
        </w:rPr>
        <w:t>Душка Евгения Анатольевна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9292"/>
      </w:tblGrid>
      <w:tr w:rsidR="00FC71C7" w:rsidTr="00FC71C7">
        <w:trPr>
          <w:trHeight w:val="298"/>
        </w:trPr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C71C7" w:rsidRDefault="00FC71C7">
            <w:pPr>
              <w:spacing w:after="0" w:line="240" w:lineRule="auto"/>
              <w:ind w:left="-709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конкурсе фото и  видео творчества                                «Пасха глазами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sz w:val="28"/>
          <w:szCs w:val="28"/>
        </w:rPr>
        <w:t>фотоконкурс                                                                                        «Храм моей души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4"/>
        <w:tblW w:w="0" w:type="auto"/>
        <w:tblInd w:w="-601" w:type="dxa"/>
        <w:tblLook w:val="04A0"/>
      </w:tblPr>
      <w:tblGrid>
        <w:gridCol w:w="1381"/>
        <w:gridCol w:w="1385"/>
        <w:gridCol w:w="1965"/>
        <w:gridCol w:w="1268"/>
        <w:gridCol w:w="1588"/>
        <w:gridCol w:w="1334"/>
        <w:gridCol w:w="1251"/>
      </w:tblGrid>
      <w:tr w:rsidR="00FC71C7" w:rsidTr="00FC71C7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автора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Адрес, телефон,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FC71C7" w:rsidTr="00FC71C7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C71C7" w:rsidTr="00FC71C7"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C71C7" w:rsidRDefault="00FC71C7" w:rsidP="00FC71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2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Заявка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конкурсе фото и видео творчества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«Пасха глазами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Номинация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«Литературное творчество в видеосюжетах»</w:t>
      </w:r>
    </w:p>
    <w:tbl>
      <w:tblPr>
        <w:tblStyle w:val="a4"/>
        <w:tblW w:w="10207" w:type="dxa"/>
        <w:tblInd w:w="-601" w:type="dxa"/>
        <w:tblLook w:val="04A0"/>
      </w:tblPr>
      <w:tblGrid>
        <w:gridCol w:w="1000"/>
        <w:gridCol w:w="1385"/>
        <w:gridCol w:w="1965"/>
        <w:gridCol w:w="1268"/>
        <w:gridCol w:w="1588"/>
        <w:gridCol w:w="1334"/>
        <w:gridCol w:w="1667"/>
      </w:tblGrid>
      <w:tr w:rsidR="00FC71C7" w:rsidTr="00FC71C7"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автора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Адрес, телефон,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71C7" w:rsidRDefault="00FC71C7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педагога</w:t>
            </w:r>
          </w:p>
        </w:tc>
      </w:tr>
      <w:tr w:rsidR="00FC71C7" w:rsidTr="00FC71C7"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C71C7" w:rsidTr="00FC71C7">
        <w:tc>
          <w:tcPr>
            <w:tcW w:w="1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71C7" w:rsidRDefault="00FC71C7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C71C7" w:rsidRDefault="00FC71C7" w:rsidP="00FC71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№3</w:t>
      </w: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требования к оформлению работ в номинации </w:t>
      </w:r>
      <w:r>
        <w:rPr>
          <w:rFonts w:ascii="Times New Roman" w:hAnsi="Times New Roman" w:cs="Times New Roman"/>
          <w:b/>
          <w:sz w:val="28"/>
          <w:szCs w:val="28"/>
        </w:rPr>
        <w:t>фотоконкурс               «Храм моей души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Оформление работы в рамке;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Размеры работ:  (формат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Наличие этикетки: название работы; Ф. И. автора, возраст; организация (МОУ, ВШ, Д/д);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приспособлена для экспонирования.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№4</w:t>
      </w: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оформлению работ в номинации</w:t>
      </w:r>
    </w:p>
    <w:p w:rsidR="00FC71C7" w:rsidRDefault="00FC71C7" w:rsidP="00FC71C7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«Литературное творчество в видеосюжетах».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 видео не более 60 секунд, отображающее литературное творчество (стихи, проза, новость), посвященное празднику Пасхи и его восприятию, переслать в электронном виде на почту: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dushka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1C7" w:rsidRDefault="00FC71C7" w:rsidP="00FC71C7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Видеосюжет должен включать в себя титры (заголовок) с названием Воскресной или общеобразовательной школы, именами авторов, помощников, педагогов и наставников. </w:t>
      </w: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Варна</w:t>
      </w:r>
    </w:p>
    <w:p w:rsidR="00FC71C7" w:rsidRDefault="00FC71C7" w:rsidP="00FC71C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7804C2" w:rsidRDefault="007804C2"/>
    <w:sectPr w:rsidR="007804C2" w:rsidSect="0019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1C7"/>
    <w:rsid w:val="00007C05"/>
    <w:rsid w:val="0019793A"/>
    <w:rsid w:val="00275A0D"/>
    <w:rsid w:val="005C24F7"/>
    <w:rsid w:val="007804C2"/>
    <w:rsid w:val="008B20FD"/>
    <w:rsid w:val="00FA0786"/>
    <w:rsid w:val="00FC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1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7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shka.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Jarusch</cp:lastModifiedBy>
  <cp:revision>3</cp:revision>
  <dcterms:created xsi:type="dcterms:W3CDTF">2018-03-01T02:23:00Z</dcterms:created>
  <dcterms:modified xsi:type="dcterms:W3CDTF">2018-06-05T11:07:00Z</dcterms:modified>
</cp:coreProperties>
</file>