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54" w:rsidRDefault="000A7F54" w:rsidP="00D15B5F">
      <w:pPr>
        <w:tabs>
          <w:tab w:val="left" w:pos="4962"/>
        </w:tabs>
        <w:rPr>
          <w:sz w:val="28"/>
          <w:szCs w:val="28"/>
        </w:rPr>
      </w:pPr>
    </w:p>
    <w:p w:rsidR="000A7F54" w:rsidRPr="00D15B5F" w:rsidRDefault="000A7F54" w:rsidP="00D15B5F">
      <w:pPr>
        <w:tabs>
          <w:tab w:val="left" w:pos="4962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D15B5F">
        <w:rPr>
          <w:rFonts w:ascii="Times New Roman" w:hAnsi="Times New Roman" w:cs="Times New Roman"/>
          <w:sz w:val="24"/>
          <w:szCs w:val="24"/>
        </w:rPr>
        <w:t>Утверждено</w:t>
      </w:r>
    </w:p>
    <w:p w:rsidR="000A7F54" w:rsidRPr="00D15B5F" w:rsidRDefault="000A7F54" w:rsidP="00D15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B5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0A7F54" w:rsidRPr="00D15B5F" w:rsidRDefault="000A7F54" w:rsidP="00D15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D15B5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D15B5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A7F54" w:rsidRPr="00D15B5F" w:rsidRDefault="000A7F54" w:rsidP="00D15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Челябинской области</w:t>
      </w:r>
    </w:p>
    <w:p w:rsidR="000A7F54" w:rsidRPr="00D15B5F" w:rsidRDefault="000A7F54" w:rsidP="00D15B5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B5F">
        <w:rPr>
          <w:rFonts w:ascii="Times New Roman" w:hAnsi="Times New Roman" w:cs="Times New Roman"/>
          <w:sz w:val="24"/>
          <w:szCs w:val="24"/>
        </w:rPr>
        <w:t xml:space="preserve">от </w:t>
      </w:r>
      <w:r w:rsidRPr="00D15B5F">
        <w:rPr>
          <w:rFonts w:ascii="Times New Roman" w:hAnsi="Times New Roman" w:cs="Times New Roman"/>
          <w:sz w:val="24"/>
          <w:szCs w:val="24"/>
          <w:u w:val="single"/>
        </w:rPr>
        <w:t>12.04. 2019</w:t>
      </w:r>
      <w:r w:rsidRPr="00D15B5F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D15B5F">
        <w:rPr>
          <w:rFonts w:ascii="Times New Roman" w:hAnsi="Times New Roman" w:cs="Times New Roman"/>
          <w:sz w:val="24"/>
          <w:szCs w:val="24"/>
          <w:u w:val="single"/>
        </w:rPr>
        <w:t>270</w:t>
      </w:r>
      <w:bookmarkStart w:id="0" w:name="_gjdgxs"/>
      <w:bookmarkEnd w:id="0"/>
    </w:p>
    <w:p w:rsidR="000A7F54" w:rsidRPr="00D15B5F" w:rsidRDefault="000A7F54" w:rsidP="000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57"/>
      <w:bookmarkEnd w:id="1"/>
      <w:r w:rsidRPr="00D15B5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A7F54" w:rsidRPr="00D15B5F" w:rsidRDefault="000A7F54" w:rsidP="000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B5F">
        <w:rPr>
          <w:rFonts w:ascii="Times New Roman" w:hAnsi="Times New Roman" w:cs="Times New Roman"/>
          <w:b/>
          <w:bCs/>
          <w:sz w:val="28"/>
          <w:szCs w:val="28"/>
        </w:rPr>
        <w:t>о комиссии по подготовке и проведению</w:t>
      </w:r>
    </w:p>
    <w:p w:rsidR="000A7F54" w:rsidRPr="00D15B5F" w:rsidRDefault="000A7F54" w:rsidP="000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B5F">
        <w:rPr>
          <w:rFonts w:ascii="Times New Roman" w:hAnsi="Times New Roman" w:cs="Times New Roman"/>
          <w:b/>
          <w:bCs/>
          <w:sz w:val="28"/>
          <w:szCs w:val="28"/>
        </w:rPr>
        <w:t>Всероссийской переписи населения 2020 года</w:t>
      </w:r>
    </w:p>
    <w:p w:rsidR="000A7F54" w:rsidRPr="00D15B5F" w:rsidRDefault="000A7F54" w:rsidP="0005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B5F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Pr="00D15B5F">
        <w:rPr>
          <w:rFonts w:ascii="Times New Roman" w:hAnsi="Times New Roman" w:cs="Times New Roman"/>
          <w:b/>
          <w:bCs/>
          <w:sz w:val="28"/>
          <w:szCs w:val="28"/>
        </w:rPr>
        <w:t>Варненского</w:t>
      </w:r>
      <w:proofErr w:type="spellEnd"/>
      <w:r w:rsidRPr="00D15B5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0A7F54" w:rsidRPr="006839F9" w:rsidRDefault="000A7F54" w:rsidP="0005115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B5F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Комиссия по подготовке и проведению Всероссийской переписи населения 2020 года на территории </w:t>
      </w:r>
      <w:proofErr w:type="spellStart"/>
      <w:r>
        <w:rPr>
          <w:sz w:val="28"/>
          <w:szCs w:val="28"/>
        </w:rPr>
        <w:t>Варненского</w:t>
      </w:r>
      <w:proofErr w:type="spellEnd"/>
      <w:r w:rsidR="006839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="006839F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Комиссия) создана с целью организации проведения</w:t>
      </w:r>
      <w:r w:rsidR="00683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необходимых мероприятий по подготовке и проведению Всероссийской переписи населения 2020 года.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в своей деятельности руководствуется </w:t>
      </w:r>
      <w:hyperlink r:id="rId5" w:history="1">
        <w:r>
          <w:rPr>
            <w:rStyle w:val="a3"/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законами Российской Федерации, постановлениями Правительства Российской Федерации, иными нормативными правовыми актами Российской Федерации и Челябинской области, Уставом и иными нормативными правовыми актами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района, а также настоящим Положением.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Комиссии являются:</w:t>
      </w:r>
    </w:p>
    <w:p w:rsidR="000A7F54" w:rsidRDefault="000A7F54" w:rsidP="0005115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согласованных действий органов местного самоуправления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и иных организаций по вопросам  подготовки  и проведения Всероссийской переписи населения 2020 года на территории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0A7F54" w:rsidRDefault="000A7F54" w:rsidP="0005115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оперативное решение вопросов, связанных с подготовкой и проведением Всероссийской переписи населения 2020 года на территории </w:t>
      </w:r>
      <w:proofErr w:type="spellStart"/>
      <w:r>
        <w:rPr>
          <w:sz w:val="28"/>
          <w:szCs w:val="28"/>
        </w:rPr>
        <w:t>Варненского</w:t>
      </w:r>
      <w:proofErr w:type="spellEnd"/>
      <w:r w:rsidR="006839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деятельности Комиссии:</w:t>
      </w:r>
    </w:p>
    <w:p w:rsidR="000A7F54" w:rsidRDefault="000A7F54" w:rsidP="0005115A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 утверждение календарного плана подготовки и проведения Всероссийской переписи населения 2020 года на территории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0A7F54" w:rsidRDefault="006839F9" w:rsidP="0005115A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контроля выполнения </w:t>
      </w:r>
      <w:r w:rsidR="000A7F54">
        <w:rPr>
          <w:sz w:val="28"/>
          <w:szCs w:val="28"/>
        </w:rPr>
        <w:t>календарного плана   под</w:t>
      </w:r>
      <w:r>
        <w:rPr>
          <w:sz w:val="28"/>
          <w:szCs w:val="28"/>
        </w:rPr>
        <w:t>готовки</w:t>
      </w:r>
      <w:r w:rsidR="000A7F54">
        <w:rPr>
          <w:sz w:val="28"/>
          <w:szCs w:val="28"/>
        </w:rPr>
        <w:t xml:space="preserve"> и проведения</w:t>
      </w:r>
      <w:bookmarkStart w:id="2" w:name="_GoBack"/>
      <w:bookmarkEnd w:id="2"/>
      <w:r w:rsidR="000A7F54">
        <w:rPr>
          <w:sz w:val="28"/>
          <w:szCs w:val="28"/>
        </w:rPr>
        <w:t xml:space="preserve"> Всероссийской переписи населения 2020 года на территории</w:t>
      </w:r>
      <w:r>
        <w:rPr>
          <w:sz w:val="28"/>
          <w:szCs w:val="28"/>
        </w:rPr>
        <w:t xml:space="preserve"> </w:t>
      </w:r>
      <w:proofErr w:type="spellStart"/>
      <w:r w:rsidR="000A7F54">
        <w:rPr>
          <w:sz w:val="28"/>
          <w:szCs w:val="28"/>
        </w:rPr>
        <w:t>Варненского</w:t>
      </w:r>
      <w:proofErr w:type="spellEnd"/>
      <w:r w:rsidR="000A7F54">
        <w:rPr>
          <w:sz w:val="28"/>
          <w:szCs w:val="28"/>
        </w:rPr>
        <w:t xml:space="preserve"> муниципального района;</w:t>
      </w:r>
    </w:p>
    <w:p w:rsidR="000A7F54" w:rsidRDefault="000A7F54" w:rsidP="0005115A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вопросов, связанных с предоставлением Территориальному органу Федеральной службы государственной статистики по Челябинской области актуализированных картографических материалов и других необходимых сведений для подготовки и проведения Всероссийской переписи населения 2020 года;</w:t>
      </w:r>
    </w:p>
    <w:p w:rsidR="000A7F54" w:rsidRDefault="000A7F54" w:rsidP="0005115A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в подборе и подготовке физических лиц, привлекаемых  на договорной основе к выполнению работ, связанных со сбором сведений о </w:t>
      </w:r>
      <w:r>
        <w:rPr>
          <w:sz w:val="28"/>
          <w:szCs w:val="28"/>
        </w:rPr>
        <w:lastRenderedPageBreak/>
        <w:t>населении, их обработкой и подведением итогов Всероссийской переписи населения 2020 года;</w:t>
      </w:r>
    </w:p>
    <w:p w:rsidR="000A7F54" w:rsidRDefault="003A07FB" w:rsidP="0005115A">
      <w:pPr>
        <w:pStyle w:val="a4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5) </w:t>
      </w:r>
      <w:r w:rsidR="000A7F54">
        <w:rPr>
          <w:sz w:val="28"/>
          <w:szCs w:val="28"/>
        </w:rPr>
        <w:t>рассмотрение вопросов, связанных с обеспечением охраняемых помещений, оборудованных мебелью, инвентарем, средствами связи, пригодных для обучения и работы лиц, осуществляющих сбор сведений о населении, и для хранения переписных листов и иных документов Всероссийской переписи населения 2020 года, с обеспечением привлекаемых</w:t>
      </w:r>
      <w:r w:rsidR="0005115A">
        <w:rPr>
          <w:sz w:val="28"/>
          <w:szCs w:val="28"/>
        </w:rPr>
        <w:t xml:space="preserve"> </w:t>
      </w:r>
      <w:r w:rsidR="000A7F54">
        <w:rPr>
          <w:sz w:val="28"/>
          <w:szCs w:val="28"/>
        </w:rPr>
        <w:t>лиц транспортными средствами на время проведения Всероссийской</w:t>
      </w:r>
      <w:r w:rsidR="0005115A">
        <w:rPr>
          <w:sz w:val="28"/>
          <w:szCs w:val="28"/>
        </w:rPr>
        <w:t xml:space="preserve"> </w:t>
      </w:r>
      <w:r w:rsidR="000A7F54">
        <w:rPr>
          <w:sz w:val="28"/>
          <w:szCs w:val="28"/>
        </w:rPr>
        <w:t>переписи населения 2020 года;</w:t>
      </w:r>
      <w:proofErr w:type="gramEnd"/>
    </w:p>
    <w:p w:rsidR="00D658F8" w:rsidRPr="00D658F8" w:rsidRDefault="00FA020B" w:rsidP="00051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A020B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F54" w:rsidRPr="00FA020B">
        <w:rPr>
          <w:rFonts w:ascii="Times New Roman" w:hAnsi="Times New Roman" w:cs="Times New Roman"/>
          <w:sz w:val="28"/>
          <w:szCs w:val="28"/>
        </w:rPr>
        <w:t>содействие во взаимодействии с управляющими организациями, правлениями товариществ собственников жилья, жилищных или жилищно-строительных кооперативов, иных специализированных потребительских кооперативов с целью организации доступа переписчиков на закрытые  территории жилых комплексов, в подъезды жилых домов и т.д.;</w:t>
      </w:r>
    </w:p>
    <w:p w:rsidR="000A7F54" w:rsidRPr="00FA020B" w:rsidRDefault="00D658F8" w:rsidP="0005115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15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7) </w:t>
      </w:r>
      <w:r w:rsidR="000A7F54" w:rsidRPr="00FA020B">
        <w:rPr>
          <w:sz w:val="28"/>
          <w:szCs w:val="28"/>
        </w:rPr>
        <w:t xml:space="preserve">организация и проведение информационно-разъяснительной работы среди жителей  </w:t>
      </w:r>
      <w:proofErr w:type="spellStart"/>
      <w:r w:rsidR="000A7F54" w:rsidRPr="00FA020B">
        <w:rPr>
          <w:sz w:val="28"/>
          <w:szCs w:val="28"/>
        </w:rPr>
        <w:t>Варненского</w:t>
      </w:r>
      <w:proofErr w:type="spellEnd"/>
      <w:r w:rsidR="000A7F54" w:rsidRPr="00FA020B">
        <w:rPr>
          <w:sz w:val="28"/>
          <w:szCs w:val="28"/>
        </w:rPr>
        <w:t xml:space="preserve"> муниципального района по вопросам проведения Всероссийской переписи населения 2020 года.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имеет право:</w:t>
      </w:r>
    </w:p>
    <w:p w:rsidR="000A7F54" w:rsidRDefault="000A7F54" w:rsidP="0005115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решения, необходимые для обеспечения проведения Всероссийской переписи населения 2020 года на территории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0A7F54" w:rsidRDefault="000A7F54" w:rsidP="0005115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заслушивать на своих заседаниях должностных лиц  органов местного</w:t>
      </w:r>
      <w:r w:rsidR="00BD6F5F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самоуправления </w:t>
      </w:r>
      <w:proofErr w:type="spellStart"/>
      <w:r>
        <w:rPr>
          <w:color w:val="000000" w:themeColor="text1"/>
          <w:sz w:val="28"/>
          <w:szCs w:val="28"/>
        </w:rPr>
        <w:t>Варненского</w:t>
      </w:r>
      <w:proofErr w:type="spellEnd"/>
      <w:r w:rsidR="00BD6F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и иных организаций,  ответственных за выполнение мероприятий связанных с подготовкой и  проведением  Всероссийской переписи населения 2020 года</w:t>
      </w:r>
      <w:r>
        <w:rPr>
          <w:sz w:val="28"/>
          <w:szCs w:val="28"/>
        </w:rPr>
        <w:t>;</w:t>
      </w:r>
    </w:p>
    <w:p w:rsidR="000A7F54" w:rsidRDefault="000A7F54" w:rsidP="0005115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на заседания Комиссии руководителей и (или) представителей (должностных лиц) органов местного самоуправления, представителей научных и религиозных организаций, общественных объединений, учреждений и организаций, средств массовой информации;</w:t>
      </w:r>
    </w:p>
    <w:p w:rsidR="000A7F54" w:rsidRDefault="000A7F54" w:rsidP="0005115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временные рабочие группы для проработки проблемных вопросов, связанных с решением возложенных на Комиссию задач.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формируется на представительной основе. В состав Комиссии включаются представители органов местного самоуправления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района. В состав Комиссии могут включаться представители других государственных органов, научных и религиозных организаций, общественных объединений, учреждений и организаций, средств массовой информации.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Персональный состав Комиссии утверждается Главой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Комиссию возглавляет председатель Комиссии. </w:t>
      </w:r>
      <w:proofErr w:type="gramStart"/>
      <w:r>
        <w:rPr>
          <w:sz w:val="28"/>
          <w:szCs w:val="28"/>
        </w:rPr>
        <w:t xml:space="preserve">Председатель Комиссии (в его отсутствие заместитель председателя Комиссии) руководит деятельностью Комиссии, определяет порядок рассмотрения вопросов, вносит предложения о повестке, дате и времени проведения очередного заседания Комиссии, об уточнении и обновлении состава Комиссии, утверждает планы мероприятий по вопросам подготовки и проведения Всероссийской переписи населения 2020 года на территории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муниципального района, несет персональную ответственность за выполнение возложенных на Комиссию задач.</w:t>
      </w:r>
      <w:proofErr w:type="gramEnd"/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по мере необходимости, но не реже одного раза в квартал в соответствии с ежегодными планами работы, утверждаемыми председателем Комиссии.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участвуют в заседаниях Комиссии лично без права замены. Член Комиссии в случае невозможности его участия в заседании Комиссии вправе направить в Комиссию свои предложения и замечания по существу рассматриваемых вопросов в письменной форме.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организует проведение заседания Комиссии, формирует повестку дня заседания, информирует членов Комиссии об очередном заседании, а также ведет и оформляет протокол ее заседания.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оформляются протоколами заседаний, которые подписываются председателем Комиссии или его заместителем, председательствующим на заседании.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вопросам, требующим решения Главы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района, Комиссия вносит в установленном порядке соответствующие предложения.</w:t>
      </w:r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Решения Комиссии, принятые в пределах ее компетенции, являются обязательными для членов Комиссии и должностных </w:t>
      </w:r>
      <w:proofErr w:type="spellStart"/>
      <w:r>
        <w:rPr>
          <w:sz w:val="28"/>
          <w:szCs w:val="28"/>
        </w:rPr>
        <w:t>лицорганов</w:t>
      </w:r>
      <w:proofErr w:type="spellEnd"/>
      <w:r>
        <w:rPr>
          <w:sz w:val="28"/>
          <w:szCs w:val="28"/>
        </w:rPr>
        <w:t xml:space="preserve"> исполнительной власти Челябинской области, территориальных органов федеральных органов исполнительной власти по Челябинской области, органов местного самоуправления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и иных организаций, ответственных за выполнение планов мероприятий, связанных с подготовкой и проведением Всероссийской переписи населения 2020 года на территории</w:t>
      </w:r>
      <w:r w:rsidR="000167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района.</w:t>
      </w:r>
      <w:proofErr w:type="gramEnd"/>
    </w:p>
    <w:p w:rsidR="000A7F54" w:rsidRDefault="000A7F54" w:rsidP="0005115A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Организационно-техническое обеспечение деятельности Комиссии осуществляет Администрация </w:t>
      </w:r>
      <w:proofErr w:type="spellStart"/>
      <w:r>
        <w:rPr>
          <w:color w:val="000000" w:themeColor="text1"/>
          <w:sz w:val="28"/>
          <w:szCs w:val="28"/>
        </w:rPr>
        <w:t>Варненского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0A7F54" w:rsidRDefault="000A7F54" w:rsidP="0005115A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</w:p>
    <w:p w:rsidR="000A7F54" w:rsidRDefault="000A7F54" w:rsidP="0005115A">
      <w:pPr>
        <w:spacing w:line="240" w:lineRule="auto"/>
      </w:pPr>
    </w:p>
    <w:p w:rsidR="00266718" w:rsidRDefault="00266718" w:rsidP="0005115A">
      <w:pPr>
        <w:spacing w:line="240" w:lineRule="auto"/>
      </w:pPr>
    </w:p>
    <w:sectPr w:rsidR="00266718" w:rsidSect="00D15B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3F09"/>
    <w:multiLevelType w:val="hybridMultilevel"/>
    <w:tmpl w:val="D5CEC24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70C5A"/>
    <w:multiLevelType w:val="hybridMultilevel"/>
    <w:tmpl w:val="C3BEEFC6"/>
    <w:lvl w:ilvl="0" w:tplc="C0A2849C">
      <w:start w:val="7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64F60DF2"/>
    <w:multiLevelType w:val="hybridMultilevel"/>
    <w:tmpl w:val="3B20B6E2"/>
    <w:lvl w:ilvl="0" w:tplc="CB16B290">
      <w:start w:val="1"/>
      <w:numFmt w:val="decimal"/>
      <w:lvlText w:val="%1)"/>
      <w:lvlJc w:val="left"/>
      <w:pPr>
        <w:ind w:left="214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4522C"/>
    <w:multiLevelType w:val="hybridMultilevel"/>
    <w:tmpl w:val="3EF473C0"/>
    <w:lvl w:ilvl="0" w:tplc="9D5C8120">
      <w:start w:val="7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71E22BB7"/>
    <w:multiLevelType w:val="hybridMultilevel"/>
    <w:tmpl w:val="B136F844"/>
    <w:lvl w:ilvl="0" w:tplc="F88E203E">
      <w:start w:val="1"/>
      <w:numFmt w:val="decimal"/>
      <w:lvlText w:val="%1)"/>
      <w:lvlJc w:val="left"/>
      <w:pPr>
        <w:ind w:left="214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D56FA8"/>
    <w:multiLevelType w:val="hybridMultilevel"/>
    <w:tmpl w:val="D6369038"/>
    <w:lvl w:ilvl="0" w:tplc="392C9CE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5FDA8F6C">
      <w:start w:val="1"/>
      <w:numFmt w:val="decimal"/>
      <w:lvlText w:val="%2)"/>
      <w:lvlJc w:val="left"/>
      <w:pPr>
        <w:ind w:left="2779" w:hanging="99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994F15"/>
    <w:multiLevelType w:val="hybridMultilevel"/>
    <w:tmpl w:val="764A8634"/>
    <w:lvl w:ilvl="0" w:tplc="EA2EA42A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F54"/>
    <w:rsid w:val="000167EB"/>
    <w:rsid w:val="0005115A"/>
    <w:rsid w:val="000A7F54"/>
    <w:rsid w:val="00266718"/>
    <w:rsid w:val="003A07FB"/>
    <w:rsid w:val="006839F9"/>
    <w:rsid w:val="009926D6"/>
    <w:rsid w:val="00BD6F5F"/>
    <w:rsid w:val="00D15B5F"/>
    <w:rsid w:val="00D658F8"/>
    <w:rsid w:val="00ED1556"/>
    <w:rsid w:val="00FA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F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7F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A94254F176BCA0A06FF34DF0074486F7213A25DB72EA5A501D86AAD5305AD1C4D0A499DE400EE65FB0AEUCG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5</cp:revision>
  <dcterms:created xsi:type="dcterms:W3CDTF">2019-06-04T08:52:00Z</dcterms:created>
  <dcterms:modified xsi:type="dcterms:W3CDTF">2019-06-04T09:05:00Z</dcterms:modified>
</cp:coreProperties>
</file>