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03" w:rsidRDefault="00DB0F15" w:rsidP="00375D0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-365760</wp:posOffset>
            </wp:positionV>
            <wp:extent cx="573405" cy="572770"/>
            <wp:effectExtent l="19050" t="0" r="0" b="0"/>
            <wp:wrapThrough wrapText="bothSides">
              <wp:wrapPolygon edited="0">
                <wp:start x="-718" y="0"/>
                <wp:lineTo x="-718" y="20834"/>
                <wp:lineTo x="21528" y="20834"/>
                <wp:lineTo x="21528" y="0"/>
                <wp:lineTo x="-71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F15" w:rsidRDefault="00DB0F15" w:rsidP="00375D03"/>
    <w:p w:rsidR="00DB0F15" w:rsidRPr="000275C1" w:rsidRDefault="00DB0F15" w:rsidP="00DB0F15">
      <w:pPr>
        <w:pStyle w:val="ConsPlusTitle0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</w:p>
    <w:p w:rsidR="00DB0F15" w:rsidRPr="000275C1" w:rsidRDefault="00DB0F15" w:rsidP="00DB0F15">
      <w:pPr>
        <w:pStyle w:val="ConsPlusTitle0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275C1">
        <w:rPr>
          <w:rFonts w:ascii="Times New Roman" w:hAnsi="Times New Roman" w:cs="Times New Roman"/>
          <w:b w:val="0"/>
          <w:sz w:val="26"/>
          <w:szCs w:val="26"/>
        </w:rPr>
        <w:t>АЯТСКОГО СЕЛЬКОГО ПОСЕЛЕНИЯ</w:t>
      </w:r>
    </w:p>
    <w:p w:rsidR="00DB0F15" w:rsidRPr="000275C1" w:rsidRDefault="00DB0F15" w:rsidP="00DB0F15">
      <w:pPr>
        <w:pStyle w:val="ConsPlusTitle0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275C1">
        <w:rPr>
          <w:rFonts w:ascii="Times New Roman" w:hAnsi="Times New Roman" w:cs="Times New Roman"/>
          <w:b w:val="0"/>
          <w:sz w:val="26"/>
          <w:szCs w:val="26"/>
        </w:rPr>
        <w:t>ВАРНЕНСКОГО МУНИЦИПАЛЬНОГО РАЙОНА</w:t>
      </w:r>
    </w:p>
    <w:p w:rsidR="00DB0F15" w:rsidRPr="000275C1" w:rsidRDefault="00DB0F15" w:rsidP="00DB0F15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275C1">
        <w:rPr>
          <w:rFonts w:ascii="Times New Roman" w:hAnsi="Times New Roman" w:cs="Times New Roman"/>
          <w:b w:val="0"/>
          <w:sz w:val="26"/>
          <w:szCs w:val="26"/>
        </w:rPr>
        <w:t>ЧЕЛЯБИНСКОЙ ОБЛАСТИ</w:t>
      </w:r>
    </w:p>
    <w:p w:rsidR="00DB0F15" w:rsidRPr="000275C1" w:rsidRDefault="00DB0F15" w:rsidP="00DB0F15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0F15" w:rsidRPr="000275C1" w:rsidRDefault="00DB0F15" w:rsidP="00DB0F15">
      <w:pPr>
        <w:pStyle w:val="ConsPlusTitle0"/>
        <w:widowControl/>
        <w:jc w:val="center"/>
        <w:rPr>
          <w:b w:val="0"/>
          <w:sz w:val="26"/>
          <w:szCs w:val="26"/>
        </w:rPr>
      </w:pPr>
      <w:r w:rsidRPr="000275C1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DB0F15" w:rsidRDefault="00DB0F15" w:rsidP="00375D03"/>
    <w:p w:rsidR="00DB0F15" w:rsidRDefault="00DB0F15" w:rsidP="00375D03"/>
    <w:p w:rsidR="00DB0F15" w:rsidRPr="00C153FC" w:rsidRDefault="00DB0F15" w:rsidP="00375D03"/>
    <w:p w:rsidR="00375D03" w:rsidRPr="00C153FC" w:rsidRDefault="00375D03" w:rsidP="00375D03">
      <w:r w:rsidRPr="00C153FC">
        <w:t xml:space="preserve">от </w:t>
      </w:r>
      <w:r w:rsidR="00BB1100">
        <w:t>25</w:t>
      </w:r>
      <w:r w:rsidR="00D70FD5">
        <w:t xml:space="preserve"> июля 2016</w:t>
      </w:r>
      <w:r w:rsidRPr="00C153FC">
        <w:t xml:space="preserve"> г. N</w:t>
      </w:r>
      <w:r w:rsidR="00AA5629">
        <w:t xml:space="preserve"> 35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4F59E3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льгот </w:t>
      </w:r>
      <w:r w:rsidR="004F59E3" w:rsidRPr="00B276C2">
        <w:rPr>
          <w:sz w:val="22"/>
          <w:szCs w:val="22"/>
        </w:rPr>
        <w:t>и</w:t>
      </w:r>
      <w:r w:rsidR="004F59E3">
        <w:rPr>
          <w:sz w:val="22"/>
          <w:szCs w:val="22"/>
        </w:rPr>
        <w:t xml:space="preserve"> </w:t>
      </w:r>
      <w:r w:rsidR="004F59E3" w:rsidRPr="00B276C2">
        <w:rPr>
          <w:sz w:val="22"/>
          <w:szCs w:val="22"/>
        </w:rPr>
        <w:t>установлению понижающих ставок</w:t>
      </w:r>
      <w:r w:rsidR="004F59E3">
        <w:rPr>
          <w:sz w:val="22"/>
          <w:szCs w:val="22"/>
        </w:rPr>
        <w:t xml:space="preserve"> </w:t>
      </w:r>
    </w:p>
    <w:p w:rsidR="008E786E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 w:rsidR="004F59E3">
        <w:rPr>
          <w:sz w:val="22"/>
          <w:szCs w:val="22"/>
        </w:rPr>
        <w:t>и неналоговым платежам</w:t>
      </w:r>
      <w:r w:rsidR="008E786E">
        <w:rPr>
          <w:sz w:val="22"/>
          <w:szCs w:val="22"/>
        </w:rPr>
        <w:t>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proofErr w:type="gramStart"/>
      <w:r w:rsidR="005D09A4" w:rsidRPr="005D09A4">
        <w:rPr>
          <w:rStyle w:val="a5"/>
          <w:b w:val="0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5D09A4">
        <w:rPr>
          <w:sz w:val="22"/>
          <w:szCs w:val="22"/>
        </w:rPr>
        <w:t>,</w:t>
      </w:r>
      <w:r w:rsidR="000C4002"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CD57A1">
        <w:rPr>
          <w:sz w:val="22"/>
          <w:szCs w:val="22"/>
        </w:rPr>
        <w:t>Аятском</w:t>
      </w:r>
      <w:r w:rsidR="00E032DB">
        <w:rPr>
          <w:sz w:val="22"/>
          <w:szCs w:val="22"/>
        </w:rPr>
        <w:t xml:space="preserve"> сельском поселении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proofErr w:type="gramEnd"/>
    </w:p>
    <w:p w:rsidR="00E032DB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 w:rsidR="00CD57A1">
        <w:rPr>
          <w:sz w:val="22"/>
          <w:szCs w:val="22"/>
        </w:rPr>
        <w:t>Аятского</w:t>
      </w:r>
      <w:r w:rsidR="00BB1100">
        <w:rPr>
          <w:sz w:val="22"/>
          <w:szCs w:val="22"/>
        </w:rPr>
        <w:t xml:space="preserve"> </w:t>
      </w:r>
      <w:r w:rsidR="00E032DB">
        <w:rPr>
          <w:sz w:val="22"/>
          <w:szCs w:val="22"/>
        </w:rPr>
        <w:t xml:space="preserve">сельского поселения </w:t>
      </w:r>
      <w:r w:rsidRPr="00CE17B7">
        <w:rPr>
          <w:sz w:val="22"/>
          <w:szCs w:val="22"/>
        </w:rPr>
        <w:t>Варненского муниципального района</w:t>
      </w:r>
    </w:p>
    <w:p w:rsidR="000C4002" w:rsidRPr="00CE17B7" w:rsidRDefault="000C4002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B33B4" w:rsidRPr="006B33B4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="00BB1100" w:rsidRPr="00DA41BC">
        <w:rPr>
          <w:sz w:val="22"/>
          <w:szCs w:val="22"/>
        </w:rPr>
        <w:t xml:space="preserve"> </w:t>
      </w:r>
      <w:r w:rsidR="00BB1100" w:rsidRPr="00DA41BC">
        <w:rPr>
          <w:sz w:val="20"/>
          <w:szCs w:val="20"/>
        </w:rPr>
        <w:t xml:space="preserve"> </w:t>
      </w:r>
    </w:p>
    <w:p w:rsidR="006B33B4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</w:t>
      </w:r>
      <w:r w:rsidR="00BB1100" w:rsidRPr="00DA41BC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6B33B4" w:rsidRPr="006B33B4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</w:p>
    <w:p w:rsidR="00CE17B7" w:rsidRPr="00DA41BC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</w:t>
      </w:r>
      <w:r w:rsidR="00082DB3" w:rsidRPr="00DA41BC">
        <w:rPr>
          <w:sz w:val="22"/>
          <w:szCs w:val="22"/>
        </w:rPr>
        <w:t>начальника Ф</w:t>
      </w:r>
      <w:r w:rsidRPr="00DA41BC">
        <w:rPr>
          <w:sz w:val="22"/>
          <w:szCs w:val="22"/>
        </w:rPr>
        <w:t xml:space="preserve">инансового </w:t>
      </w:r>
      <w:r w:rsidR="00082DB3" w:rsidRPr="00DA41BC">
        <w:rPr>
          <w:sz w:val="22"/>
          <w:szCs w:val="22"/>
        </w:rPr>
        <w:t>органа</w:t>
      </w:r>
      <w:r w:rsidRPr="00DA41BC">
        <w:rPr>
          <w:sz w:val="22"/>
          <w:szCs w:val="22"/>
        </w:rPr>
        <w:t xml:space="preserve"> администрации </w:t>
      </w:r>
      <w:r w:rsidR="00DB0F15">
        <w:rPr>
          <w:sz w:val="22"/>
          <w:szCs w:val="22"/>
        </w:rPr>
        <w:t xml:space="preserve">Аятского </w:t>
      </w:r>
      <w:r w:rsidR="00082DB3" w:rsidRPr="00DA41BC">
        <w:rPr>
          <w:sz w:val="22"/>
          <w:szCs w:val="22"/>
        </w:rPr>
        <w:t xml:space="preserve">сельского поселения </w:t>
      </w:r>
      <w:r w:rsidRPr="00DA41BC">
        <w:rPr>
          <w:sz w:val="22"/>
          <w:szCs w:val="22"/>
        </w:rPr>
        <w:t xml:space="preserve">Варненского муниципального района </w:t>
      </w:r>
      <w:r w:rsidR="00CD57A1">
        <w:rPr>
          <w:sz w:val="22"/>
          <w:szCs w:val="22"/>
        </w:rPr>
        <w:t>Холкину И.Н.</w:t>
      </w:r>
    </w:p>
    <w:p w:rsidR="00CE17B7" w:rsidRPr="00CE17B7" w:rsidRDefault="00E032DB" w:rsidP="00CE1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E17B7"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082DB3" w:rsidRDefault="00CE17B7" w:rsidP="00CE17B7">
      <w:pPr>
        <w:jc w:val="both"/>
      </w:pPr>
      <w:r w:rsidRPr="00C153FC">
        <w:t xml:space="preserve">Глава </w:t>
      </w:r>
    </w:p>
    <w:p w:rsidR="00CE17B7" w:rsidRPr="00C153FC" w:rsidRDefault="00F854C1" w:rsidP="00CE17B7">
      <w:pPr>
        <w:jc w:val="both"/>
      </w:pPr>
      <w:r>
        <w:t>с</w:t>
      </w:r>
      <w:r w:rsidR="00082DB3">
        <w:t>ельского поселения:</w:t>
      </w:r>
      <w:r w:rsidR="00CE17B7">
        <w:t xml:space="preserve">                                                            </w:t>
      </w:r>
      <w:r w:rsidR="00082DB3">
        <w:t xml:space="preserve">                               </w:t>
      </w:r>
      <w:r w:rsidR="00CD57A1">
        <w:t>А.А.Лосенков</w:t>
      </w: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Утвержден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постановлением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администрации </w:t>
      </w:r>
      <w:r w:rsidR="00CD57A1">
        <w:rPr>
          <w:sz w:val="20"/>
          <w:szCs w:val="20"/>
        </w:rPr>
        <w:t>Аятского</w:t>
      </w:r>
    </w:p>
    <w:p w:rsidR="00BB1100" w:rsidRPr="00BF483E" w:rsidRDefault="00756BAE" w:rsidP="00B337E6">
      <w:pPr>
        <w:ind w:left="637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 w:rsidR="00BB1100" w:rsidRPr="00BF483E">
        <w:rPr>
          <w:sz w:val="20"/>
          <w:szCs w:val="20"/>
        </w:rPr>
        <w:t>муниципального района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Челябинской области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 w:rsidR="00756BAE"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 w:rsidR="00756BAE">
        <w:rPr>
          <w:sz w:val="20"/>
          <w:szCs w:val="20"/>
        </w:rPr>
        <w:t>_____</w:t>
      </w: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проводится в целях: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 w:rsidR="00756BAE">
        <w:rPr>
          <w:sz w:val="20"/>
          <w:szCs w:val="20"/>
        </w:rPr>
        <w:t xml:space="preserve">ь и (или) роста доходов бюджета </w:t>
      </w:r>
      <w:r w:rsidR="00CD57A1">
        <w:rPr>
          <w:sz w:val="20"/>
          <w:szCs w:val="20"/>
        </w:rPr>
        <w:t>Аятского</w:t>
      </w:r>
      <w:r w:rsidR="00756BAE">
        <w:rPr>
          <w:sz w:val="20"/>
          <w:szCs w:val="20"/>
        </w:rPr>
        <w:t xml:space="preserve"> 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 w:rsidR="00756BAE">
        <w:rPr>
          <w:sz w:val="20"/>
          <w:szCs w:val="20"/>
        </w:rPr>
        <w:t xml:space="preserve"> Челябинской области (далее </w:t>
      </w:r>
      <w:proofErr w:type="spellStart"/>
      <w:r w:rsidR="00CD57A1">
        <w:rPr>
          <w:sz w:val="20"/>
          <w:szCs w:val="20"/>
        </w:rPr>
        <w:t>Аятское</w:t>
      </w:r>
      <w:proofErr w:type="spellEnd"/>
      <w:r w:rsidR="00756BAE">
        <w:rPr>
          <w:sz w:val="20"/>
          <w:szCs w:val="20"/>
        </w:rPr>
        <w:t xml:space="preserve"> поселение)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B337E6">
        <w:rPr>
          <w:sz w:val="20"/>
          <w:szCs w:val="20"/>
        </w:rPr>
        <w:t>и неналоговым платежам;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используются: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 w:rsidR="00CD57A1">
        <w:rPr>
          <w:sz w:val="20"/>
          <w:szCs w:val="20"/>
        </w:rPr>
        <w:t>Аятского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BB1100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 w:rsidR="00ED29D9">
        <w:rPr>
          <w:sz w:val="20"/>
          <w:szCs w:val="20"/>
        </w:rPr>
        <w:t>огу на имущество физических лиц;</w:t>
      </w:r>
    </w:p>
    <w:p w:rsidR="00ED29D9" w:rsidRPr="00BF483E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 w:rsidR="00756BAE">
        <w:rPr>
          <w:sz w:val="20"/>
          <w:szCs w:val="20"/>
        </w:rPr>
        <w:t xml:space="preserve">налогам </w:t>
      </w:r>
      <w:r w:rsidR="00ED29D9">
        <w:rPr>
          <w:sz w:val="20"/>
          <w:szCs w:val="20"/>
        </w:rPr>
        <w:t xml:space="preserve">и неналоговым платежам </w:t>
      </w:r>
      <w:r w:rsidR="00756BAE">
        <w:rPr>
          <w:sz w:val="20"/>
          <w:szCs w:val="20"/>
        </w:rPr>
        <w:t>устанавливаются Советом</w:t>
      </w:r>
      <w:r w:rsidRPr="00BF483E">
        <w:rPr>
          <w:sz w:val="20"/>
          <w:szCs w:val="20"/>
        </w:rPr>
        <w:t xml:space="preserve"> депутатов </w:t>
      </w:r>
      <w:r w:rsidR="00756BAE">
        <w:rPr>
          <w:sz w:val="20"/>
          <w:szCs w:val="20"/>
        </w:rPr>
        <w:t>Варненского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 xml:space="preserve">и неналоговым платежам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проводится </w:t>
      </w:r>
      <w:r w:rsidR="00756BAE"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 w:rsidR="00756BAE"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 w:rsidR="00CD57A1">
        <w:rPr>
          <w:sz w:val="20"/>
          <w:szCs w:val="20"/>
        </w:rPr>
        <w:t>Аятского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 w:rsidR="00250332"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 w:rsidR="00250332">
        <w:rPr>
          <w:sz w:val="20"/>
          <w:szCs w:val="20"/>
        </w:rPr>
        <w:t xml:space="preserve">  и физических лиц</w:t>
      </w:r>
      <w:proofErr w:type="gramStart"/>
      <w:r w:rsidR="00250332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 w:rsidR="00250332"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за прошедший отчетный год осуществляется ежегодно </w:t>
      </w:r>
      <w:r w:rsidR="00250332"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 w:rsidR="00ED29D9"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текущего года Главе </w:t>
      </w:r>
      <w:r w:rsidR="00CD57A1">
        <w:rPr>
          <w:sz w:val="20"/>
          <w:szCs w:val="20"/>
        </w:rPr>
        <w:t>Аятского</w:t>
      </w:r>
      <w:r w:rsidR="00250332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 w:rsidR="00250332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Аналитическая записка должна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</w:t>
      </w:r>
      <w:r w:rsidR="00ED29D9"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F854C1">
        <w:rPr>
          <w:sz w:val="20"/>
          <w:szCs w:val="20"/>
        </w:rPr>
        <w:t>Алексеевского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 w:rsidR="006B33B4">
        <w:rPr>
          <w:sz w:val="20"/>
          <w:szCs w:val="20"/>
        </w:rPr>
        <w:t xml:space="preserve">финансовым органом 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>
        <w:rPr>
          <w:sz w:val="20"/>
          <w:szCs w:val="20"/>
        </w:rPr>
        <w:t>финансовый орган поселения</w:t>
      </w:r>
      <w:proofErr w:type="gramStart"/>
      <w:r w:rsidR="006B33B4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на основании предложений, поступивших в </w:t>
      </w:r>
      <w:r w:rsidR="006B33B4"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 w:rsidR="006B33B4"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 w:rsidR="006B33B4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D57A1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proofErr w:type="gramStart"/>
      <w:r w:rsidR="00ED29D9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производиться в три этапа: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 w:rsidR="006B33B4"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 w:rsidR="006B33B4"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Pr="00B802C8">
        <w:rPr>
          <w:b/>
          <w:sz w:val="20"/>
          <w:szCs w:val="20"/>
        </w:rPr>
        <w:t>N 1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8F466A" w:rsidRPr="008F466A">
        <w:rPr>
          <w:sz w:val="20"/>
          <w:szCs w:val="20"/>
        </w:rPr>
        <w:t xml:space="preserve">q1Saew2e3sd142 </w:t>
      </w:r>
      <w:r w:rsidR="006B33B4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8F466A">
        <w:rPr>
          <w:sz w:val="20"/>
          <w:szCs w:val="20"/>
        </w:rPr>
        <w:t>Аятского</w:t>
      </w:r>
      <w:r w:rsidR="006B33B4">
        <w:rPr>
          <w:sz w:val="20"/>
          <w:szCs w:val="20"/>
        </w:rPr>
        <w:t xml:space="preserve"> поселения</w:t>
      </w:r>
      <w:r w:rsidR="006B33B4" w:rsidRPr="00BF483E">
        <w:rPr>
          <w:sz w:val="20"/>
          <w:szCs w:val="20"/>
        </w:rPr>
        <w:t xml:space="preserve">  </w:t>
      </w:r>
      <w:r w:rsidRPr="00BF483E">
        <w:rPr>
          <w:sz w:val="20"/>
          <w:szCs w:val="20"/>
        </w:rPr>
        <w:t xml:space="preserve">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Pr="00B802C8">
        <w:rPr>
          <w:b/>
          <w:sz w:val="20"/>
          <w:szCs w:val="20"/>
        </w:rPr>
        <w:t>N 2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(далее - Методика) согласно приложению </w:t>
      </w:r>
      <w:r w:rsidRPr="00B802C8">
        <w:rPr>
          <w:b/>
          <w:sz w:val="20"/>
          <w:szCs w:val="20"/>
        </w:rPr>
        <w:t>N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BB1100" w:rsidRDefault="00BB1100" w:rsidP="00BB1100"/>
    <w:p w:rsidR="00573D33" w:rsidRDefault="00573D33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8F466A" w:rsidRDefault="008F466A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F466A" w:rsidRDefault="008F466A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 w:rsidR="00DA68B1">
        <w:rPr>
          <w:sz w:val="20"/>
          <w:szCs w:val="20"/>
        </w:rPr>
        <w:t xml:space="preserve"> </w:t>
      </w:r>
    </w:p>
    <w:p w:rsidR="00DA68B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8F466A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Аятское</w:t>
      </w:r>
      <w:proofErr w:type="spellEnd"/>
      <w:r w:rsidR="00DA68B1">
        <w:rPr>
          <w:sz w:val="20"/>
          <w:szCs w:val="20"/>
        </w:rPr>
        <w:t xml:space="preserve"> сельское поселение 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Default="00FB798B" w:rsidP="00FB798B"/>
    <w:p w:rsidR="00FB798B" w:rsidRDefault="00FB798B" w:rsidP="00BB1100">
      <w:pPr>
        <w:jc w:val="right"/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 w:rsidR="008F466A">
        <w:rPr>
          <w:sz w:val="20"/>
          <w:szCs w:val="20"/>
        </w:rPr>
        <w:t xml:space="preserve">Аятского </w:t>
      </w:r>
      <w:r>
        <w:rPr>
          <w:sz w:val="20"/>
          <w:szCs w:val="20"/>
        </w:rPr>
        <w:t xml:space="preserve">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 w:rsidR="002A1F7F"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 w:rsidR="002A1F7F"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Default="00DA68B1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3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483E" w:rsidRDefault="001145F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483E" w:rsidRDefault="001145F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Экономическая результативность предоставленных или планируемых к предоставлению налоговых </w:t>
      </w:r>
      <w:r w:rsidRPr="00BF483E">
        <w:rPr>
          <w:sz w:val="20"/>
          <w:szCs w:val="20"/>
        </w:rPr>
        <w:lastRenderedPageBreak/>
        <w:t>льгот физическим лицам по категории плательщиков не рассчитывается.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483E" w:rsidRDefault="001145F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483E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Default="00B802C8" w:rsidP="00B802C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483E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 w:rsidR="009E773E"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="00B802C8" w:rsidRPr="007B2B02">
              <w:rPr>
                <w:sz w:val="20"/>
                <w:szCs w:val="20"/>
              </w:rPr>
              <w:t xml:space="preserve">в случае   </w:t>
            </w:r>
            <w:r w:rsidR="00B802C8"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="00B802C8"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="00B802C8"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 w:rsidR="007B2B02"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483E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 w:rsidR="009E773E">
              <w:rPr>
                <w:sz w:val="20"/>
                <w:szCs w:val="20"/>
              </w:rPr>
              <w:t>проданных товаров,</w:t>
            </w:r>
            <w:r w:rsidR="009E773E"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 w:rsidR="007B2B02"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 w:rsidR="007B2B02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 w:rsidR="009E773E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 w:rsidR="007B2B02">
              <w:rPr>
                <w:sz w:val="20"/>
                <w:szCs w:val="20"/>
              </w:rPr>
              <w:t xml:space="preserve">на социально </w:t>
            </w:r>
            <w:r w:rsidR="009E773E">
              <w:rPr>
                <w:sz w:val="20"/>
                <w:szCs w:val="20"/>
              </w:rPr>
              <w:t>з</w:t>
            </w:r>
            <w:r w:rsidR="007B2B02">
              <w:rPr>
                <w:sz w:val="20"/>
                <w:szCs w:val="20"/>
              </w:rPr>
              <w:t xml:space="preserve">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 w:rsidR="007B2B02"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 xml:space="preserve">оциальной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2DB3"/>
    <w:rsid w:val="00085739"/>
    <w:rsid w:val="00096003"/>
    <w:rsid w:val="000C4002"/>
    <w:rsid w:val="000E48D9"/>
    <w:rsid w:val="001145F2"/>
    <w:rsid w:val="00124DC9"/>
    <w:rsid w:val="001626FB"/>
    <w:rsid w:val="001D4EA5"/>
    <w:rsid w:val="001D69F3"/>
    <w:rsid w:val="00210025"/>
    <w:rsid w:val="00250332"/>
    <w:rsid w:val="002508CA"/>
    <w:rsid w:val="00281865"/>
    <w:rsid w:val="002A1F7F"/>
    <w:rsid w:val="002B26B2"/>
    <w:rsid w:val="002B6588"/>
    <w:rsid w:val="002D490E"/>
    <w:rsid w:val="00375D03"/>
    <w:rsid w:val="00383CC8"/>
    <w:rsid w:val="00387538"/>
    <w:rsid w:val="003A7C70"/>
    <w:rsid w:val="003F1F47"/>
    <w:rsid w:val="004721A4"/>
    <w:rsid w:val="00497B24"/>
    <w:rsid w:val="004F595A"/>
    <w:rsid w:val="004F59E3"/>
    <w:rsid w:val="0051054D"/>
    <w:rsid w:val="00523BC0"/>
    <w:rsid w:val="005342DD"/>
    <w:rsid w:val="0054361A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6BAE"/>
    <w:rsid w:val="00795B20"/>
    <w:rsid w:val="00797CBB"/>
    <w:rsid w:val="007B2B02"/>
    <w:rsid w:val="008410F1"/>
    <w:rsid w:val="008E3CFA"/>
    <w:rsid w:val="008E786E"/>
    <w:rsid w:val="008F466A"/>
    <w:rsid w:val="009433F8"/>
    <w:rsid w:val="00951070"/>
    <w:rsid w:val="009B03F3"/>
    <w:rsid w:val="009B6BBC"/>
    <w:rsid w:val="009E773E"/>
    <w:rsid w:val="00A36E32"/>
    <w:rsid w:val="00AA465C"/>
    <w:rsid w:val="00AA5629"/>
    <w:rsid w:val="00AC2BE9"/>
    <w:rsid w:val="00B276C2"/>
    <w:rsid w:val="00B3324E"/>
    <w:rsid w:val="00B337E6"/>
    <w:rsid w:val="00B802C8"/>
    <w:rsid w:val="00BA0CC8"/>
    <w:rsid w:val="00BA5545"/>
    <w:rsid w:val="00BB05CE"/>
    <w:rsid w:val="00BB1100"/>
    <w:rsid w:val="00BF7C08"/>
    <w:rsid w:val="00C84ECD"/>
    <w:rsid w:val="00CC4252"/>
    <w:rsid w:val="00CD57A1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B0F15"/>
    <w:rsid w:val="00DF3504"/>
    <w:rsid w:val="00E00E61"/>
    <w:rsid w:val="00E032DB"/>
    <w:rsid w:val="00E27A5F"/>
    <w:rsid w:val="00E40702"/>
    <w:rsid w:val="00E5351A"/>
    <w:rsid w:val="00E54481"/>
    <w:rsid w:val="00E75BF8"/>
    <w:rsid w:val="00EA12C7"/>
    <w:rsid w:val="00ED29D9"/>
    <w:rsid w:val="00F23DF5"/>
    <w:rsid w:val="00F76D04"/>
    <w:rsid w:val="00F81EAB"/>
    <w:rsid w:val="00F854C1"/>
    <w:rsid w:val="00F90239"/>
    <w:rsid w:val="00FB798B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0">
    <w:name w:val="ConsPlusTitle"/>
    <w:uiPriority w:val="99"/>
    <w:rsid w:val="00DB0F1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19130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Приемная</cp:lastModifiedBy>
  <cp:revision>27</cp:revision>
  <cp:lastPrinted>2016-07-27T09:06:00Z</cp:lastPrinted>
  <dcterms:created xsi:type="dcterms:W3CDTF">2011-08-30T09:03:00Z</dcterms:created>
  <dcterms:modified xsi:type="dcterms:W3CDTF">2016-07-27T09:06:00Z</dcterms:modified>
</cp:coreProperties>
</file>