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752" w:rsidRPr="007A1752" w:rsidRDefault="007A1752" w:rsidP="007A17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A1752">
        <w:rPr>
          <w:rFonts w:ascii="Times New Roman" w:eastAsia="Times New Roman" w:hAnsi="Times New Roman" w:cs="Times New Roman"/>
          <w:b/>
          <w:bCs/>
          <w:sz w:val="36"/>
          <w:szCs w:val="36"/>
        </w:rPr>
        <w:t>ИНФОРМАЦИЯ о результатах проверок, проведенных органом местного самоуправления, а также о результатах проверок, проведенных в органе местного самоуправления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540"/>
        <w:gridCol w:w="2551"/>
        <w:gridCol w:w="4444"/>
      </w:tblGrid>
      <w:tr w:rsidR="007A1752" w:rsidRPr="007A1752" w:rsidTr="007A1752">
        <w:trPr>
          <w:tblCellSpacing w:w="0" w:type="dxa"/>
        </w:trPr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752" w:rsidRPr="007A1752" w:rsidRDefault="007A1752" w:rsidP="007A1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1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Конрольно</w:t>
            </w:r>
            <w:proofErr w:type="spellEnd"/>
            <w:r w:rsidRPr="007A1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7A1752" w:rsidRPr="007A1752" w:rsidRDefault="007A1752" w:rsidP="007A1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надзорный орган</w:t>
            </w:r>
          </w:p>
          <w:p w:rsidR="007A1752" w:rsidRPr="007A1752" w:rsidRDefault="007A1752" w:rsidP="007A1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7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752" w:rsidRPr="007A1752" w:rsidRDefault="007A1752" w:rsidP="007A1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проверки</w:t>
            </w:r>
          </w:p>
        </w:tc>
        <w:tc>
          <w:tcPr>
            <w:tcW w:w="4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752" w:rsidRPr="007A1752" w:rsidRDefault="007A1752" w:rsidP="007A1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</w:t>
            </w:r>
          </w:p>
          <w:p w:rsidR="007A1752" w:rsidRPr="007A1752" w:rsidRDefault="007A1752" w:rsidP="007A1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проверки</w:t>
            </w:r>
          </w:p>
        </w:tc>
      </w:tr>
      <w:tr w:rsidR="007A1752" w:rsidRPr="007A1752" w:rsidTr="007A1752">
        <w:trPr>
          <w:tblCellSpacing w:w="0" w:type="dxa"/>
        </w:trPr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752" w:rsidRPr="007A1752" w:rsidRDefault="007A1752" w:rsidP="007A1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17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Россельхознадзор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752" w:rsidRPr="007A1752" w:rsidRDefault="00CD1716" w:rsidP="007A1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29.07.2013</w:t>
            </w:r>
          </w:p>
        </w:tc>
        <w:tc>
          <w:tcPr>
            <w:tcW w:w="4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752" w:rsidRPr="007A1752" w:rsidRDefault="00CD1716" w:rsidP="007A1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Плановая проверка использования земель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сельхозназначения</w:t>
            </w:r>
            <w:proofErr w:type="spellEnd"/>
          </w:p>
        </w:tc>
      </w:tr>
      <w:tr w:rsidR="007A1752" w:rsidRPr="007A1752" w:rsidTr="007A1752">
        <w:trPr>
          <w:tblCellSpacing w:w="0" w:type="dxa"/>
        </w:trPr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752" w:rsidRPr="007A1752" w:rsidRDefault="007A1752" w:rsidP="00CD1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="00CD1716">
              <w:rPr>
                <w:rFonts w:ascii="Times New Roman" w:eastAsia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7A1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752" w:rsidRPr="007A1752" w:rsidRDefault="00CD1716" w:rsidP="007A1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17.09.2013</w:t>
            </w:r>
          </w:p>
        </w:tc>
        <w:tc>
          <w:tcPr>
            <w:tcW w:w="4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752" w:rsidRPr="007A1752" w:rsidRDefault="007A1752" w:rsidP="00CD1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</w:t>
            </w:r>
            <w:r w:rsidR="00CD1716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требований к служебному поведению</w:t>
            </w:r>
          </w:p>
        </w:tc>
      </w:tr>
      <w:tr w:rsidR="007A1752" w:rsidRPr="007A1752" w:rsidTr="007A1752">
        <w:trPr>
          <w:tblCellSpacing w:w="0" w:type="dxa"/>
        </w:trPr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752" w:rsidRPr="007A1752" w:rsidRDefault="007A1752" w:rsidP="00CD1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="00CD1716">
              <w:rPr>
                <w:rFonts w:ascii="Times New Roman" w:eastAsia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7A1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752" w:rsidRPr="007A1752" w:rsidRDefault="00CD1716" w:rsidP="007A1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27.06.2013</w:t>
            </w:r>
          </w:p>
        </w:tc>
        <w:tc>
          <w:tcPr>
            <w:tcW w:w="4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752" w:rsidRPr="007A1752" w:rsidRDefault="00CD1716" w:rsidP="007A1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Устранение нарушений о противодействии коррупции</w:t>
            </w:r>
          </w:p>
        </w:tc>
      </w:tr>
      <w:tr w:rsidR="007A1752" w:rsidRPr="007A1752" w:rsidTr="007A1752">
        <w:trPr>
          <w:tblCellSpacing w:w="0" w:type="dxa"/>
        </w:trPr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752" w:rsidRPr="007A1752" w:rsidRDefault="007A1752" w:rsidP="00CD1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="00CD1716">
              <w:rPr>
                <w:rFonts w:ascii="Times New Roman" w:eastAsia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7A1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752" w:rsidRPr="007A1752" w:rsidRDefault="00CD1716" w:rsidP="007A1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09.12.2013</w:t>
            </w:r>
          </w:p>
        </w:tc>
        <w:tc>
          <w:tcPr>
            <w:tcW w:w="4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752" w:rsidRPr="007A1752" w:rsidRDefault="00CD1716" w:rsidP="007A1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Протест на Устав Казановского сельского поселения</w:t>
            </w:r>
          </w:p>
        </w:tc>
      </w:tr>
      <w:tr w:rsidR="007A1752" w:rsidRPr="007A1752" w:rsidTr="007A1752">
        <w:trPr>
          <w:tblCellSpacing w:w="0" w:type="dxa"/>
        </w:trPr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752" w:rsidRPr="007A1752" w:rsidRDefault="007A1752" w:rsidP="007A1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1752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Госпожнадзор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752" w:rsidRPr="007A1752" w:rsidRDefault="00CD1716" w:rsidP="007A1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13.12.2013</w:t>
            </w:r>
          </w:p>
        </w:tc>
        <w:tc>
          <w:tcPr>
            <w:tcW w:w="4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752" w:rsidRPr="007A1752" w:rsidRDefault="007A1752" w:rsidP="00CD1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требований в области </w:t>
            </w:r>
            <w:r w:rsidR="00CD1716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пожарной безопасности</w:t>
            </w:r>
          </w:p>
        </w:tc>
      </w:tr>
      <w:tr w:rsidR="00D20BE1" w:rsidRPr="007A1752" w:rsidTr="007A1752">
        <w:trPr>
          <w:tblCellSpacing w:w="0" w:type="dxa"/>
        </w:trPr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BE1" w:rsidRPr="007A1752" w:rsidRDefault="00D20BE1" w:rsidP="00F32A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7A1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BE1" w:rsidRPr="007A1752" w:rsidRDefault="00D20BE1" w:rsidP="00F32A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23.12.2013</w:t>
            </w:r>
          </w:p>
        </w:tc>
        <w:tc>
          <w:tcPr>
            <w:tcW w:w="4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BE1" w:rsidRPr="007A1752" w:rsidRDefault="00D20BE1" w:rsidP="00F32A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административных регламентов по предоставлению муниципальных услуг</w:t>
            </w:r>
          </w:p>
        </w:tc>
      </w:tr>
      <w:tr w:rsidR="00D20BE1" w:rsidRPr="007A1752" w:rsidTr="007A1752">
        <w:trPr>
          <w:tblCellSpacing w:w="0" w:type="dxa"/>
        </w:trPr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BE1" w:rsidRPr="007A1752" w:rsidRDefault="00D20BE1" w:rsidP="007A1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BE1" w:rsidRPr="007A1752" w:rsidRDefault="00D20BE1" w:rsidP="007A1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BE1" w:rsidRPr="007A1752" w:rsidRDefault="00D20BE1" w:rsidP="007A1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0BE1" w:rsidRPr="007A1752" w:rsidTr="007A1752">
        <w:trPr>
          <w:tblCellSpacing w:w="0" w:type="dxa"/>
        </w:trPr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BE1" w:rsidRPr="007A1752" w:rsidRDefault="00D20BE1" w:rsidP="00CD1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BE1" w:rsidRPr="007A1752" w:rsidRDefault="00D20BE1" w:rsidP="007A1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BE1" w:rsidRPr="007A1752" w:rsidRDefault="00D20BE1" w:rsidP="00CD1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0BE1" w:rsidRPr="007A1752" w:rsidTr="007A1752">
        <w:trPr>
          <w:tblCellSpacing w:w="0" w:type="dxa"/>
        </w:trPr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BE1" w:rsidRPr="007A1752" w:rsidRDefault="00D20BE1" w:rsidP="007A1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BE1" w:rsidRPr="007A1752" w:rsidRDefault="00D20BE1" w:rsidP="007A1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BE1" w:rsidRPr="007A1752" w:rsidRDefault="00D20BE1" w:rsidP="007A1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0BE1" w:rsidRPr="007A1752" w:rsidTr="007A1752">
        <w:trPr>
          <w:tblCellSpacing w:w="0" w:type="dxa"/>
        </w:trPr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BE1" w:rsidRPr="007A1752" w:rsidRDefault="00D20BE1" w:rsidP="007A1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BE1" w:rsidRPr="007A1752" w:rsidRDefault="00D20BE1" w:rsidP="007A1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BE1" w:rsidRPr="007A1752" w:rsidRDefault="00D20BE1" w:rsidP="007A1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0BE1" w:rsidRPr="007A1752" w:rsidTr="007A1752">
        <w:trPr>
          <w:tblCellSpacing w:w="0" w:type="dxa"/>
        </w:trPr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BE1" w:rsidRPr="007A1752" w:rsidRDefault="00D20BE1" w:rsidP="007A1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BE1" w:rsidRPr="007A1752" w:rsidRDefault="00D20BE1" w:rsidP="007A1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BE1" w:rsidRPr="007A1752" w:rsidRDefault="00D20BE1" w:rsidP="007A1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A1752" w:rsidRPr="007A1752" w:rsidRDefault="007A1752" w:rsidP="007A1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752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:rsidR="002E1AF0" w:rsidRDefault="002E1AF0"/>
    <w:sectPr w:rsidR="002E1AF0" w:rsidSect="00F93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1752"/>
    <w:rsid w:val="002E1AF0"/>
    <w:rsid w:val="007A1752"/>
    <w:rsid w:val="00CD1716"/>
    <w:rsid w:val="00D20BE1"/>
    <w:rsid w:val="00F93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9E"/>
  </w:style>
  <w:style w:type="paragraph" w:styleId="2">
    <w:name w:val="heading 2"/>
    <w:basedOn w:val="a"/>
    <w:link w:val="20"/>
    <w:uiPriority w:val="9"/>
    <w:qFormat/>
    <w:rsid w:val="007A17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175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tl">
    <w:name w:val="btl"/>
    <w:basedOn w:val="a0"/>
    <w:rsid w:val="007A1752"/>
  </w:style>
  <w:style w:type="paragraph" w:styleId="a3">
    <w:name w:val="Normal (Web)"/>
    <w:basedOn w:val="a"/>
    <w:uiPriority w:val="99"/>
    <w:unhideWhenUsed/>
    <w:rsid w:val="007A1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A17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6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3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50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1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9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31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90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512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022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E4A1D-B8CE-47DE-A094-84B98B445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2014-02-20T10:02:00Z</cp:lastPrinted>
  <dcterms:created xsi:type="dcterms:W3CDTF">2014-02-20T10:00:00Z</dcterms:created>
  <dcterms:modified xsi:type="dcterms:W3CDTF">2014-02-21T04:28:00Z</dcterms:modified>
</cp:coreProperties>
</file>