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840DB0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eastAsia="en-US"/>
              </w:rPr>
              <w:t xml:space="preserve">КАТЕНИНСКОГО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F5040D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.2019 г.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BB5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42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120AE6" w:rsidRPr="00F5040D" w:rsidRDefault="00120AE6" w:rsidP="006B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Порядка предоставл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ния субсидии концессионеру в целях ф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нансового обеспечения (возмещения) фактически понесенных затрат по тек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щим, аварийным работам и работам не предусмотренных концессионным с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глашением</w:t>
            </w: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9739BF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78 </w:t>
      </w:r>
      <w:hyperlink r:id="rId7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ции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статьей 10 </w:t>
      </w:r>
      <w:hyperlink r:id="rId8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21.07.2005 N 115-ФЗ "О концессио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н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 в целях реализации муниципальной программы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плексное развитие систем коммунальной инфраструктуры </w:t>
      </w:r>
      <w:proofErr w:type="spellStart"/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Челябинской области на 2015-2025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, утвержде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ной постановлением администрации </w:t>
      </w:r>
      <w:proofErr w:type="spellStart"/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3C75" w:rsidRPr="00F5040D">
        <w:rPr>
          <w:rFonts w:ascii="Times New Roman" w:hAnsi="Times New Roman" w:cs="Times New Roman"/>
          <w:sz w:val="28"/>
          <w:szCs w:val="28"/>
        </w:rPr>
        <w:t>от 03.02.2015 г</w:t>
      </w:r>
      <w:r w:rsidR="00B12FE4" w:rsidRPr="00F5040D">
        <w:rPr>
          <w:rFonts w:ascii="Times New Roman" w:hAnsi="Times New Roman" w:cs="Times New Roman"/>
          <w:sz w:val="28"/>
          <w:szCs w:val="28"/>
        </w:rPr>
        <w:t>. № 132</w:t>
      </w:r>
      <w:r w:rsidR="009739BF" w:rsidRPr="00F5040D">
        <w:rPr>
          <w:rFonts w:ascii="Times New Roman" w:hAnsi="Times New Roman" w:cs="Times New Roman"/>
          <w:sz w:val="28"/>
          <w:szCs w:val="28"/>
        </w:rPr>
        <w:t>.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FE4" w:rsidRPr="00F5040D" w:rsidRDefault="00B12FE4" w:rsidP="009739B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B09EB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C33C75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субсидий конце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сионер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пон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сенных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 текущим, аварийным работам и работам не предусмотре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7A1360" w:rsidRPr="00F5040D">
        <w:rPr>
          <w:rFonts w:ascii="Times New Roman" w:eastAsia="Times New Roman" w:hAnsi="Times New Roman" w:cs="Times New Roman"/>
          <w:sz w:val="28"/>
          <w:szCs w:val="28"/>
        </w:rPr>
        <w:t>концессионным соглашением.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остановле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ние вступает в силу с 01 ноября 2019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E93" w:rsidRPr="00F5040D" w:rsidRDefault="00745E93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опубликованию (обнародов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нию) на официальном сайте в информационно-коммуникационной сети И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тернет.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3C75" w:rsidRPr="00F5040D" w:rsidRDefault="00745E93" w:rsidP="00D21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</w:p>
    <w:p w:rsidR="006B09EB" w:rsidRPr="00F5040D" w:rsidRDefault="006B09EB" w:rsidP="00BB549E">
      <w:pPr>
        <w:shd w:val="clear" w:color="auto" w:fill="FFFFFF"/>
        <w:tabs>
          <w:tab w:val="left" w:pos="6379"/>
          <w:tab w:val="left" w:pos="7320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ab/>
      </w:r>
      <w:r w:rsidR="00BB549E">
        <w:rPr>
          <w:rFonts w:ascii="Times New Roman" w:eastAsia="Times New Roman" w:hAnsi="Times New Roman" w:cs="Times New Roman"/>
          <w:sz w:val="28"/>
          <w:szCs w:val="28"/>
        </w:rPr>
        <w:tab/>
        <w:t>В.М.Николаев</w:t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25773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F5040D" w:rsidRPr="00F5040D" w:rsidRDefault="00D218D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125773" w:rsidRPr="00F5040D" w:rsidRDefault="00BB549E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773" w:rsidRPr="00F5040D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E4C98" w:rsidRPr="00F5040D" w:rsidRDefault="00BB549E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29.10.2019 г. №  42</w:t>
      </w:r>
    </w:p>
    <w:p w:rsidR="005113A1" w:rsidRPr="00F5040D" w:rsidRDefault="005113A1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113A1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субсиди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концессионер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в целях финансового обеспечения (возмещения)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фактически понесенных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>по текущим, аварийным работам и работам не предусмотренны</w:t>
      </w:r>
      <w:r w:rsidR="000A70D0" w:rsidRPr="00F5040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концессионным соглашением</w:t>
      </w:r>
    </w:p>
    <w:p w:rsidR="005113A1" w:rsidRPr="00F5040D" w:rsidRDefault="005113A1" w:rsidP="005113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tabs>
          <w:tab w:val="left" w:pos="368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Настоящий Порядок предоставления субсиди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трат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по текущим, аварийным работам и работам не предусмотренных  ко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цессионным соглашением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Порядок), разработан в целях реализации муниципальной программы "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 на 2015-2025 годы»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утвержденной постановлением администрации </w:t>
      </w:r>
      <w:proofErr w:type="spellStart"/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района от 03.02.2015 г. № 132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(далее - Программа), и определяет цели, условия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и порядок предоставления субсидий из бюджета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концессионерам, а также требования к отчетности и осуществлению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условий, целей и п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рядка предоставления субсидий и ответственности за их нарушение.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1.2. Основные термины и понятия, используемые в настоящем Поря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ке, применяются в том же значении, что и в </w:t>
      </w:r>
      <w:hyperlink r:id="rId9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</w:t>
        </w:r>
        <w:r w:rsidR="008A15D6" w:rsidRPr="00F5040D">
          <w:rPr>
            <w:rFonts w:ascii="Times New Roman" w:eastAsia="Times New Roman" w:hAnsi="Times New Roman" w:cs="Times New Roman"/>
            <w:sz w:val="28"/>
            <w:szCs w:val="28"/>
          </w:rPr>
          <w:t>еральном законе от 21.07.2005 №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115-ФЗ "О концессионных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7F8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1.3. Целью предоставления субсидий является возмещение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>неру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текущим, аварийным работам и работам не пред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смотренным концессионным соглашением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использовани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 (эксплуат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) объекта концессионного соглашения.</w:t>
      </w:r>
    </w:p>
    <w:p w:rsidR="00745E93" w:rsidRPr="00F5040D" w:rsidRDefault="006367F8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Субсидия предоставляется в пределах бюджетных ассигнований, предусмотренных в бюджете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на соотве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ствующий финансовый год.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Главным распорядителем средств бюджета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осуществляющим предоставление субсидии, является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админи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рация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(далее - главный распорядитель как полу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чатель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бюджетных средств).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Получателем субсидии является индивидуальный предприним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тель, российское юридическое лицо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либо действующие без образования юридического лица по договору простого товарищества (договору о совмес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ной деятельности) два и более указанных юридических лица - производители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работ, услуг, с которыми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заключено концессио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ное соглашение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, которым предусмотрено 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proofErr w:type="spellStart"/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концендента</w:t>
      </w:r>
      <w:proofErr w:type="spellEnd"/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текущий и аварийный ремонт</w:t>
      </w:r>
      <w:proofErr w:type="gramStart"/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 xml:space="preserve"> объекта концессионного соглашения а также выполнение работ не предусмотренные концессионным соглашением.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113A1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предоставления субсидий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2.1. Концессионер для получения субсидии предоставляет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администр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745E93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2.1.1. Заявку на предоставление субсидий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концессионеру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целях ф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нансового обеспечения (возмещения) фактически понесенных затрат по 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кущим, аварийным работам и работам не предусмотренных концессионным соглашением  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1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2.1.2. Копию документ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F5040D">
        <w:rPr>
          <w:rFonts w:ascii="Times New Roman" w:eastAsia="Times New Roman" w:hAnsi="Times New Roman" w:cs="Times New Roman"/>
          <w:sz w:val="28"/>
          <w:szCs w:val="28"/>
        </w:rPr>
        <w:t>), подтверждающего(их) полномочия лица, на осуществление действий от имени Концессионера, заверенного(</w:t>
      </w:r>
      <w:proofErr w:type="spellStart"/>
      <w:r w:rsidRPr="00F5040D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F5040D">
        <w:rPr>
          <w:rFonts w:ascii="Times New Roman" w:eastAsia="Times New Roman" w:hAnsi="Times New Roman" w:cs="Times New Roman"/>
          <w:sz w:val="28"/>
          <w:szCs w:val="28"/>
        </w:rPr>
        <w:t>) в 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тановленном законодательством порядке.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2.1.3. Сведения о п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олучателе субсидии (приложение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2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2.1.4. Копии договоров (соглашений, контрактов) на выполнение работ, услуг, приобретение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 выполненных работ, услуг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накладные на получение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смет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сметны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сдачи приемки по форме КС-2, КС-3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 другие документы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веренны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Концессионером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выполнение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рамках концессионного соглашения.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2.1.5. Копии платежных документов, подтверждающих оплату работ, услуг, приобретение материалов и оборудования, заверенных кредитной 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ганиза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:rsidR="00745E93" w:rsidRPr="00F5040D" w:rsidRDefault="00270D10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2.1.6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Справку об исполнении налогоплательщиком обязанности по 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лате налогов, сборов, страховых взносов, пеней, штрафов, процентов, подл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предоставление субсидии на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возмещение фактич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ских затрат по тек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щему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, аварийному ремонтам и работам не предусмотре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ным концессионным</w:t>
      </w:r>
      <w:proofErr w:type="gramEnd"/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соглашением.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2.2. Документы, за исключением указанных в пункте 2.1.6 Порядка, предоставляются Концессионером в прошнурованном и пронумерованном виде, с обязательной описью представленных документов, с указанием стр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ниц. Копии документов должны содержать подпись уполномоченного лица, его фамилию, имя, отчество (при наличии) и должность, а также оттиск печ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ти (при наличии) и печать.</w:t>
      </w:r>
    </w:p>
    <w:p w:rsidR="005A1A27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2.3. Концессионер несет ответственность за достоверность документов, предоставляемых им в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Катенинского 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 xml:space="preserve"> Катенинского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бочих дней со дня поступления заявки рассматривает заявку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 представле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ными документами: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>2.4.1. Определяет соответствие Концессионера категориям лиц, име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щих право на получение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тановленных настоящим Порядком.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2.4.2. Определяет соответствие заявки целям и условиям предоставл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ния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тановленным настоящим Порядком.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2.4.3. Определяет соответствие предоставленных Концессионером 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кументов требованиям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пр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едоставлении субсидии являются: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Несоответствие Концессионера требованиям, предъявляемым в соответствии с пунктом 2.</w:t>
      </w:r>
      <w:r w:rsid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.2. Несоответствие предоставленных Концессионером документов требованиям, предъявляемым в пункта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х 2.1 - 2.2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.3. Наличие в документах, предоставленных Концессионером, нес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ствий, ошибок и противоречий.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.4. Отсутствие сре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дств в б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юджете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затрат по текущим, аварийным работам и работам не предусмотренных ко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цессионным соглашением.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Решение об отказе в предоставлении субсидии выдается или 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правляется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 xml:space="preserve"> Катенинского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неру в срок не позднее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принятия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такого решения.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При отсутствии оснований для отказа в предоставлении субсидии,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 xml:space="preserve"> Катенинского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пере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числяет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 расчетный счет получателя субсидии -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седания Комиссии.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Требования, которым должен соответствовать Концессионер на первое число месяца предоставления заявки на предоставление субсидий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трат по текущим, аварийным работам и работам не предусмотренных ко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цессионным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соглашением.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Отсутствие неисполненной обязанности по уплате налогов, сб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ров,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рах.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Не является получателем средств из бюджета бюджетной сист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мы Российской Федерации, из которого планируется предоставление субс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дии в соответствии с настоящим Порядком, на основании иных нормативных правовых актов на цели, указанные в пункте 1.3 раздела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ка.</w:t>
      </w:r>
    </w:p>
    <w:p w:rsidR="00111D99" w:rsidRPr="00F5040D" w:rsidRDefault="00111D99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3. Требования об осуществлении </w:t>
      </w:r>
      <w:proofErr w:type="gramStart"/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условий, целей и порядка предоставл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ния субсидии осуществляется главным распорядителем как получателем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бюджетных средств и органом муниципального финансового контроля в 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ответствии с муниципальным правовым актом.</w:t>
      </w:r>
    </w:p>
    <w:p w:rsidR="00745E93" w:rsidRPr="00F5040D" w:rsidRDefault="005113A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.2. Главный распорядитель как получатель бюджетных средств и о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ган муниципального финансового контроля осуществляют обязательные проверки соблюдения условий, целей и порядка предоставления субсидий получателями субсидий.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В случае нарушения получателем субсидии условий, целей и п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рядка предоставления субсидии, выявленного по фактам проверок, пров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денных главным распорядителем как получателем бюджетных средств и 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ганом муниципального финансового контроля, решение о предоставлении субсидии аннулируется, а перечисленная субсидия подлежит возврату в по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ном объеме в бюджет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741C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рабочих дней с даты предъявления получателю субсидии требования главного расп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рядителя как получателя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 об обеспечении возврата средств субсидии.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Требование получателю субсидии об обеспечении возврата средств субсидии в бюджет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подготавливается главным распорядителем как получателем бюджетных сре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дств в п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>исьменной форме с указанием платежных реквизитов, суммы субсидии, подлежащей возврату, и сроков такого возврата.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3.4. В случае отказа получателя субсидии от добровольного </w:t>
      </w:r>
      <w:proofErr w:type="gramStart"/>
      <w:r w:rsidRPr="00F5040D">
        <w:rPr>
          <w:rFonts w:ascii="Times New Roman" w:eastAsia="Times New Roman" w:hAnsi="Times New Roman" w:cs="Times New Roman"/>
          <w:sz w:val="28"/>
          <w:szCs w:val="28"/>
        </w:rPr>
        <w:t>исполн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предъявленного главным распорядителем как получателем бюджетных средств требования об обеспечении возврата средств субсидии в бюджет 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549E">
        <w:rPr>
          <w:rFonts w:ascii="Times New Roman" w:eastAsia="Times New Roman" w:hAnsi="Times New Roman" w:cs="Times New Roman"/>
          <w:sz w:val="28"/>
          <w:szCs w:val="28"/>
        </w:rPr>
        <w:t>тенинского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субсидия взыскивается в судебном порядке в соответствии с действующим законодательством Российской Федерации.</w:t>
      </w: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17B4" w:rsidRPr="00F5040D" w:rsidRDefault="00D9418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lastRenderedPageBreak/>
        <w:t>П</w:t>
      </w:r>
      <w:r w:rsidR="000017B4" w:rsidRPr="00F5040D">
        <w:rPr>
          <w:rFonts w:ascii="Times New Roman" w:eastAsia="Times New Roman" w:hAnsi="Times New Roman" w:cs="Times New Roman"/>
        </w:rPr>
        <w:t xml:space="preserve">риложение №1 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</w:t>
      </w:r>
      <w:r w:rsidR="00421E6A" w:rsidRPr="00F5040D">
        <w:rPr>
          <w:rFonts w:ascii="Times New Roman" w:eastAsia="Times New Roman" w:hAnsi="Times New Roman" w:cs="Times New Roman"/>
        </w:rPr>
        <w:t xml:space="preserve"> концессионеру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и </w:t>
      </w:r>
      <w:proofErr w:type="gramStart"/>
      <w:r w:rsidRPr="00F5040D">
        <w:rPr>
          <w:rFonts w:ascii="Times New Roman" w:eastAsia="Times New Roman" w:hAnsi="Times New Roman" w:cs="Times New Roman"/>
        </w:rPr>
        <w:t>работам</w:t>
      </w:r>
      <w:proofErr w:type="gramEnd"/>
      <w:r w:rsidRPr="00F5040D">
        <w:rPr>
          <w:rFonts w:ascii="Times New Roman" w:eastAsia="Times New Roman" w:hAnsi="Times New Roman" w:cs="Times New Roman"/>
        </w:rPr>
        <w:t xml:space="preserve"> не предусмотренным концессионных соглашением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4701" w:rsidRPr="00F5040D" w:rsidRDefault="004D470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5113A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745E93" w:rsidRPr="00F5040D" w:rsidRDefault="00745E93" w:rsidP="000017B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НА ПРЕДОСТАВЛЕНИЕ СУБСИДИЙ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 xml:space="preserve"> КОНЦЕССИОНЕРУ В ЦЕЛЯХ ФИНАНСОВОГО ОБЕСПЕЧЕНИЯ (ВОЗМЕЩЕНИЯ) ФАКТИЧЕСКИ ПОНЕ</w:t>
      </w:r>
      <w:r w:rsidR="00551A94" w:rsidRPr="00F504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ЕННЫХ ЗАТРАТ ПО Т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КУЩИМ, АВАРИЙНЫМ РАБОТАМ И РАБОТАМ НЕ ПРЕДУСМОТРЕННЫМ КО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ЦЕССИОННЫМ СОГЛАШЕНИЕМ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>            (указывается полное наименование юридического лица   (индивидуального предпринимателя))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745E93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полное наименование должности, фамилия, имя и отчество (при наличии) руководителя)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 от "___" ___________ 20___ г.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________________________________________________________________________,</w:t>
      </w:r>
    </w:p>
    <w:p w:rsidR="00A0626D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>    </w:t>
      </w:r>
      <w:proofErr w:type="gramStart"/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(указываются наименование и регистрационные реквизиты   правоустанавливающего документа: устав, </w:t>
      </w:r>
      <w:proofErr w:type="gramEnd"/>
    </w:p>
    <w:p w:rsidR="00745E93" w:rsidRPr="00F5040D" w:rsidRDefault="00A0626D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свидетельство    о постановке на учет в налоговом органе, доверенность и т.д.)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рамках реализации концессионного соглашения от "___" ___________ 20___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"________________________________________________________________________",</w:t>
      </w:r>
    </w:p>
    <w:p w:rsidR="00267E85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предмет концессионного соглашения)</w:t>
      </w:r>
    </w:p>
    <w:p w:rsidR="00745E93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изучив  нормативные  правовые  акты, регламентирующие порядок и условия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предоста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ления   субсидии,   просит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субсидию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в целях финансового обеспечения (возмещения) понесенных затрат по текущим, аварийным работам и работам не пред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смотренных концессионным соглашением</w:t>
      </w:r>
      <w:proofErr w:type="gramStart"/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В целях получения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субсидии сообщаем сл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дующие сведения: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I. ОБЩИЕ СВЕДЕНИЯ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О ПОЛУЧАТЕЛЕ СУБСИДИИ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> от "___" _________ ___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  от "___" _________ 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roofErr w:type="gramStart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A0626D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адрес регистрации заявителя   в соответствии с ЕГРЮЛ/ЕГРИП)</w:t>
      </w:r>
    </w:p>
    <w:p w:rsidR="00A0626D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Фактический адрес осуществления деятельности: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Телефон: ___________________ факс: 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Код  и  наименование  основного  вида экономической деятельности по ОКВЭД 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с ЕГРЮЛ/ЕГРИП: _______________________________________________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подтверждаем следующие сведения в отношении получателя субсидии по состоянию на дату подачи заявки:</w:t>
      </w: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ством Российской Федерации о налогах и сборах;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- не является получателем средств из бюджета бюджетной системы Российской Федерации, из которого планируется предоставление субсидии в соответствии с насто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щим Порядком, на основании иных нормативных правовых актов на цели, указанные в пункте 1.3 раздела 1 настоящего Порядка.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Гарантируем достоверность информации и сведений, представленных в настоящей заявке, и подтверждаем согласие на право администрации 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>_____________ сельского пос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обработку, распространение и использование персональных данных, а также иных сведений в отношении Получателя субсидии, которые необходимы для предоста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ления субсидии, в том числе на получение из соответствующих органов необходимых д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кументов и информации.</w:t>
      </w:r>
    </w:p>
    <w:p w:rsidR="004D4701" w:rsidRPr="00F5040D" w:rsidRDefault="004D4701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Default="00745E93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F5040D" w:rsidRPr="00F5040D" w:rsidRDefault="00F5040D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53"/>
        <w:gridCol w:w="6421"/>
        <w:gridCol w:w="2381"/>
      </w:tblGrid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полномочия лица, на осуществление действий от имени Концессионера, зав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ренного в установленном законодательством порядке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получателе субсидии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D941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 (соглашений, контрактов) на выполнение работ, услуг, приобретение материалов и оборудования, 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выполненных работ, услуг, накладные на получение материалов и оборудования, сметы, сметные расчеты, акты сдачи приемки по форме КС-2, КС-3 и другие документы 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заверенных Концессионером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подтверждающих выполн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ние мероприятий в рамках концессионного соглашения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платежных документов, подтверждающих оплату работ, услуг, приобретение материалов и оборудования, заверенных кредитной организацией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5674D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45E93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исполнении налогоплательщиком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доставление субсидии на выполнение мероприятий, пред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смотренных концессионным соглашением)</w:t>
            </w:r>
            <w:proofErr w:type="gramEnd"/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 </w:t>
            </w:r>
            <w:proofErr w:type="gramStart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 в ___ экз.</w:t>
            </w:r>
          </w:p>
        </w:tc>
      </w:tr>
    </w:tbl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(подпись)   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(подпись)   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745E93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"__" ___________ 20__ г.</w:t>
      </w:r>
    </w:p>
    <w:p w:rsidR="00421E6A" w:rsidRPr="00F5040D" w:rsidRDefault="00F5040D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 концессионеру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и работам не </w:t>
      </w:r>
      <w:proofErr w:type="gramStart"/>
      <w:r w:rsidRPr="00F5040D">
        <w:rPr>
          <w:rFonts w:ascii="Times New Roman" w:eastAsia="Times New Roman" w:hAnsi="Times New Roman" w:cs="Times New Roman"/>
        </w:rPr>
        <w:t>предусмотренных</w:t>
      </w:r>
      <w:proofErr w:type="gramEnd"/>
      <w:r w:rsidRPr="00F5040D">
        <w:rPr>
          <w:rFonts w:ascii="Times New Roman" w:eastAsia="Times New Roman" w:hAnsi="Times New Roman" w:cs="Times New Roman"/>
        </w:rPr>
        <w:t xml:space="preserve"> концессионным соглашением</w:t>
      </w:r>
    </w:p>
    <w:p w:rsidR="00D94181" w:rsidRDefault="00D94181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480D" w:rsidRPr="00F5040D" w:rsidRDefault="001A480D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45E93" w:rsidRPr="00F5040D" w:rsidRDefault="00D94181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СВЕДЕНИЯ О ПОЛУЧАТЕЛЕ СУБСИДИИ</w:t>
      </w:r>
    </w:p>
    <w:p w:rsidR="00745E93" w:rsidRPr="00F5040D" w:rsidRDefault="00745E93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(полное наименование получателя субсидии)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(должность и Ф.И.О. (полностью) руководителя)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"___" 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от "___" ______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__ ____ </w:t>
      </w:r>
      <w:proofErr w:type="gramStart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Расчетный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└═┴═┴═┴═┴═┴═┴═┴═┴═┴═┴═┴═┴═┴═┴═┴═┴═┴═┴═┴═…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банке ___________________________________________________________________</w:t>
      </w:r>
    </w:p>
    <w:p w:rsidR="00D94181" w:rsidRPr="00F5040D" w:rsidRDefault="00D94181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>БИК N       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└═┴═┴═┴═┴═┴═┴═┴═┴═…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└═┴═┴═┴═┴═┴═┴═┴═┴═┴═┴═┴═┴═┴═┴═┴═┴═┴═┴═┴═…,</w:t>
      </w:r>
    </w:p>
    <w:p w:rsidR="00D94181" w:rsidRPr="00F5040D" w:rsidRDefault="00745E93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D94181"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(подпись)   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(подпись)   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745E93" w:rsidRPr="00F5040D" w:rsidRDefault="00745E93" w:rsidP="00745E93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"___" ___________ 20__ г.</w:t>
      </w:r>
    </w:p>
    <w:sectPr w:rsidR="00745E93" w:rsidRPr="00F5040D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45E93"/>
    <w:rsid w:val="000017B4"/>
    <w:rsid w:val="0002741C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3C27A1"/>
    <w:rsid w:val="00421E6A"/>
    <w:rsid w:val="00497CB2"/>
    <w:rsid w:val="004D4701"/>
    <w:rsid w:val="004D4705"/>
    <w:rsid w:val="004F6B3D"/>
    <w:rsid w:val="005113A1"/>
    <w:rsid w:val="00551A94"/>
    <w:rsid w:val="005A1A27"/>
    <w:rsid w:val="006049E1"/>
    <w:rsid w:val="006367F8"/>
    <w:rsid w:val="0066680B"/>
    <w:rsid w:val="006B09EB"/>
    <w:rsid w:val="006C4374"/>
    <w:rsid w:val="00745E93"/>
    <w:rsid w:val="0075674D"/>
    <w:rsid w:val="0076005D"/>
    <w:rsid w:val="007A1223"/>
    <w:rsid w:val="007A1360"/>
    <w:rsid w:val="007C6D1E"/>
    <w:rsid w:val="00840DB0"/>
    <w:rsid w:val="008A15D6"/>
    <w:rsid w:val="008F3665"/>
    <w:rsid w:val="009327F3"/>
    <w:rsid w:val="009734AD"/>
    <w:rsid w:val="009739BF"/>
    <w:rsid w:val="009A0806"/>
    <w:rsid w:val="00A0626D"/>
    <w:rsid w:val="00AE4C98"/>
    <w:rsid w:val="00B12FE4"/>
    <w:rsid w:val="00B432EA"/>
    <w:rsid w:val="00BB1031"/>
    <w:rsid w:val="00BB549E"/>
    <w:rsid w:val="00BC4402"/>
    <w:rsid w:val="00BE21D6"/>
    <w:rsid w:val="00C33C75"/>
    <w:rsid w:val="00CA3852"/>
    <w:rsid w:val="00CE4DBB"/>
    <w:rsid w:val="00D218D8"/>
    <w:rsid w:val="00D94181"/>
    <w:rsid w:val="00E4083E"/>
    <w:rsid w:val="00EA6609"/>
    <w:rsid w:val="00F04BD4"/>
    <w:rsid w:val="00F42E7F"/>
    <w:rsid w:val="00F5040D"/>
    <w:rsid w:val="00F9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EA"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4133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2C36-9430-49A5-A753-456E4A64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2019-12-03T04:39:00Z</cp:lastPrinted>
  <dcterms:created xsi:type="dcterms:W3CDTF">2019-10-30T04:01:00Z</dcterms:created>
  <dcterms:modified xsi:type="dcterms:W3CDTF">2019-12-03T04:39:00Z</dcterms:modified>
</cp:coreProperties>
</file>