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193" w:rsidRDefault="00B94C5D" w:rsidP="00B94C5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Bookman Old Style" w:hAnsi="Bookman Old Style"/>
          <w:noProof/>
          <w:lang w:eastAsia="ru-RU"/>
        </w:rPr>
        <w:drawing>
          <wp:inline distT="0" distB="0" distL="0" distR="0">
            <wp:extent cx="838200" cy="914400"/>
            <wp:effectExtent l="19050" t="0" r="0" b="0"/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94C5D" w:rsidRDefault="00B94C5D" w:rsidP="00D6619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94C5D" w:rsidRPr="00D66193" w:rsidRDefault="00B94C5D" w:rsidP="00D6619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66193" w:rsidRPr="00367D0B" w:rsidRDefault="00D66193" w:rsidP="00D6619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 xml:space="preserve">СОВЕТ ДЕПУТАТОВ </w:t>
      </w:r>
      <w:r w:rsidR="00B94C5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КРАСНООКТЯБРЬСКОГО СЕЛЬСКОГО ПОСЕЛЕНИЯ</w:t>
      </w:r>
      <w:r w:rsidRPr="00367D0B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СЕЛЬСКОГО ПОСЕЛЕНИЯ</w:t>
      </w:r>
      <w:r w:rsidR="00B94C5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 xml:space="preserve"> ВАРНЕНСКОГО МУНИЦИПАЛЬНОГО РАЙОНА ЧЕЛЯБИНСКОЙ ОБЛАСТИ</w:t>
      </w:r>
    </w:p>
    <w:p w:rsidR="00D66193" w:rsidRPr="00367D0B" w:rsidRDefault="00D66193" w:rsidP="00D6619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</w:pPr>
    </w:p>
    <w:p w:rsidR="00D66193" w:rsidRPr="00367D0B" w:rsidRDefault="00D66193" w:rsidP="00D6619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РЕШЕНИЕ</w:t>
      </w:r>
    </w:p>
    <w:p w:rsidR="00D66193" w:rsidRPr="00367D0B" w:rsidRDefault="00D66193" w:rsidP="00D66193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от «</w:t>
      </w:r>
      <w:r w:rsidR="005A039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23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» </w:t>
      </w:r>
      <w:r w:rsidR="005A039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октября 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2018 года  №__</w:t>
      </w:r>
      <w:r w:rsidR="00B94C5D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11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__</w:t>
      </w:r>
    </w:p>
    <w:p w:rsidR="00D66193" w:rsidRPr="00367D0B" w:rsidRDefault="00D66193" w:rsidP="00D6619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  <w:t xml:space="preserve">Об  утверждении положения о </w:t>
      </w:r>
    </w:p>
    <w:p w:rsidR="00D66193" w:rsidRPr="00367D0B" w:rsidRDefault="00D66193" w:rsidP="00D6619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  <w:t xml:space="preserve">муниципальном </w:t>
      </w:r>
      <w:proofErr w:type="gramStart"/>
      <w:r w:rsidRPr="00367D0B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  <w:t>контроле</w:t>
      </w:r>
      <w:proofErr w:type="gramEnd"/>
      <w:r w:rsidRPr="00367D0B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  <w:t xml:space="preserve"> за сохранностью</w:t>
      </w:r>
    </w:p>
    <w:p w:rsidR="00D66193" w:rsidRPr="00367D0B" w:rsidRDefault="00D66193" w:rsidP="00D6619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  <w:t>автомобильных дорог местного значения</w:t>
      </w:r>
    </w:p>
    <w:p w:rsidR="00D66193" w:rsidRPr="00367D0B" w:rsidRDefault="00D66193" w:rsidP="00D6619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  <w:t xml:space="preserve">на территории </w:t>
      </w:r>
      <w:r w:rsidR="005D20CF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  <w:t>Администрации Краснооктябрьского</w:t>
      </w:r>
    </w:p>
    <w:p w:rsidR="00D66193" w:rsidRDefault="00D66193" w:rsidP="00D6619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  <w:t>сельского поселения</w:t>
      </w:r>
      <w:r w:rsidR="005D20CF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  <w:t xml:space="preserve"> Варненского муниципального </w:t>
      </w:r>
    </w:p>
    <w:p w:rsidR="005D20CF" w:rsidRPr="00367D0B" w:rsidRDefault="005D20CF" w:rsidP="00D6619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  <w:t>района Челябинской области</w:t>
      </w:r>
    </w:p>
    <w:p w:rsidR="00D66193" w:rsidRPr="00367D0B" w:rsidRDefault="00D66193" w:rsidP="00D6619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</w:pPr>
    </w:p>
    <w:p w:rsidR="00D66193" w:rsidRPr="00367D0B" w:rsidRDefault="00D66193" w:rsidP="00C553FB">
      <w:pPr>
        <w:pStyle w:val="1"/>
        <w:spacing w:before="0" w:beforeAutospacing="0" w:after="300" w:afterAutospacing="0"/>
        <w:jc w:val="both"/>
        <w:textAlignment w:val="baseline"/>
        <w:rPr>
          <w:b w:val="0"/>
          <w:sz w:val="26"/>
          <w:szCs w:val="26"/>
          <w:bdr w:val="none" w:sz="0" w:space="0" w:color="auto" w:frame="1"/>
        </w:rPr>
      </w:pPr>
      <w:proofErr w:type="gramStart"/>
      <w:r w:rsidRPr="00367D0B">
        <w:rPr>
          <w:b w:val="0"/>
          <w:sz w:val="26"/>
          <w:szCs w:val="26"/>
          <w:bdr w:val="none" w:sz="0" w:space="0" w:color="auto" w:frame="1"/>
        </w:rPr>
        <w:t xml:space="preserve">На основании Федерального закона </w:t>
      </w:r>
      <w:r w:rsidRPr="00367D0B">
        <w:rPr>
          <w:b w:val="0"/>
          <w:sz w:val="26"/>
          <w:szCs w:val="26"/>
        </w:rPr>
        <w:t>от 6 октября 2003г. № 131</w:t>
      </w:r>
      <w:r w:rsidRPr="00367D0B">
        <w:rPr>
          <w:b w:val="0"/>
          <w:sz w:val="26"/>
          <w:szCs w:val="26"/>
          <w:bdr w:val="none" w:sz="0" w:space="0" w:color="auto" w:frame="1"/>
        </w:rPr>
        <w:t xml:space="preserve"> -ФЗ «Об общих принципах </w:t>
      </w:r>
      <w:hyperlink r:id="rId5" w:tooltip="Органы местного самоуправления" w:history="1">
        <w:r w:rsidRPr="00367D0B">
          <w:rPr>
            <w:b w:val="0"/>
            <w:sz w:val="26"/>
            <w:szCs w:val="26"/>
          </w:rPr>
          <w:t>организации местного самоуправления</w:t>
        </w:r>
      </w:hyperlink>
      <w:r w:rsidRPr="00367D0B">
        <w:rPr>
          <w:b w:val="0"/>
          <w:sz w:val="26"/>
          <w:szCs w:val="26"/>
          <w:bdr w:val="none" w:sz="0" w:space="0" w:color="auto" w:frame="1"/>
        </w:rPr>
        <w:t xml:space="preserve"> в Российской Федерации», ст. 13 Федерального закона </w:t>
      </w:r>
      <w:r w:rsidRPr="00367D0B">
        <w:rPr>
          <w:b w:val="0"/>
          <w:sz w:val="26"/>
          <w:szCs w:val="26"/>
        </w:rPr>
        <w:t>от 08.11.2007 N 257-ФЗ</w:t>
      </w:r>
      <w:r w:rsidRPr="00367D0B">
        <w:rPr>
          <w:b w:val="0"/>
          <w:sz w:val="26"/>
          <w:szCs w:val="26"/>
          <w:bdr w:val="none" w:sz="0" w:space="0" w:color="auto" w:frame="1"/>
        </w:rPr>
        <w:t xml:space="preserve">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ст. 6 Федерального закона </w:t>
      </w:r>
      <w:r w:rsidRPr="00367D0B">
        <w:rPr>
          <w:b w:val="0"/>
          <w:sz w:val="26"/>
          <w:szCs w:val="26"/>
        </w:rPr>
        <w:t>от 26.12.2008 N 294</w:t>
      </w:r>
      <w:r w:rsidRPr="00367D0B">
        <w:rPr>
          <w:b w:val="0"/>
          <w:sz w:val="26"/>
          <w:szCs w:val="26"/>
          <w:bdr w:val="none" w:sz="0" w:space="0" w:color="auto" w:frame="1"/>
        </w:rPr>
        <w:t xml:space="preserve"> - ФЗ «О защите прав юридических</w:t>
      </w:r>
      <w:proofErr w:type="gramEnd"/>
      <w:r w:rsidRPr="00367D0B">
        <w:rPr>
          <w:b w:val="0"/>
          <w:sz w:val="26"/>
          <w:szCs w:val="26"/>
          <w:bdr w:val="none" w:sz="0" w:space="0" w:color="auto" w:frame="1"/>
        </w:rPr>
        <w:t xml:space="preserve"> лиц и </w:t>
      </w:r>
      <w:hyperlink r:id="rId6" w:tooltip="Индивидуальное предпринимательство" w:history="1">
        <w:r w:rsidRPr="00367D0B">
          <w:rPr>
            <w:b w:val="0"/>
            <w:sz w:val="26"/>
            <w:szCs w:val="26"/>
          </w:rPr>
          <w:t>индивидуальных предпринимателей</w:t>
        </w:r>
      </w:hyperlink>
      <w:r w:rsidRPr="00367D0B">
        <w:rPr>
          <w:b w:val="0"/>
          <w:sz w:val="26"/>
          <w:szCs w:val="26"/>
          <w:bdr w:val="none" w:sz="0" w:space="0" w:color="auto" w:frame="1"/>
        </w:rPr>
        <w:t> при осуществлении </w:t>
      </w:r>
      <w:hyperlink r:id="rId7" w:tooltip="Государственный контроль" w:history="1">
        <w:r w:rsidRPr="00367D0B">
          <w:rPr>
            <w:b w:val="0"/>
            <w:sz w:val="26"/>
            <w:szCs w:val="26"/>
          </w:rPr>
          <w:t>государственного контроля</w:t>
        </w:r>
      </w:hyperlink>
      <w:r w:rsidRPr="00367D0B">
        <w:rPr>
          <w:b w:val="0"/>
          <w:sz w:val="26"/>
          <w:szCs w:val="26"/>
          <w:bdr w:val="none" w:sz="0" w:space="0" w:color="auto" w:frame="1"/>
        </w:rPr>
        <w:t xml:space="preserve"> (надзора) и муниципального контроля», Устава </w:t>
      </w:r>
      <w:r w:rsidR="00B94C5D">
        <w:rPr>
          <w:b w:val="0"/>
          <w:sz w:val="26"/>
          <w:szCs w:val="26"/>
          <w:bdr w:val="none" w:sz="0" w:space="0" w:color="auto" w:frame="1"/>
        </w:rPr>
        <w:t>Администрации Краснооктябрьского сельского поселения Варненского муниципального района Челябинской области</w:t>
      </w:r>
      <w:r w:rsidRPr="00367D0B">
        <w:rPr>
          <w:b w:val="0"/>
          <w:sz w:val="26"/>
          <w:szCs w:val="26"/>
          <w:bdr w:val="none" w:sz="0" w:space="0" w:color="auto" w:frame="1"/>
        </w:rPr>
        <w:t xml:space="preserve"> в целях обеспечения сохранности и </w:t>
      </w:r>
      <w:proofErr w:type="gramStart"/>
      <w:r w:rsidRPr="00367D0B">
        <w:rPr>
          <w:b w:val="0"/>
          <w:sz w:val="26"/>
          <w:szCs w:val="26"/>
          <w:bdr w:val="none" w:sz="0" w:space="0" w:color="auto" w:frame="1"/>
        </w:rPr>
        <w:t>развития</w:t>
      </w:r>
      <w:proofErr w:type="gramEnd"/>
      <w:r w:rsidRPr="00367D0B">
        <w:rPr>
          <w:b w:val="0"/>
          <w:sz w:val="26"/>
          <w:szCs w:val="26"/>
          <w:bdr w:val="none" w:sz="0" w:space="0" w:color="auto" w:frame="1"/>
        </w:rPr>
        <w:t xml:space="preserve"> автомобильных дорог, улучшения их технического состояния Совет депутатов </w:t>
      </w:r>
      <w:r w:rsidR="00B94C5D">
        <w:rPr>
          <w:b w:val="0"/>
          <w:sz w:val="26"/>
          <w:szCs w:val="26"/>
          <w:bdr w:val="none" w:sz="0" w:space="0" w:color="auto" w:frame="1"/>
        </w:rPr>
        <w:t>Краснооктябрьского сельского поселения Варненского муниципального района Челябинской области</w:t>
      </w:r>
      <w:r w:rsidR="00B94C5D" w:rsidRPr="00367D0B">
        <w:rPr>
          <w:b w:val="0"/>
          <w:sz w:val="26"/>
          <w:szCs w:val="26"/>
          <w:bdr w:val="none" w:sz="0" w:space="0" w:color="auto" w:frame="1"/>
        </w:rPr>
        <w:t xml:space="preserve"> </w:t>
      </w:r>
      <w:r w:rsidRPr="00367D0B">
        <w:rPr>
          <w:b w:val="0"/>
          <w:sz w:val="26"/>
          <w:szCs w:val="26"/>
          <w:bdr w:val="none" w:sz="0" w:space="0" w:color="auto" w:frame="1"/>
        </w:rPr>
        <w:t>решил:</w:t>
      </w:r>
    </w:p>
    <w:p w:rsidR="00D66193" w:rsidRPr="00367D0B" w:rsidRDefault="00D66193" w:rsidP="00C553FB">
      <w:pPr>
        <w:spacing w:before="375" w:after="45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1. Утвердить Положение о муниципальном </w:t>
      </w:r>
      <w:proofErr w:type="gramStart"/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контроле за</w:t>
      </w:r>
      <w:proofErr w:type="gramEnd"/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сохранностью автомобильных дорог местного значения на территории </w:t>
      </w:r>
      <w:r w:rsidR="00B94C5D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Краснооктябрьского сельского</w:t>
      </w:r>
      <w:r w:rsidR="0093062C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</w:t>
      </w:r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поселения согласно приложению к настоящему решению.</w:t>
      </w:r>
    </w:p>
    <w:p w:rsidR="002B3F6E" w:rsidRDefault="002B3F6E" w:rsidP="00C553FB">
      <w:pPr>
        <w:spacing w:before="375" w:after="45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Настоящее Решение обнародовать на официальном сайте </w:t>
      </w:r>
      <w:r w:rsidR="0093062C">
        <w:rPr>
          <w:rFonts w:ascii="Times New Roman" w:hAnsi="Times New Roman" w:cs="Times New Roman"/>
          <w:sz w:val="26"/>
          <w:szCs w:val="26"/>
        </w:rPr>
        <w:t xml:space="preserve">Администрации Краснооктябрьского </w:t>
      </w:r>
      <w:r>
        <w:rPr>
          <w:rFonts w:ascii="Times New Roman" w:hAnsi="Times New Roman" w:cs="Times New Roman"/>
          <w:sz w:val="26"/>
          <w:szCs w:val="26"/>
        </w:rPr>
        <w:t>сельского поселения</w:t>
      </w:r>
    </w:p>
    <w:p w:rsidR="00D66193" w:rsidRPr="00367D0B" w:rsidRDefault="00D66193" w:rsidP="00C553FB">
      <w:pPr>
        <w:spacing w:before="375" w:after="4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5. </w:t>
      </w:r>
      <w:proofErr w:type="gramStart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Контроль за</w:t>
      </w:r>
      <w:proofErr w:type="gramEnd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исполнением решения </w:t>
      </w:r>
      <w:r w:rsidR="00C553FB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оставляю за собой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.</w:t>
      </w:r>
    </w:p>
    <w:p w:rsidR="0093062C" w:rsidRDefault="002B3F6E" w:rsidP="00C553FB">
      <w:pPr>
        <w:spacing w:before="375" w:after="4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   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Глава </w:t>
      </w:r>
      <w:r w:rsidR="00C553FB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 </w:t>
      </w:r>
      <w:r w:rsidR="0093062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Краснооктябрьского </w:t>
      </w:r>
    </w:p>
    <w:p w:rsidR="002B3F6E" w:rsidRDefault="0093062C" w:rsidP="0093062C">
      <w:pPr>
        <w:spacing w:before="375" w:after="4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   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сельского поселения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:                                       А.М.Майоров</w:t>
      </w:r>
    </w:p>
    <w:p w:rsidR="002B3F6E" w:rsidRDefault="002B3F6E" w:rsidP="00D66193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</w:p>
    <w:p w:rsidR="00D66193" w:rsidRPr="00367D0B" w:rsidRDefault="00D66193" w:rsidP="00C553F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Приложение</w:t>
      </w:r>
    </w:p>
    <w:p w:rsidR="00C553FB" w:rsidRPr="00367D0B" w:rsidRDefault="00D66193" w:rsidP="00C553F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к решению</w:t>
      </w:r>
      <w:r w:rsidR="00C553FB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Совета депутатов</w:t>
      </w:r>
    </w:p>
    <w:p w:rsidR="00D66193" w:rsidRPr="00367D0B" w:rsidRDefault="0093062C" w:rsidP="00C553F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Краснооктябрьского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сельского поселения</w:t>
      </w:r>
    </w:p>
    <w:p w:rsidR="00C553FB" w:rsidRPr="00367D0B" w:rsidRDefault="00C553FB" w:rsidP="00C553F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</w:pPr>
    </w:p>
    <w:p w:rsidR="00D66193" w:rsidRPr="00367D0B" w:rsidRDefault="00D66193" w:rsidP="00C553F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ПОЛОЖЕНИЕ</w:t>
      </w:r>
    </w:p>
    <w:p w:rsidR="00D66193" w:rsidRPr="00367D0B" w:rsidRDefault="00D66193" w:rsidP="00C553F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 xml:space="preserve">О МУНИЦИПАЛЬНОМ КОНТРОЛЕ ЗА СОХРАННОСТЬЮ </w:t>
      </w:r>
      <w:proofErr w:type="gramStart"/>
      <w:r w:rsidRPr="00367D0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АВТОМОБИЛЬНЫХ</w:t>
      </w:r>
      <w:proofErr w:type="gramEnd"/>
    </w:p>
    <w:p w:rsidR="00D66193" w:rsidRPr="00367D0B" w:rsidRDefault="00D66193" w:rsidP="00C553F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 xml:space="preserve">ДОРОГ МЕСТНОГО ЗНАЧЕНИЯ НА ТЕРРИТОРИИ </w:t>
      </w:r>
      <w:r w:rsidR="0093062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КРАСНООКТЯБРЬСКОГО</w:t>
      </w:r>
      <w:r w:rsidRPr="00367D0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 xml:space="preserve"> СЕЛЬСКОГО ПОСЕЛЕНИЯ</w:t>
      </w:r>
    </w:p>
    <w:p w:rsidR="00C61BFC" w:rsidRPr="00367D0B" w:rsidRDefault="00C61BFC" w:rsidP="00C61BF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bdr w:val="none" w:sz="0" w:space="0" w:color="auto" w:frame="1"/>
          <w:lang w:eastAsia="ru-RU"/>
        </w:rPr>
      </w:pPr>
    </w:p>
    <w:p w:rsidR="00D66193" w:rsidRPr="00367D0B" w:rsidRDefault="00D66193" w:rsidP="00C61BF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  <w:lang w:eastAsia="ru-RU"/>
        </w:rPr>
        <w:t>1. Общие положения</w:t>
      </w:r>
    </w:p>
    <w:p w:rsidR="00D66193" w:rsidRPr="00367D0B" w:rsidRDefault="00D66193" w:rsidP="00C61BF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1.1. </w:t>
      </w:r>
      <w:proofErr w:type="gramStart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Настоящее Положение (далее - Положение) разработано на основании и во исполнение федеральных законов</w:t>
      </w:r>
      <w:r w:rsidR="00C553FB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</w:t>
      </w:r>
      <w:r w:rsidR="00C553FB" w:rsidRPr="00367D0B">
        <w:rPr>
          <w:rFonts w:ascii="Times New Roman" w:hAnsi="Times New Roman" w:cs="Times New Roman"/>
          <w:sz w:val="26"/>
          <w:szCs w:val="26"/>
        </w:rPr>
        <w:t>от 6 октября 2003г. № 131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-ФЗ «Об общих принципах организации местного самоуправления в Российской Федерации»",</w:t>
      </w:r>
      <w:r w:rsidR="00C553FB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</w:t>
      </w:r>
      <w:r w:rsidR="00C553FB" w:rsidRPr="00367D0B">
        <w:rPr>
          <w:rFonts w:ascii="Times New Roman" w:hAnsi="Times New Roman" w:cs="Times New Roman"/>
          <w:sz w:val="26"/>
          <w:szCs w:val="26"/>
        </w:rPr>
        <w:t>от 08.11.2007 N 257-ФЗ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</w:t>
      </w:r>
      <w:r w:rsidR="007B18F6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</w:t>
      </w:r>
      <w:r w:rsidR="007B18F6" w:rsidRPr="00367D0B">
        <w:rPr>
          <w:rFonts w:ascii="Times New Roman" w:hAnsi="Times New Roman" w:cs="Times New Roman"/>
          <w:sz w:val="26"/>
          <w:szCs w:val="26"/>
        </w:rPr>
        <w:t>от 26.12.2008 N 294</w:t>
      </w:r>
      <w:r w:rsidR="007B18F6" w:rsidRPr="00367D0B">
        <w:rPr>
          <w:sz w:val="26"/>
          <w:szCs w:val="26"/>
          <w:bdr w:val="none" w:sz="0" w:space="0" w:color="auto" w:frame="1"/>
        </w:rPr>
        <w:t xml:space="preserve"> 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-</w:t>
      </w:r>
      <w:r w:rsidR="003B0CFF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ФЗ «О защите прав юридических лиц</w:t>
      </w:r>
      <w:proofErr w:type="gramEnd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индивидуальных предпринимателей при осуществлении государственного контроля (надзора) и муниципального контроля».</w:t>
      </w:r>
    </w:p>
    <w:p w:rsidR="00D66193" w:rsidRPr="00367D0B" w:rsidRDefault="00D66193" w:rsidP="0093062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1.2. Положение определяет цель, задачи, предмет муниципального контроля за сохранностью автомобильных дорог местного значения на территории </w:t>
      </w:r>
      <w:r w:rsidR="0093062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Краснооктябрьского 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сельского поселения</w:t>
      </w:r>
      <w:proofErr w:type="gramStart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</w:t>
      </w:r>
      <w:r w:rsidR="00D3492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,</w:t>
      </w:r>
      <w:proofErr w:type="gramEnd"/>
      <w:r w:rsidR="00D3492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находящихся в муниципальной собственности 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(далее - муниципальный контроль за сохранностью автомобильных дорог), орган администрации </w:t>
      </w:r>
      <w:r w:rsidR="0093062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Краснооктябрьского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сельского поселения, уполномоченный на осуществление муниципального контроля; права, обязанности и ответственность уполномоченных должностных лиц органа, уполномоченного на осуществление муниципального контроля, формы осуществления муниципального </w:t>
      </w:r>
      <w:proofErr w:type="gramStart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контроля за</w:t>
      </w:r>
      <w:proofErr w:type="gramEnd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сохранностью автомобильных дорог</w:t>
      </w:r>
      <w:r w:rsidR="00D3492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, находящихся в муниципальной собственности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; права, обязанности и ответственность лиц, в отношении которых проводятся мероприятия по муниципальному контролю за сохранностью автомобильных дорог</w:t>
      </w:r>
      <w:r w:rsidR="00D3492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, находящихся в муниципальной собственности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(далее - Мероприятия).</w:t>
      </w:r>
    </w:p>
    <w:p w:rsidR="00D66193" w:rsidRPr="00367D0B" w:rsidRDefault="00D66193" w:rsidP="003B0CF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1.3. </w:t>
      </w:r>
      <w:proofErr w:type="gramStart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Муниципальный контроль за сохранностью автомобильных дорог - деятельность уполномоченного органа местного самоуправления, уполномоченных должностных лиц, </w:t>
      </w:r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направленная на предупреждение, выявление и пресечение нарушений физическими и юридическими лицами, индивидуальными предпринимателями (далее - субъекты контроля) требований, установленных </w:t>
      </w:r>
      <w:hyperlink r:id="rId8" w:tooltip="Законы в России" w:history="1">
        <w:r w:rsidRPr="00367D0B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законодательством Российской Федерации</w:t>
        </w:r>
      </w:hyperlink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 и правовыми актами </w:t>
      </w:r>
      <w:r w:rsidR="0093062C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Администрации Краснооктябрьского </w:t>
      </w:r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сельского поселения, по обеспечению сохранности автомобильных дорог местного значения</w:t>
      </w:r>
      <w:r w:rsidR="00D34923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,</w:t>
      </w:r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при осуществлении дорожной деятельности и использовании автомобильных дорог местного значения в</w:t>
      </w:r>
      <w:proofErr w:type="gramEnd"/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</w:t>
      </w:r>
      <w:proofErr w:type="gramStart"/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границах</w:t>
      </w:r>
      <w:proofErr w:type="gramEnd"/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</w:t>
      </w:r>
      <w:r w:rsidR="0093062C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Краснооктябрьского</w:t>
      </w:r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сельского поселения</w:t>
      </w:r>
      <w:r w:rsidR="00D34923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, находящихся в муниципальной собственности.</w:t>
      </w:r>
    </w:p>
    <w:p w:rsidR="00D66193" w:rsidRPr="00367D0B" w:rsidRDefault="00D66193" w:rsidP="003B0CF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1.4. Правовую основу осуществления муниципального </w:t>
      </w:r>
      <w:proofErr w:type="gramStart"/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контроля за</w:t>
      </w:r>
      <w:proofErr w:type="gramEnd"/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сохранностью автомобильных дорог составляют </w:t>
      </w:r>
      <w:hyperlink r:id="rId9" w:tooltip="Конституция Российской Федерации" w:history="1">
        <w:r w:rsidRPr="00367D0B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Конституция Российской Федерации</w:t>
        </w:r>
      </w:hyperlink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, законодательство Российской Федерации и </w:t>
      </w:r>
      <w:r w:rsidR="003B0CFF"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Челябинской области</w:t>
      </w:r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, </w:t>
      </w:r>
      <w:hyperlink r:id="rId10" w:tooltip="Нормы права" w:history="1">
        <w:r w:rsidRPr="00367D0B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нормативные правовые</w:t>
        </w:r>
      </w:hyperlink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 акты </w:t>
      </w:r>
      <w:r w:rsidR="0093062C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и Устав Администрации  Краснооктябрьского</w:t>
      </w:r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сельского поселения, регулирующие вопросы сохранности автомобильных дорог местного значения</w:t>
      </w:r>
      <w:r w:rsidR="00D34923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, </w:t>
      </w:r>
      <w:r w:rsidR="00D34923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lastRenderedPageBreak/>
        <w:t>находящихся в муниципальной собственности,</w:t>
      </w:r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при использовании автомобильных дорог и осуществлении дорожной деятельности</w:t>
      </w:r>
      <w:r w:rsidR="00D34923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н</w:t>
      </w:r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.</w:t>
      </w:r>
    </w:p>
    <w:p w:rsidR="00D66193" w:rsidRPr="00367D0B" w:rsidRDefault="00D66193" w:rsidP="003B0CF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1.5. Объектом муниципального </w:t>
      </w:r>
      <w:proofErr w:type="gramStart"/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контроля за</w:t>
      </w:r>
      <w:proofErr w:type="gramEnd"/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сохранностью автомобильных дорог являются автомобильные дороги </w:t>
      </w:r>
      <w:r w:rsidR="003B0CFF"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местного значения  находящиеся в муниципальной собственности  </w:t>
      </w:r>
      <w:r w:rsidRPr="00367D0B"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  <w:lang w:eastAsia="ru-RU"/>
        </w:rPr>
        <w:t xml:space="preserve"> </w:t>
      </w:r>
      <w:r w:rsidR="0093062C">
        <w:rPr>
          <w:rFonts w:ascii="Times New Roman" w:eastAsia="Times New Roman" w:hAnsi="Times New Roman" w:cs="Times New Roman"/>
          <w:iCs/>
          <w:sz w:val="26"/>
          <w:szCs w:val="26"/>
          <w:bdr w:val="none" w:sz="0" w:space="0" w:color="auto" w:frame="1"/>
          <w:lang w:eastAsia="ru-RU"/>
        </w:rPr>
        <w:t xml:space="preserve">Администрации Краснооктябрьского </w:t>
      </w:r>
      <w:r w:rsidRPr="00367D0B">
        <w:rPr>
          <w:rFonts w:ascii="Times New Roman" w:eastAsia="Times New Roman" w:hAnsi="Times New Roman" w:cs="Times New Roman"/>
          <w:iCs/>
          <w:sz w:val="26"/>
          <w:szCs w:val="26"/>
          <w:bdr w:val="none" w:sz="0" w:space="0" w:color="auto" w:frame="1"/>
          <w:lang w:eastAsia="ru-RU"/>
        </w:rPr>
        <w:t>сельско</w:t>
      </w:r>
      <w:r w:rsidR="003B0CFF" w:rsidRPr="00367D0B">
        <w:rPr>
          <w:rFonts w:ascii="Times New Roman" w:eastAsia="Times New Roman" w:hAnsi="Times New Roman" w:cs="Times New Roman"/>
          <w:iCs/>
          <w:sz w:val="26"/>
          <w:szCs w:val="26"/>
          <w:bdr w:val="none" w:sz="0" w:space="0" w:color="auto" w:frame="1"/>
          <w:lang w:eastAsia="ru-RU"/>
        </w:rPr>
        <w:t>го поселения</w:t>
      </w:r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 (далее – автомобильные дороги).</w:t>
      </w:r>
    </w:p>
    <w:p w:rsidR="00D66193" w:rsidRPr="00367D0B" w:rsidRDefault="00D66193" w:rsidP="003B0CF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1.6. Целью муниципального контроля является обеспечение сохранности автомобильных дорог м</w:t>
      </w:r>
      <w:r w:rsidR="003B0CFF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естного значения</w:t>
      </w:r>
      <w:r w:rsidR="00D3492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, находящихся в муниципальной собственности, </w:t>
      </w:r>
      <w:r w:rsidR="003B0CFF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на территории </w:t>
      </w:r>
      <w:r w:rsidR="0093062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Краснооктябрьского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сельского поселения.</w:t>
      </w:r>
    </w:p>
    <w:p w:rsidR="00D66193" w:rsidRPr="00367D0B" w:rsidRDefault="00D66193" w:rsidP="003B0CF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1.7. Основными задачами муниципального </w:t>
      </w:r>
      <w:proofErr w:type="gramStart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контроля за</w:t>
      </w:r>
      <w:proofErr w:type="gramEnd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сохранностью автомобильных дорог являются:</w:t>
      </w:r>
    </w:p>
    <w:p w:rsidR="00D66193" w:rsidRPr="00367D0B" w:rsidRDefault="00D66193" w:rsidP="003B0CFF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обеспечение соблюдения субъектами контроля требований, установленных законодательством Российской Федерации, </w:t>
      </w:r>
      <w:r w:rsidR="003B0CFF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Челябинской области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и правовыми актами </w:t>
      </w:r>
      <w:r w:rsidR="0093062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Администрации Краснооктябрьского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сельского поселения, регулирующими вопросы сохранности автомобильных дорог при осуществлении дорожной деятельности и ис</w:t>
      </w:r>
      <w:r w:rsidR="00D3492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пользовании автомобильных дорог,</w:t>
      </w:r>
    </w:p>
    <w:p w:rsidR="00D66193" w:rsidRPr="00367D0B" w:rsidRDefault="00D66193" w:rsidP="003B0CFF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выявление правонарушений, предусмотренных действующим законодательством, в области использования и </w:t>
      </w:r>
      <w:proofErr w:type="gramStart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сохранности</w:t>
      </w:r>
      <w:proofErr w:type="gramEnd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автомобильных дорог, за которые установлена ответственность,</w:t>
      </w:r>
    </w:p>
    <w:p w:rsidR="00D66193" w:rsidRPr="00367D0B" w:rsidRDefault="00D66193" w:rsidP="003B0CFF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принятие предусмотренных законодательством мер по устранению выявленных правонарушений в области использования и </w:t>
      </w:r>
      <w:proofErr w:type="gramStart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сохранности</w:t>
      </w:r>
      <w:proofErr w:type="gramEnd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автомобильных дорог,</w:t>
      </w:r>
    </w:p>
    <w:p w:rsidR="00852196" w:rsidRPr="00367D0B" w:rsidRDefault="00D66193" w:rsidP="00852196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профилактика правонарушений в области использования и сохранности автомобильных дорог,</w:t>
      </w:r>
    </w:p>
    <w:p w:rsidR="00D66193" w:rsidRPr="00367D0B" w:rsidRDefault="00D66193" w:rsidP="003B0CFF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иные задачи в соответствии с законодательством в области использования и </w:t>
      </w:r>
      <w:proofErr w:type="gramStart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сохранности</w:t>
      </w:r>
      <w:proofErr w:type="gramEnd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автомобильных дорог.</w:t>
      </w:r>
    </w:p>
    <w:p w:rsidR="00D66193" w:rsidRPr="00367D0B" w:rsidRDefault="00D66193" w:rsidP="003B0CF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1.8. Предметом муниципального </w:t>
      </w:r>
      <w:proofErr w:type="gramStart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контроля за</w:t>
      </w:r>
      <w:proofErr w:type="gramEnd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сохранностью автомобильных дорог</w:t>
      </w:r>
      <w:r w:rsidR="008669DB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, находящихся в муниципальной  собственности </w:t>
      </w:r>
      <w:r w:rsidR="0093062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администрации Краснооктябрьского</w:t>
      </w:r>
      <w:r w:rsidR="008669DB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сельского поселения 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является соблюдение субъектами контроля требований законодательства Российской Федерации, </w:t>
      </w:r>
      <w:r w:rsidR="003B0CFF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Челябинской области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и нормативных правовых актов </w:t>
      </w:r>
      <w:r w:rsidR="0093062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Администрации Краснооктябрьского 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сельского поселения, обеспечивающих сохранность автомобильных дорог при осуществлении дорожной деятельности и использовании автомобильных дорог, в том числе:</w:t>
      </w:r>
    </w:p>
    <w:p w:rsidR="00D66193" w:rsidRPr="00367D0B" w:rsidRDefault="00D66193" w:rsidP="003B0CFF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соблюдение технических регламентов, правил благоустройства </w:t>
      </w:r>
      <w:r w:rsidR="0093062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Краснооктябрьского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сельского поселения и других нормативных правовых актов, устанавливающих требования к техническому или эксплуатационному состоянию автомобильных дорог при проведении работ в границах полосы отвода автомобильной дороги и придорожной полосы автомобильной дороги,</w:t>
      </w:r>
    </w:p>
    <w:p w:rsidR="00D66193" w:rsidRPr="00367D0B" w:rsidRDefault="00D66193" w:rsidP="003B0CFF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соблюдение порядка, исключающего самовольную организацию работ в границах полосы отвода и придорожной полосы автомобильной дороги без оформленных в установленном порядке документов, удостоверяющих право на проведение работ,</w:t>
      </w:r>
    </w:p>
    <w:p w:rsidR="00D66193" w:rsidRPr="00367D0B" w:rsidRDefault="00D66193" w:rsidP="003B0CFF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соблюдение требований при использовании транспортных средств, осуществляющих перевозки тяжеловесных и/или крупногабаритных грузов, при движении по автомобильным дорогам, включая периоды временного ограничения движения транспортных средств,</w:t>
      </w:r>
    </w:p>
    <w:p w:rsidR="00D66193" w:rsidRPr="00367D0B" w:rsidRDefault="00D66193" w:rsidP="003B0CFF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соблюдение правил использования полос отвода и придорожных </w:t>
      </w:r>
      <w:proofErr w:type="gramStart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полос</w:t>
      </w:r>
      <w:proofErr w:type="gramEnd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автомобильных дорог, в том числе технических требований и условий по размещению объектов дорожного сервиса, рекламных конструкций, инженерных коммуникаций, подъездов, съездов, примыканий и иных объектов, размещаемых в 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lastRenderedPageBreak/>
        <w:t>полосах отвода и придорожных полосах автомобильных дорог, а также требований и условий по присоединению объектов дорожного сервиса к автомобильным дорогам,</w:t>
      </w:r>
    </w:p>
    <w:p w:rsidR="00D66193" w:rsidRPr="00367D0B" w:rsidRDefault="00D66193" w:rsidP="003B0CFF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соблюдение обязанностей при использовании автомобильных дорог в части недопущения повреждения автомобильных дорог и их элементов,</w:t>
      </w:r>
    </w:p>
    <w:p w:rsidR="00D66193" w:rsidRPr="00367D0B" w:rsidRDefault="00D66193" w:rsidP="003B0CFF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исполнение выданных уполномоченными должностными лицами, осуществляющими муниципальный </w:t>
      </w:r>
      <w:proofErr w:type="gramStart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контроль за</w:t>
      </w:r>
      <w:proofErr w:type="gramEnd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сохранностью автомобильных дорог, предписаний об устранении нарушений,</w:t>
      </w:r>
    </w:p>
    <w:p w:rsidR="00D66193" w:rsidRPr="00367D0B" w:rsidRDefault="00D66193" w:rsidP="003B0CFF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соблюдение ограничений в использовании автомобильных дорог.</w:t>
      </w:r>
    </w:p>
    <w:p w:rsidR="00D66193" w:rsidRPr="00367D0B" w:rsidRDefault="00D66193" w:rsidP="003B0CF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1.9. Муниципальный </w:t>
      </w:r>
      <w:proofErr w:type="gramStart"/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контроль за</w:t>
      </w:r>
      <w:proofErr w:type="gramEnd"/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сохранностью автомобильных дорог осуществляет </w:t>
      </w:r>
      <w:r w:rsidR="001D7BB2"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</w:t>
      </w:r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администраци</w:t>
      </w:r>
      <w:r w:rsidR="008669DB"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я</w:t>
      </w:r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</w:t>
      </w:r>
      <w:r w:rsidR="0093062C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Краснооктябрьского</w:t>
      </w:r>
      <w:r w:rsidR="001D7BB2"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</w:t>
      </w:r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сельского поселения, (далее </w:t>
      </w:r>
      <w:r w:rsidR="001D7BB2"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–</w:t>
      </w:r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Уполномоченн</w:t>
      </w:r>
      <w:r w:rsidR="008669DB"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ый орган</w:t>
      </w:r>
      <w:r w:rsidR="001D7BB2"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)</w:t>
      </w:r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.</w:t>
      </w:r>
    </w:p>
    <w:p w:rsidR="00D66193" w:rsidRPr="00367D0B" w:rsidRDefault="00D66193" w:rsidP="001D7BB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1.10. Уполномоченн</w:t>
      </w:r>
      <w:r w:rsidR="008669DB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ый орган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при осуществлении муниципального </w:t>
      </w:r>
      <w:proofErr w:type="gramStart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контроля за</w:t>
      </w:r>
      <w:proofErr w:type="gramEnd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сохранностью автомобильных дорог имеет право взаимодействовать с территориальными органами федеральных органов исполнительной власти, осуществляющими государственный контроль за сохранностью автомобильных дорог,  </w:t>
      </w:r>
      <w:hyperlink r:id="rId11" w:tooltip="Правоохранительные органы" w:history="1">
        <w:r w:rsidRPr="00367D0B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правоохранительными органами</w:t>
        </w:r>
      </w:hyperlink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.</w:t>
      </w:r>
    </w:p>
    <w:p w:rsidR="00D66193" w:rsidRPr="00367D0B" w:rsidRDefault="00D66193" w:rsidP="001D7BB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1.11. </w:t>
      </w:r>
      <w:r w:rsidR="001D7BB2"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Должностное лицо</w:t>
      </w:r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администрации </w:t>
      </w:r>
      <w:r w:rsidR="0093062C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Краснооктябрьского</w:t>
      </w:r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сельского посел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ения, уполномочен</w:t>
      </w:r>
      <w:r w:rsidR="001D7BB2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ное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на осуществление муниципального </w:t>
      </w:r>
      <w:proofErr w:type="gramStart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контроля за</w:t>
      </w:r>
      <w:proofErr w:type="gramEnd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сохранностью автомобильных дорог, </w:t>
      </w:r>
      <w:r w:rsidR="001D7BB2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назначается главой 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администраци</w:t>
      </w:r>
      <w:r w:rsidR="001D7BB2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и </w:t>
      </w:r>
      <w:r w:rsidR="0093062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Краснооктябрьского</w:t>
      </w:r>
      <w:r w:rsidR="008669DB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сельского поселения (руководителем Уполномоченного органа)</w:t>
      </w:r>
    </w:p>
    <w:p w:rsidR="001D7BB2" w:rsidRPr="00367D0B" w:rsidRDefault="001D7BB2" w:rsidP="001D7BB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</w:p>
    <w:p w:rsidR="00D66193" w:rsidRPr="00367D0B" w:rsidRDefault="00D66193" w:rsidP="001D7BB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  <w:lang w:eastAsia="ru-RU"/>
        </w:rPr>
        <w:t>2. Права, обязанности и ответственность уполномоченных</w:t>
      </w:r>
      <w:r w:rsidR="001D7BB2" w:rsidRPr="00367D0B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  <w:lang w:eastAsia="ru-RU"/>
        </w:rPr>
        <w:t xml:space="preserve"> </w:t>
      </w:r>
      <w:r w:rsidRPr="00367D0B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  <w:lang w:eastAsia="ru-RU"/>
        </w:rPr>
        <w:t xml:space="preserve">должностных лиц, осуществляющих муниципальный </w:t>
      </w:r>
      <w:proofErr w:type="gramStart"/>
      <w:r w:rsidRPr="00367D0B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  <w:lang w:eastAsia="ru-RU"/>
        </w:rPr>
        <w:t>контроль</w:t>
      </w:r>
      <w:r w:rsidR="001D7BB2" w:rsidRPr="00367D0B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  <w:lang w:eastAsia="ru-RU"/>
        </w:rPr>
        <w:t xml:space="preserve"> </w:t>
      </w:r>
      <w:r w:rsidRPr="00367D0B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  <w:lang w:eastAsia="ru-RU"/>
        </w:rPr>
        <w:t>за</w:t>
      </w:r>
      <w:proofErr w:type="gramEnd"/>
      <w:r w:rsidRPr="00367D0B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  <w:lang w:eastAsia="ru-RU"/>
        </w:rPr>
        <w:t xml:space="preserve"> сохранностью автомобильных дорог</w:t>
      </w:r>
    </w:p>
    <w:p w:rsidR="001D7BB2" w:rsidRPr="00367D0B" w:rsidRDefault="001D7BB2" w:rsidP="00D6619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</w:p>
    <w:p w:rsidR="00D66193" w:rsidRPr="00367D0B" w:rsidRDefault="00D66193" w:rsidP="00C61BF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2.1. Уполномоченное должностное лицо, осуществляющее муниципальный </w:t>
      </w:r>
      <w:proofErr w:type="gramStart"/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контроль за</w:t>
      </w:r>
      <w:proofErr w:type="gramEnd"/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сохранностью автомобильных дорог - муниципальный служащий, осуществляющий мероприятия по муниципальному контролю за сохранностью автомобильных дорог</w:t>
      </w:r>
      <w:r w:rsidR="002B3F6E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в соответствии с должностной инструкцией </w:t>
      </w:r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 (далее - уполномоченное должностное лицо).</w:t>
      </w:r>
    </w:p>
    <w:p w:rsidR="00D66193" w:rsidRPr="00367D0B" w:rsidRDefault="00D66193" w:rsidP="008669D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2.2. Уполномоченное должностное лицо имеет право:</w:t>
      </w:r>
    </w:p>
    <w:p w:rsidR="008669DB" w:rsidRPr="00367D0B" w:rsidRDefault="008669DB" w:rsidP="008669DB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proofErr w:type="gramStart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- 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проверять соблюдение физическими лицами, юридическими лицами и их должностными лицами законодательства Российской Федерации, 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Челябинской области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и нормативных правовых актов </w:t>
      </w:r>
      <w:r w:rsidR="0093062C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Администрации Краснооктябрьского 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сельского поселения о дорожной деятельности при осуществлении любой деятельности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в границах автомобильных дорог, находящихся в муниципальной собственности </w:t>
      </w:r>
      <w:r w:rsidR="00B548A8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Администрации Краснооктябрьского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сельского поселения 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или использовании автомобильных дорог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, находящихся в муниципальной собственности </w:t>
      </w:r>
      <w:r w:rsidR="00B548A8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Администрации Краснооктябрьского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сельского поселения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и требовать представление к проверке документов</w:t>
      </w:r>
      <w:proofErr w:type="gramEnd"/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, </w:t>
      </w:r>
      <w:proofErr w:type="gramStart"/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связанных</w:t>
      </w:r>
      <w:proofErr w:type="gramEnd"/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с целями, задачами и предметом проверки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;</w:t>
      </w:r>
    </w:p>
    <w:p w:rsidR="00D66193" w:rsidRPr="00367D0B" w:rsidRDefault="008669DB" w:rsidP="008669DB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proofErr w:type="gramStart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- 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при проведении проверки беспрепятственно по предъявлении служебного удостоверения и копии решения (правового акта) руководителя Уполномоченного органа о проведении проверки посещать в порядке, установленном законодательством Российской Федерации, автомобильные дороги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, находящиеся в муниципальной собственности </w:t>
      </w:r>
      <w:r w:rsidR="00B548A8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Администрации Краснооктябрьского 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сельского поселения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, в том числе объекты, расположенные в границах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автомобильных дорог, и организации, осуществляющие деятельность в границах автомобильных дорог, а также 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инициировать проведение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необходимы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х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исследовани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й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, испытани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й</w:t>
      </w:r>
      <w:proofErr w:type="gramEnd"/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, экспертиз, расследовани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й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и други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х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мероприяти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й;</w:t>
      </w:r>
    </w:p>
    <w:p w:rsidR="00D66193" w:rsidRPr="00367D0B" w:rsidRDefault="008669DB" w:rsidP="008669DB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lastRenderedPageBreak/>
        <w:t xml:space="preserve">- 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запрашивать и получать сведения, материалы и документы, необходимые для осуществления муниципального </w:t>
      </w:r>
      <w:proofErr w:type="gramStart"/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контроля за</w:t>
      </w:r>
      <w:proofErr w:type="gramEnd"/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сохранностью автомобильных дорог</w:t>
      </w:r>
      <w:r w:rsidR="00361A98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;</w:t>
      </w:r>
    </w:p>
    <w:p w:rsidR="00D66193" w:rsidRPr="00367D0B" w:rsidRDefault="00361A98" w:rsidP="00361A98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- 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выдавать физическим и юридическим лицам обязательные для исполнения предписания об устранении нарушений, выявленных в ходе проведения проверок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;</w:t>
      </w:r>
    </w:p>
    <w:p w:rsidR="00D66193" w:rsidRPr="00367D0B" w:rsidRDefault="00361A98" w:rsidP="00361A98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- 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составлять по результатам проверок акты с обязательным ознакомлением должностных лиц организации, осуществляющей деятельность в границах автомобильных дорог, собственников, пользователей</w:t>
      </w:r>
      <w:r w:rsidR="00D66193"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, </w:t>
      </w:r>
      <w:hyperlink r:id="rId12" w:tooltip="Владелец" w:history="1">
        <w:r w:rsidR="00D66193" w:rsidRPr="00367D0B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владельцев</w:t>
        </w:r>
      </w:hyperlink>
      <w:r w:rsidR="00D66193"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, </w:t>
      </w:r>
      <w:hyperlink r:id="rId13" w:tooltip="Сдача объектов в аренду" w:history="1">
        <w:r w:rsidR="00D66193" w:rsidRPr="00367D0B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арендаторов объектов</w:t>
        </w:r>
      </w:hyperlink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, расположенных в границах автомобильных дорог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;</w:t>
      </w:r>
    </w:p>
    <w:p w:rsidR="00D66193" w:rsidRPr="00367D0B" w:rsidRDefault="00361A98" w:rsidP="00361A98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- 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составлять протоколы об </w:t>
      </w:r>
      <w:hyperlink r:id="rId14" w:tooltip="Административное право" w:history="1">
        <w:r w:rsidR="00D66193" w:rsidRPr="00367D0B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административных правонарушениях</w:t>
        </w:r>
      </w:hyperlink>
      <w:r w:rsidR="00D66193"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 в случаях, предусмотренных законодательством</w:t>
      </w:r>
      <w:r w:rsidRPr="00367D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;</w:t>
      </w:r>
    </w:p>
    <w:p w:rsidR="00D66193" w:rsidRPr="00367D0B" w:rsidRDefault="00361A98" w:rsidP="00C25DB7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- 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обращаться в органы внутренних дел за содействием в предотвращении и пресечении действий, препятствующих осуществлению муниципального </w:t>
      </w:r>
      <w:proofErr w:type="gramStart"/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контроля за</w:t>
      </w:r>
      <w:proofErr w:type="gramEnd"/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сохранностью автомобильных дорог, а также в установлении личности граждан и юридических лиц, виновных в нарушении законодательства об автомобильных дорогах и дорожной деятельности,</w:t>
      </w:r>
    </w:p>
    <w:p w:rsidR="00D66193" w:rsidRPr="00367D0B" w:rsidRDefault="00C25DB7" w:rsidP="00C25DB7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- 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вносить предложения по рациональному использованию автомобильных дорог,</w:t>
      </w:r>
    </w:p>
    <w:p w:rsidR="00D66193" w:rsidRPr="00367D0B" w:rsidRDefault="00D66193" w:rsidP="00C25DB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привлекать в установленном порядке специалистов для обследования дорог или участков дорог, экспертиз</w:t>
      </w:r>
      <w:r w:rsidR="00C25DB7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;</w:t>
      </w:r>
    </w:p>
    <w:p w:rsidR="00D66193" w:rsidRPr="00367D0B" w:rsidRDefault="00C25DB7" w:rsidP="00C25DB7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- 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вносить предложения о полном или частичном ограничении движения в случаях, предусмотренных законодательством об автомобильных дорогах и дорожной деятельност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и;</w:t>
      </w:r>
    </w:p>
    <w:p w:rsidR="00D66193" w:rsidRPr="00367D0B" w:rsidRDefault="00C25DB7" w:rsidP="00C25DB7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- 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вносить предложения об установлении размера платы в счет возмещения вреда, причиняемого транспортными средствами, осуществляющими перевозки тяжеловесных грузов, при движении по автомобильным дорогам, включая периоды временного ограничения движения транспортных средств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;</w:t>
      </w:r>
    </w:p>
    <w:p w:rsidR="00D66193" w:rsidRPr="00367D0B" w:rsidRDefault="00C25DB7" w:rsidP="00C25DB7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- 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осуществлять взаимодействие с территориальными органами федеральных органов исполнительной власти, осуществляющими государственный </w:t>
      </w:r>
      <w:proofErr w:type="gramStart"/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контроль за</w:t>
      </w:r>
      <w:proofErr w:type="gramEnd"/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обеспечением сохранности автомобильных дорог, отделами администрации 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Варненского муниципального района, 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правоохранительными органами.</w:t>
      </w:r>
    </w:p>
    <w:p w:rsidR="00D66193" w:rsidRPr="00367D0B" w:rsidRDefault="00D66193" w:rsidP="00C25DB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2.3. Уполномоченное должностное лицо обязано:</w:t>
      </w:r>
    </w:p>
    <w:p w:rsidR="00D66193" w:rsidRPr="00367D0B" w:rsidRDefault="00C25DB7" w:rsidP="00C25DB7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- 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руководствоваться при осуществлении муниципального </w:t>
      </w:r>
      <w:proofErr w:type="gramStart"/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контроля за</w:t>
      </w:r>
      <w:proofErr w:type="gramEnd"/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обеспечением сохранности автомобильных дорог Конституцией Российской Федерации, законодательством Российской Федерации и 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Челябинской области,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нормативными правовыми актами </w:t>
      </w:r>
      <w:r w:rsidR="00B548A8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Администрации Краснооктябрьского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сельского поселения, регулирующими вопросы в сфере использования автомобильных дорог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, находящихся в муниципальной собственности </w:t>
      </w:r>
      <w:r w:rsidR="00B548A8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Администрации Краснооктябрьского 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сельского поселения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и осущ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ествления дорожной деятельности;</w:t>
      </w:r>
    </w:p>
    <w:p w:rsidR="00D66193" w:rsidRPr="00762DB4" w:rsidRDefault="00C25DB7" w:rsidP="00C25DB7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- 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соблюдать требования </w:t>
      </w:r>
      <w:r w:rsidR="00762DB4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ст. 18 </w:t>
      </w:r>
      <w:hyperlink r:id="rId15" w:history="1">
        <w:r w:rsidR="00762DB4" w:rsidRPr="00762DB4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  <w:bdr w:val="none" w:sz="0" w:space="0" w:color="auto" w:frame="1"/>
          </w:rPr>
          <w:t>Федеральн</w:t>
        </w:r>
        <w:r w:rsidR="00762DB4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  <w:bdr w:val="none" w:sz="0" w:space="0" w:color="auto" w:frame="1"/>
          </w:rPr>
          <w:t>ого</w:t>
        </w:r>
        <w:r w:rsidR="00762DB4" w:rsidRPr="00762DB4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  <w:bdr w:val="none" w:sz="0" w:space="0" w:color="auto" w:frame="1"/>
          </w:rPr>
          <w:t xml:space="preserve"> закон</w:t>
        </w:r>
        <w:r w:rsidR="00762DB4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  <w:bdr w:val="none" w:sz="0" w:space="0" w:color="auto" w:frame="1"/>
          </w:rPr>
          <w:t>а</w:t>
        </w:r>
        <w:r w:rsidR="00762DB4" w:rsidRPr="00762DB4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  <w:bdr w:val="none" w:sz="0" w:space="0" w:color="auto" w:frame="1"/>
          </w:rPr>
          <w:t xml:space="preserve"> от 26.12.2008 N 294-ФЗ  </w:t>
        </w:r>
        <w:r w:rsidR="008E1D87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  <w:bdr w:val="none" w:sz="0" w:space="0" w:color="auto" w:frame="1"/>
          </w:rPr>
          <w:t>«</w:t>
        </w:r>
        <w:r w:rsidR="00762DB4" w:rsidRPr="00762DB4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  <w:bdr w:val="none" w:sz="0" w:space="0" w:color="auto" w:frame="1"/>
          </w:rPr>
  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  </w:r>
      </w:hyperlink>
      <w:r w:rsidR="008E1D87">
        <w:rPr>
          <w:rFonts w:ascii="Times New Roman" w:hAnsi="Times New Roman" w:cs="Times New Roman"/>
          <w:sz w:val="26"/>
          <w:szCs w:val="26"/>
        </w:rPr>
        <w:t>»</w:t>
      </w:r>
      <w:r w:rsidR="00D66193" w:rsidRPr="00762DB4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,</w:t>
      </w:r>
    </w:p>
    <w:p w:rsidR="00D66193" w:rsidRPr="00367D0B" w:rsidRDefault="00C25DB7" w:rsidP="00C25DB7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- 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предотвращать, выявлять и пресекать правонарушения в сфере использования автомобильных дорог 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находящихся в муниципальной собственности </w:t>
      </w:r>
      <w:r w:rsidR="00B548A8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Администрации Краснооктябрьского 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сельского поселения 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и осуществления дорожной деятельности,</w:t>
      </w:r>
    </w:p>
    <w:p w:rsidR="00D66193" w:rsidRPr="00367D0B" w:rsidRDefault="00C25DB7" w:rsidP="00C25DB7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- 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принимать в пределах своих полномочий необходимые меры по устранению выявленных правонарушений в сфере использования автомобильных дорог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,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находящихся в муниципальной собственности </w:t>
      </w:r>
      <w:r w:rsidR="00B548A8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Администрации </w:t>
      </w:r>
      <w:r w:rsidR="00B548A8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lastRenderedPageBreak/>
        <w:t xml:space="preserve">Краснооктябрьского 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сельского поселения 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и осуществления дорожной деятельности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;</w:t>
      </w:r>
    </w:p>
    <w:p w:rsidR="00D66193" w:rsidRPr="00367D0B" w:rsidRDefault="00C25DB7" w:rsidP="00C25DB7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- 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проводить профилактическую работу по устранению обстоятельств, способствующих совершению правонарушений в сфере использования автомобильных дорог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, находящихся в муниципальной собственности </w:t>
      </w:r>
      <w:r w:rsidR="00B548A8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Администрации Краснооктябрьского 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сельского поселения 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и осущ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ествления дорожной деятельности;</w:t>
      </w:r>
    </w:p>
    <w:p w:rsidR="00D66193" w:rsidRDefault="00C25DB7" w:rsidP="00C25DB7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- 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оперативно рассматривать поступившие обращения и сообщения о нарушениях в сфере дорожной деятельности.</w:t>
      </w:r>
    </w:p>
    <w:p w:rsidR="008E1D87" w:rsidRPr="00367D0B" w:rsidRDefault="008E1D87" w:rsidP="008E1D87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- передавать материалы по выявленным фактам нарушения законодательства об автомобильных дорогах и дорожной деятельности в государственные органы для привлечения виновных лиц к ответственности;</w:t>
      </w:r>
    </w:p>
    <w:p w:rsidR="00D66193" w:rsidRPr="00367D0B" w:rsidRDefault="00D66193" w:rsidP="00C25DB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2.4. За невыполнение или ненадлежащее выполнение своих обязанностей, а также за превышение предоставленных </w:t>
      </w:r>
      <w:proofErr w:type="gramStart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полномочий</w:t>
      </w:r>
      <w:proofErr w:type="gramEnd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уполномоченное должностное лицо привлекается к ответственности в соответствии с действующим законодательством.</w:t>
      </w:r>
    </w:p>
    <w:p w:rsidR="00D66193" w:rsidRPr="00367D0B" w:rsidRDefault="00D66193" w:rsidP="00C25DB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2.5. </w:t>
      </w:r>
      <w:proofErr w:type="gramStart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Противоправные действия (бездействие) уполномоченного должностного лица, приведшие к ухудшению состояния автомобильных дорог</w:t>
      </w:r>
      <w:r w:rsidR="00367D0B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, находящихся в муниципальной собственности </w:t>
      </w:r>
      <w:r w:rsidR="00B548A8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Администрации Краснооктябрьского </w:t>
      </w:r>
      <w:r w:rsidR="00367D0B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сельского поселения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или их элементов, нарушению прав и законных интересов субъектов контроля, установлению незаконных ограничений в использовании автомобильных дорог,</w:t>
      </w:r>
      <w:r w:rsidR="00367D0B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находящихся в муниципальной собственности </w:t>
      </w:r>
      <w:r w:rsidR="00B548A8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Администрации Краснооктябрьского </w:t>
      </w:r>
      <w:r w:rsidR="00367D0B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сельского поселения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могут быть обжалованы в порядке, установленном действующим законодательством.</w:t>
      </w:r>
      <w:proofErr w:type="gramEnd"/>
    </w:p>
    <w:p w:rsidR="00D66193" w:rsidRPr="00367D0B" w:rsidRDefault="00D66193" w:rsidP="00367D0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  <w:lang w:eastAsia="ru-RU"/>
        </w:rPr>
        <w:t>3. Формы осуществления муниципального контроля</w:t>
      </w:r>
    </w:p>
    <w:p w:rsidR="00D66193" w:rsidRPr="00367D0B" w:rsidRDefault="00D66193" w:rsidP="00367D0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  <w:lang w:eastAsia="ru-RU"/>
        </w:rPr>
        <w:t>за сохранностью автомобильных дорог</w:t>
      </w:r>
      <w:r w:rsidR="00367D0B" w:rsidRPr="00367D0B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  <w:lang w:eastAsia="ru-RU"/>
        </w:rPr>
        <w:t xml:space="preserve"> </w:t>
      </w:r>
    </w:p>
    <w:p w:rsidR="00D66193" w:rsidRPr="00367D0B" w:rsidRDefault="00D66193" w:rsidP="00C25DB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3.1. Формами муниципального </w:t>
      </w:r>
      <w:proofErr w:type="gramStart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контроля за</w:t>
      </w:r>
      <w:proofErr w:type="gramEnd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сохранностью автомобильных дорог </w:t>
      </w:r>
      <w:r w:rsidR="00367D0B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находящихся в муниципальной собственности </w:t>
      </w:r>
      <w:r w:rsidR="00B548A8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Администрации Краснооктябрьского </w:t>
      </w:r>
      <w:r w:rsidR="00367D0B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сельского поселения 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являются плановые и внеплановые проверки соблюдения субъектами контроля требований, обеспечивающих сохранность автомобильных дорог при осуществлении дорожной деятельности и использовании автомобильных дорог.</w:t>
      </w:r>
    </w:p>
    <w:p w:rsidR="00D66193" w:rsidRPr="00367D0B" w:rsidRDefault="00D66193" w:rsidP="00B548A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3.2. Порядок осуществления проверок устанавливается Административным регламентом проведения муниципального </w:t>
      </w:r>
      <w:proofErr w:type="gramStart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контроля за</w:t>
      </w:r>
      <w:proofErr w:type="gramEnd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сохранностью автомобильных дорог, утвержденным администрацией </w:t>
      </w:r>
      <w:r w:rsidR="00B548A8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Краснооктябрьского 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сельского поселения в порядке, установленном нормативным правовым актом Правительства </w:t>
      </w:r>
      <w:r w:rsidR="00367D0B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Челябинской области</w:t>
      </w: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.</w:t>
      </w:r>
    </w:p>
    <w:p w:rsidR="00D66193" w:rsidRPr="00367D0B" w:rsidRDefault="00D66193" w:rsidP="00367D0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  <w:lang w:eastAsia="ru-RU"/>
        </w:rPr>
        <w:t>4. Права, обязанности и ответственность лиц, в отношении</w:t>
      </w:r>
    </w:p>
    <w:p w:rsidR="00D66193" w:rsidRPr="00367D0B" w:rsidRDefault="00D66193" w:rsidP="00367D0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  <w:lang w:eastAsia="ru-RU"/>
        </w:rPr>
      </w:pPr>
      <w:proofErr w:type="gramStart"/>
      <w:r w:rsidRPr="00367D0B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  <w:lang w:eastAsia="ru-RU"/>
        </w:rPr>
        <w:t>которых</w:t>
      </w:r>
      <w:proofErr w:type="gramEnd"/>
      <w:r w:rsidRPr="00367D0B">
        <w:rPr>
          <w:rFonts w:ascii="Times New Roman" w:eastAsia="Times New Roman" w:hAnsi="Times New Roman" w:cs="Times New Roman"/>
          <w:b/>
          <w:color w:val="000000"/>
          <w:sz w:val="26"/>
          <w:szCs w:val="26"/>
          <w:bdr w:val="none" w:sz="0" w:space="0" w:color="auto" w:frame="1"/>
          <w:lang w:eastAsia="ru-RU"/>
        </w:rPr>
        <w:t xml:space="preserve"> проводятся Мероприятия</w:t>
      </w:r>
    </w:p>
    <w:p w:rsidR="00D66193" w:rsidRPr="00367D0B" w:rsidRDefault="00D66193" w:rsidP="008E1D8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4.1. Лица, в отношении которых проводятся Мероприятия, имеют право:</w:t>
      </w:r>
    </w:p>
    <w:p w:rsidR="008E1D87" w:rsidRDefault="008E1D87" w:rsidP="008E1D87">
      <w:pPr>
        <w:pStyle w:val="pboth"/>
        <w:shd w:val="clear" w:color="auto" w:fill="FFFFFF"/>
        <w:spacing w:before="0" w:beforeAutospacing="0" w:after="0" w:afterAutospacing="0" w:line="293" w:lineRule="atLeast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</w:t>
      </w:r>
      <w:r w:rsidRPr="008E1D87">
        <w:rPr>
          <w:color w:val="000000"/>
          <w:sz w:val="26"/>
          <w:szCs w:val="26"/>
        </w:rPr>
        <w:t xml:space="preserve"> непосредственно присутствовать при проведении проверки, давать объяснения по вопросам, относящимся к предмету проверки;</w:t>
      </w:r>
      <w:bookmarkStart w:id="0" w:name="100264"/>
      <w:bookmarkEnd w:id="0"/>
    </w:p>
    <w:p w:rsidR="008E1D87" w:rsidRPr="008E1D87" w:rsidRDefault="008E1D87" w:rsidP="008E1D87">
      <w:pPr>
        <w:pStyle w:val="pboth"/>
        <w:shd w:val="clear" w:color="auto" w:fill="FFFFFF"/>
        <w:spacing w:before="0" w:beforeAutospacing="0" w:after="0" w:afterAutospacing="0" w:line="293" w:lineRule="atLeast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Pr="008E1D87">
        <w:rPr>
          <w:color w:val="000000"/>
          <w:sz w:val="26"/>
          <w:szCs w:val="26"/>
        </w:rPr>
        <w:t xml:space="preserve">получать от органа  муниципального контроля, их должностных лиц информацию, которая относится к предмету проверки и предоставление которой предусмотрено </w:t>
      </w:r>
      <w:hyperlink r:id="rId16" w:history="1">
        <w:r w:rsidRPr="00762DB4">
          <w:rPr>
            <w:rStyle w:val="a3"/>
            <w:color w:val="auto"/>
            <w:sz w:val="26"/>
            <w:szCs w:val="26"/>
            <w:u w:val="none"/>
            <w:bdr w:val="none" w:sz="0" w:space="0" w:color="auto" w:frame="1"/>
          </w:rPr>
          <w:t>Федеральн</w:t>
        </w:r>
        <w:r>
          <w:rPr>
            <w:rStyle w:val="a3"/>
            <w:color w:val="auto"/>
            <w:sz w:val="26"/>
            <w:szCs w:val="26"/>
            <w:u w:val="none"/>
            <w:bdr w:val="none" w:sz="0" w:space="0" w:color="auto" w:frame="1"/>
          </w:rPr>
          <w:t>ым</w:t>
        </w:r>
        <w:r w:rsidRPr="00762DB4">
          <w:rPr>
            <w:rStyle w:val="a3"/>
            <w:color w:val="auto"/>
            <w:sz w:val="26"/>
            <w:szCs w:val="26"/>
            <w:u w:val="none"/>
            <w:bdr w:val="none" w:sz="0" w:space="0" w:color="auto" w:frame="1"/>
          </w:rPr>
          <w:t xml:space="preserve"> закон</w:t>
        </w:r>
        <w:r>
          <w:rPr>
            <w:rStyle w:val="a3"/>
            <w:color w:val="auto"/>
            <w:sz w:val="26"/>
            <w:szCs w:val="26"/>
            <w:u w:val="none"/>
            <w:bdr w:val="none" w:sz="0" w:space="0" w:color="auto" w:frame="1"/>
          </w:rPr>
          <w:t>ом</w:t>
        </w:r>
        <w:r w:rsidRPr="00762DB4">
          <w:rPr>
            <w:rStyle w:val="a3"/>
            <w:color w:val="auto"/>
            <w:sz w:val="26"/>
            <w:szCs w:val="26"/>
            <w:u w:val="none"/>
            <w:bdr w:val="none" w:sz="0" w:space="0" w:color="auto" w:frame="1"/>
          </w:rPr>
          <w:t xml:space="preserve"> от 26.12.2008 N 294-ФЗ </w:t>
        </w:r>
        <w:r>
          <w:rPr>
            <w:rStyle w:val="a3"/>
            <w:color w:val="auto"/>
            <w:sz w:val="26"/>
            <w:szCs w:val="26"/>
            <w:u w:val="none"/>
            <w:bdr w:val="none" w:sz="0" w:space="0" w:color="auto" w:frame="1"/>
          </w:rPr>
          <w:t>«</w:t>
        </w:r>
        <w:r w:rsidRPr="00762DB4">
          <w:rPr>
            <w:rStyle w:val="a3"/>
            <w:color w:val="auto"/>
            <w:sz w:val="26"/>
            <w:szCs w:val="26"/>
            <w:u w:val="none"/>
            <w:bdr w:val="none" w:sz="0" w:space="0" w:color="auto" w:frame="1"/>
          </w:rPr>
  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  </w:r>
      </w:hyperlink>
      <w:r>
        <w:rPr>
          <w:sz w:val="26"/>
          <w:szCs w:val="26"/>
        </w:rPr>
        <w:t>»</w:t>
      </w:r>
      <w:r w:rsidRPr="008E1D87">
        <w:rPr>
          <w:color w:val="000000"/>
          <w:sz w:val="26"/>
          <w:szCs w:val="26"/>
        </w:rPr>
        <w:t>;</w:t>
      </w:r>
    </w:p>
    <w:p w:rsidR="008E1D87" w:rsidRPr="008E1D87" w:rsidRDefault="008E1D87" w:rsidP="008E1D87">
      <w:pPr>
        <w:pStyle w:val="pboth"/>
        <w:shd w:val="clear" w:color="auto" w:fill="FFFFFF"/>
        <w:spacing w:before="0" w:beforeAutospacing="0" w:after="0" w:afterAutospacing="0" w:line="293" w:lineRule="atLeast"/>
        <w:ind w:firstLine="708"/>
        <w:jc w:val="both"/>
        <w:rPr>
          <w:color w:val="000000"/>
          <w:sz w:val="26"/>
          <w:szCs w:val="26"/>
        </w:rPr>
      </w:pPr>
      <w:bookmarkStart w:id="1" w:name="000252"/>
      <w:bookmarkEnd w:id="1"/>
      <w:r>
        <w:rPr>
          <w:color w:val="000000"/>
          <w:sz w:val="26"/>
          <w:szCs w:val="26"/>
        </w:rPr>
        <w:t xml:space="preserve">- </w:t>
      </w:r>
      <w:r w:rsidRPr="008E1D87">
        <w:rPr>
          <w:color w:val="000000"/>
          <w:sz w:val="26"/>
          <w:szCs w:val="26"/>
        </w:rPr>
        <w:t xml:space="preserve">знакомиться с документами и (или) информацией, полученными органами муниципального контроля в рамках межведомственного информационного взаимодействия от иных государственных органов, органов местного самоуправления либо подведомственных государственным органам или органам </w:t>
      </w:r>
      <w:r w:rsidRPr="008E1D87">
        <w:rPr>
          <w:color w:val="000000"/>
          <w:sz w:val="26"/>
          <w:szCs w:val="26"/>
        </w:rPr>
        <w:lastRenderedPageBreak/>
        <w:t>местного самоуправления организаций, в распоряжении которых находятся эти документы и (или) информация;</w:t>
      </w:r>
    </w:p>
    <w:p w:rsidR="008E1D87" w:rsidRPr="008E1D87" w:rsidRDefault="008E1D87" w:rsidP="008E1D87">
      <w:pPr>
        <w:pStyle w:val="pboth"/>
        <w:shd w:val="clear" w:color="auto" w:fill="FFFFFF"/>
        <w:spacing w:before="0" w:beforeAutospacing="0" w:after="0" w:afterAutospacing="0" w:line="293" w:lineRule="atLeast"/>
        <w:ind w:firstLine="708"/>
        <w:jc w:val="both"/>
        <w:rPr>
          <w:color w:val="000000"/>
          <w:sz w:val="26"/>
          <w:szCs w:val="26"/>
        </w:rPr>
      </w:pPr>
      <w:bookmarkStart w:id="2" w:name="000253"/>
      <w:bookmarkEnd w:id="2"/>
      <w:r>
        <w:rPr>
          <w:color w:val="000000"/>
          <w:sz w:val="26"/>
          <w:szCs w:val="26"/>
        </w:rPr>
        <w:t xml:space="preserve">- </w:t>
      </w:r>
      <w:r w:rsidRPr="008E1D87">
        <w:rPr>
          <w:color w:val="000000"/>
          <w:sz w:val="26"/>
          <w:szCs w:val="26"/>
        </w:rPr>
        <w:t xml:space="preserve">представлять документы и (или) информацию, запрашиваемые в рамках межведомственного </w:t>
      </w:r>
      <w:r>
        <w:rPr>
          <w:color w:val="000000"/>
          <w:sz w:val="26"/>
          <w:szCs w:val="26"/>
        </w:rPr>
        <w:t>информационного взаимодействия,</w:t>
      </w:r>
      <w:r w:rsidRPr="008E1D87">
        <w:rPr>
          <w:color w:val="000000"/>
          <w:sz w:val="26"/>
          <w:szCs w:val="26"/>
        </w:rPr>
        <w:t xml:space="preserve"> орган муниципального контроля по собственной инициативе;</w:t>
      </w:r>
    </w:p>
    <w:p w:rsidR="008E1D87" w:rsidRPr="008E1D87" w:rsidRDefault="008E1D87" w:rsidP="008E1D87">
      <w:pPr>
        <w:pStyle w:val="pboth"/>
        <w:shd w:val="clear" w:color="auto" w:fill="FFFFFF"/>
        <w:spacing w:before="0" w:beforeAutospacing="0" w:after="0" w:afterAutospacing="0" w:line="293" w:lineRule="atLeast"/>
        <w:ind w:firstLine="708"/>
        <w:jc w:val="both"/>
        <w:rPr>
          <w:color w:val="000000"/>
          <w:sz w:val="26"/>
          <w:szCs w:val="26"/>
        </w:rPr>
      </w:pPr>
      <w:bookmarkStart w:id="3" w:name="100265"/>
      <w:bookmarkEnd w:id="3"/>
      <w:r>
        <w:rPr>
          <w:color w:val="000000"/>
          <w:sz w:val="26"/>
          <w:szCs w:val="26"/>
        </w:rPr>
        <w:t xml:space="preserve">- </w:t>
      </w:r>
      <w:r w:rsidRPr="008E1D87">
        <w:rPr>
          <w:color w:val="000000"/>
          <w:sz w:val="26"/>
          <w:szCs w:val="26"/>
        </w:rPr>
        <w:t>знакомиться с результатами проверки и указывать в акте проверки о своем ознакомлении с результатами проверки, согласии или несогласии с ними, а также с отдельными действиями должностных лиц органа муниципального контроля;</w:t>
      </w:r>
    </w:p>
    <w:p w:rsidR="008E1D87" w:rsidRPr="008E1D87" w:rsidRDefault="008E1D87" w:rsidP="008E1D87">
      <w:pPr>
        <w:pStyle w:val="pboth"/>
        <w:shd w:val="clear" w:color="auto" w:fill="FFFFFF"/>
        <w:spacing w:before="0" w:beforeAutospacing="0" w:after="0" w:afterAutospacing="0" w:line="293" w:lineRule="atLeast"/>
        <w:ind w:firstLine="708"/>
        <w:jc w:val="both"/>
        <w:rPr>
          <w:color w:val="000000"/>
          <w:sz w:val="26"/>
          <w:szCs w:val="26"/>
        </w:rPr>
      </w:pPr>
      <w:bookmarkStart w:id="4" w:name="100266"/>
      <w:bookmarkEnd w:id="4"/>
      <w:r>
        <w:rPr>
          <w:color w:val="000000"/>
          <w:sz w:val="26"/>
          <w:szCs w:val="26"/>
        </w:rPr>
        <w:t xml:space="preserve">- </w:t>
      </w:r>
      <w:r w:rsidRPr="008E1D87">
        <w:rPr>
          <w:color w:val="000000"/>
          <w:sz w:val="26"/>
          <w:szCs w:val="26"/>
        </w:rPr>
        <w:t>обжаловать действия (бездействие) должностных лиц органа муниципального контроля, повлекшие за собой нарушение прав юридического лица, индивидуального предпринимателя при проведении проверки, в административном и (или) судебном порядке в соответствии с законодательством Российской Федерации;</w:t>
      </w:r>
    </w:p>
    <w:p w:rsidR="00D66193" w:rsidRPr="00367D0B" w:rsidRDefault="00D66193" w:rsidP="008E1D8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bookmarkStart w:id="5" w:name="000145"/>
      <w:bookmarkEnd w:id="5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4.2. Лица, указанные в пункте 4.1 Положения, в соответствии с действующим законодательством обязаны:</w:t>
      </w:r>
    </w:p>
    <w:p w:rsidR="00D66193" w:rsidRPr="00367D0B" w:rsidRDefault="00367D0B" w:rsidP="008E1D87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- 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обеспечивать свое присутствие или присутствие своих представителей при проведении Мероприятий,</w:t>
      </w:r>
    </w:p>
    <w:p w:rsidR="00D66193" w:rsidRPr="00367D0B" w:rsidRDefault="00367D0B" w:rsidP="008E1D87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- </w:t>
      </w:r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представлять сведения, материалы и документы, необходимые для осуществления муниципального </w:t>
      </w:r>
      <w:proofErr w:type="gramStart"/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контроля за</w:t>
      </w:r>
      <w:proofErr w:type="gramEnd"/>
      <w:r w:rsidR="00D66193"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сохранностью автомобильных дорог,</w:t>
      </w:r>
    </w:p>
    <w:p w:rsidR="00D66193" w:rsidRPr="00367D0B" w:rsidRDefault="00D66193" w:rsidP="008E1D8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оказывать содействие в организации Мероприятий.</w:t>
      </w:r>
    </w:p>
    <w:p w:rsidR="00D66193" w:rsidRPr="00367D0B" w:rsidRDefault="00D66193" w:rsidP="008E1D8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4.3. Воспрепятствование деятельности, неисполнение или несвоевременное исполнение требований уполномоченных должностных лиц при исполнении ими обязанностей по осуществлению муниципального </w:t>
      </w:r>
      <w:proofErr w:type="gramStart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контроля за</w:t>
      </w:r>
      <w:proofErr w:type="gramEnd"/>
      <w:r w:rsidRPr="00367D0B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сохранностью автомобильных дорог влечет за собой привлечение к ответственности в соответствии с действующим законодательством.</w:t>
      </w:r>
    </w:p>
    <w:p w:rsidR="00A54FBC" w:rsidRPr="00367D0B" w:rsidRDefault="00A54FBC" w:rsidP="008E1D8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A54FBC" w:rsidRPr="00367D0B" w:rsidSect="0093062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6193"/>
    <w:rsid w:val="00145A29"/>
    <w:rsid w:val="001D7BB2"/>
    <w:rsid w:val="002B3F6E"/>
    <w:rsid w:val="00361A98"/>
    <w:rsid w:val="00367D0B"/>
    <w:rsid w:val="003B0CFF"/>
    <w:rsid w:val="0041189F"/>
    <w:rsid w:val="00434C31"/>
    <w:rsid w:val="005A0399"/>
    <w:rsid w:val="005D20CF"/>
    <w:rsid w:val="006F5FA6"/>
    <w:rsid w:val="007042C2"/>
    <w:rsid w:val="00762DB4"/>
    <w:rsid w:val="007658DD"/>
    <w:rsid w:val="007732B1"/>
    <w:rsid w:val="007B18F6"/>
    <w:rsid w:val="008400FA"/>
    <w:rsid w:val="00852196"/>
    <w:rsid w:val="008669DB"/>
    <w:rsid w:val="008E1D87"/>
    <w:rsid w:val="0093062C"/>
    <w:rsid w:val="009A7CA3"/>
    <w:rsid w:val="00A54FBC"/>
    <w:rsid w:val="00A91F8B"/>
    <w:rsid w:val="00B548A8"/>
    <w:rsid w:val="00B803DF"/>
    <w:rsid w:val="00B94C5D"/>
    <w:rsid w:val="00C25DB7"/>
    <w:rsid w:val="00C553FB"/>
    <w:rsid w:val="00C61BFC"/>
    <w:rsid w:val="00D34923"/>
    <w:rsid w:val="00D66193"/>
    <w:rsid w:val="00DC42E8"/>
    <w:rsid w:val="00E22944"/>
    <w:rsid w:val="00F75CEC"/>
    <w:rsid w:val="00FE36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FBC"/>
  </w:style>
  <w:style w:type="paragraph" w:styleId="1">
    <w:name w:val="heading 1"/>
    <w:basedOn w:val="a"/>
    <w:link w:val="10"/>
    <w:uiPriority w:val="9"/>
    <w:qFormat/>
    <w:rsid w:val="00D661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619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D6619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66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661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6193"/>
    <w:rPr>
      <w:rFonts w:ascii="Tahoma" w:hAnsi="Tahoma" w:cs="Tahoma"/>
      <w:sz w:val="16"/>
      <w:szCs w:val="16"/>
    </w:rPr>
  </w:style>
  <w:style w:type="paragraph" w:customStyle="1" w:styleId="pboth">
    <w:name w:val="pboth"/>
    <w:basedOn w:val="a"/>
    <w:rsid w:val="008E1D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2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301318">
          <w:marLeft w:val="0"/>
          <w:marRight w:val="450"/>
          <w:marTop w:val="15"/>
          <w:marBottom w:val="150"/>
          <w:divBdr>
            <w:top w:val="single" w:sz="2" w:space="2" w:color="D6D3D3"/>
            <w:left w:val="single" w:sz="2" w:space="1" w:color="D6D3D3"/>
            <w:bottom w:val="single" w:sz="2" w:space="4" w:color="F5F5F5"/>
            <w:right w:val="single" w:sz="2" w:space="2" w:color="D6D3D3"/>
          </w:divBdr>
          <w:divsChild>
            <w:div w:id="2189788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15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28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076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433124">
                  <w:marLeft w:val="0"/>
                  <w:marRight w:val="6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118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938296">
                  <w:marLeft w:val="0"/>
                  <w:marRight w:val="48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70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24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zakoni_v_rossii/" TargetMode="External"/><Relationship Id="rId13" Type="http://schemas.openxmlformats.org/officeDocument/2006/relationships/hyperlink" Target="http://pandia.ru/text/category/sdacha_obtzektov_v_arendu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pandia.ru/text/category/gosudarstvennij_kontrolmz/" TargetMode="External"/><Relationship Id="rId12" Type="http://schemas.openxmlformats.org/officeDocument/2006/relationships/hyperlink" Target="http://pandia.ru/text/category/vladeletc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sudact.ru/law/federalnyi-zakon-ot-26122008-n-294-fz-o/" TargetMode="External"/><Relationship Id="rId1" Type="http://schemas.openxmlformats.org/officeDocument/2006/relationships/styles" Target="styles.xml"/><Relationship Id="rId6" Type="http://schemas.openxmlformats.org/officeDocument/2006/relationships/hyperlink" Target="http://pandia.ru/text/category/individualmznoe_predprinimatelmzstvo/" TargetMode="External"/><Relationship Id="rId11" Type="http://schemas.openxmlformats.org/officeDocument/2006/relationships/hyperlink" Target="http://pandia.ru/text/category/pravoohranitelmznie_organi/" TargetMode="External"/><Relationship Id="rId5" Type="http://schemas.openxmlformats.org/officeDocument/2006/relationships/hyperlink" Target="http://pandia.ru/text/category/organi_mestnogo_samoupravleniya/" TargetMode="External"/><Relationship Id="rId15" Type="http://schemas.openxmlformats.org/officeDocument/2006/relationships/hyperlink" Target="http://sudact.ru/law/federalnyi-zakon-ot-26122008-n-294-fz-o/" TargetMode="External"/><Relationship Id="rId10" Type="http://schemas.openxmlformats.org/officeDocument/2006/relationships/hyperlink" Target="http://pandia.ru/text/category/normi_prava/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pandia.ru/text/category/konstitutciya_rossijskoj_federatcii/" TargetMode="External"/><Relationship Id="rId14" Type="http://schemas.openxmlformats.org/officeDocument/2006/relationships/hyperlink" Target="http://pandia.ru/text/category/administrativnoe_prav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1193</TotalTime>
  <Pages>1</Pages>
  <Words>2911</Words>
  <Characters>16593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Saigashkina</dc:creator>
  <cp:lastModifiedBy>DNA7 X86</cp:lastModifiedBy>
  <cp:revision>21</cp:revision>
  <cp:lastPrinted>2018-08-02T05:26:00Z</cp:lastPrinted>
  <dcterms:created xsi:type="dcterms:W3CDTF">2018-07-02T11:13:00Z</dcterms:created>
  <dcterms:modified xsi:type="dcterms:W3CDTF">2018-12-25T03:57:00Z</dcterms:modified>
</cp:coreProperties>
</file>