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9" w:rsidRDefault="005E7369" w:rsidP="005E7369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69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5E7369" w:rsidRPr="00913380" w:rsidRDefault="00FC36C1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КРАСНООКТЯБРЬСКОГО </w:t>
      </w:r>
      <w:r w:rsidR="005E7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5E7369" w:rsidRPr="00913380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5E7369" w:rsidRPr="00913380" w:rsidRDefault="005E7369" w:rsidP="005E736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5E7369" w:rsidRPr="00913380" w:rsidRDefault="005E7369" w:rsidP="005E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7369" w:rsidRPr="00913380" w:rsidRDefault="005E7369" w:rsidP="005E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5E7369" w:rsidRPr="00913380" w:rsidRDefault="005E7369" w:rsidP="005E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5E7369" w:rsidRDefault="00FC36C1" w:rsidP="005E73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Октябрь</w:t>
      </w:r>
      <w:r w:rsidR="005E7369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E7369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5E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Краснооктябрьском сельском поселении </w:t>
      </w:r>
    </w:p>
    <w:p w:rsidR="005E7369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5E7369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Краснооктябрьского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5E7369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5E7369" w:rsidRPr="00B46A5A" w:rsidRDefault="005E7369" w:rsidP="005E7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</w:t>
      </w:r>
      <w:proofErr w:type="gramStart"/>
      <w:r w:rsidRPr="00B46A5A">
        <w:rPr>
          <w:rFonts w:ascii="Times New Roman" w:hAnsi="Times New Roman" w:cs="Times New Roman"/>
          <w:sz w:val="28"/>
          <w:szCs w:val="28"/>
        </w:rPr>
        <w:t xml:space="preserve">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369" w:rsidRPr="00B46A5A" w:rsidRDefault="005E7369" w:rsidP="005E7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 Краснооктябрьском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 w:rsidRPr="00B46A5A"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E7369" w:rsidRPr="00B46A5A" w:rsidRDefault="005E7369" w:rsidP="005E7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 Краснооктябрьском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Краснооктябрьского сельского поселения,  ответственное за работу по профилактике коррупционных и иных правонарушений.</w:t>
      </w:r>
      <w:proofErr w:type="gramEnd"/>
    </w:p>
    <w:p w:rsidR="005E7369" w:rsidRPr="00B46A5A" w:rsidRDefault="005E7369" w:rsidP="005E736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369" w:rsidRPr="00B46A5A" w:rsidRDefault="005E7369" w:rsidP="005E736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Краснооктябрьского  сельского поселения Варненского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5E7369" w:rsidRPr="00B46A5A" w:rsidRDefault="005E7369" w:rsidP="005E73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369" w:rsidRPr="00B46A5A" w:rsidRDefault="005E7369" w:rsidP="005E736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5E7369" w:rsidRPr="00B46A5A" w:rsidRDefault="005E7369" w:rsidP="005E73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Default="005E7369" w:rsidP="005E7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369" w:rsidRPr="00566BF9" w:rsidRDefault="005E7369" w:rsidP="005E7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369" w:rsidRPr="00516E57" w:rsidRDefault="005E7369" w:rsidP="005E73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Краснооктябрьского </w:t>
      </w:r>
      <w:r w:rsidR="00FC36C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5E7369" w:rsidRPr="00516E57" w:rsidRDefault="005E7369" w:rsidP="005E736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FC36C1">
        <w:rPr>
          <w:rFonts w:ascii="Times New Roman" w:hAnsi="Times New Roman" w:cs="Times New Roman"/>
          <w:b/>
          <w:sz w:val="28"/>
          <w:szCs w:val="28"/>
        </w:rPr>
        <w:t xml:space="preserve">      Краснооктябрьского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FC36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369" w:rsidRPr="00516E57" w:rsidRDefault="00FC36C1" w:rsidP="00FC3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поселения</w:t>
      </w:r>
    </w:p>
    <w:p w:rsidR="005E7369" w:rsidRPr="00516E57" w:rsidRDefault="005E7369" w:rsidP="005E7369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r w:rsidR="00FC36C1">
        <w:rPr>
          <w:rFonts w:ascii="Times New Roman" w:hAnsi="Times New Roman" w:cs="Times New Roman"/>
          <w:b/>
          <w:sz w:val="28"/>
          <w:szCs w:val="28"/>
        </w:rPr>
        <w:t xml:space="preserve">Майоров А.М.        </w:t>
      </w:r>
      <w:proofErr w:type="spellStart"/>
      <w:r w:rsidRPr="00516E57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FC36C1">
        <w:rPr>
          <w:rFonts w:ascii="Times New Roman" w:hAnsi="Times New Roman" w:cs="Times New Roman"/>
          <w:b/>
          <w:sz w:val="28"/>
          <w:szCs w:val="28"/>
        </w:rPr>
        <w:t>Старостина</w:t>
      </w:r>
      <w:proofErr w:type="spellEnd"/>
      <w:r w:rsidR="00FC36C1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5E7369" w:rsidRPr="00566BF9" w:rsidRDefault="005E7369" w:rsidP="005E7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369" w:rsidRPr="00B46A5A" w:rsidRDefault="005E7369" w:rsidP="005E7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1968" w:rsidRDefault="00361968"/>
    <w:sectPr w:rsidR="00361968" w:rsidSect="0036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7369"/>
    <w:rsid w:val="00361968"/>
    <w:rsid w:val="005A2AAF"/>
    <w:rsid w:val="005E7369"/>
    <w:rsid w:val="00C10AFE"/>
    <w:rsid w:val="00FC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2018-02-26T03:18:00Z</dcterms:created>
  <dcterms:modified xsi:type="dcterms:W3CDTF">2018-03-15T03:24:00Z</dcterms:modified>
</cp:coreProperties>
</file>