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E1" w:rsidRPr="007C5D94" w:rsidRDefault="00F26400" w:rsidP="00B178E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38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78E1" w:rsidRPr="00CD4D1C" w:rsidRDefault="00B178E1" w:rsidP="007659F5">
      <w:pPr>
        <w:ind w:left="1416" w:right="2928" w:firstLine="708"/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>
            <wp:extent cx="708510" cy="882502"/>
            <wp:effectExtent l="19050" t="0" r="0" b="0"/>
            <wp:docPr id="3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01" cy="88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39F" w:rsidRDefault="00BD739F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B786B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8B786B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19.04</w:t>
      </w:r>
      <w:r w:rsidR="00624DA7">
        <w:rPr>
          <w:rFonts w:ascii="Times New Roman" w:hAnsi="Times New Roman" w:cs="Times New Roman"/>
          <w:sz w:val="28"/>
          <w:szCs w:val="28"/>
          <w:lang w:eastAsia="ar-SA"/>
        </w:rPr>
        <w:t>.2021</w:t>
      </w:r>
      <w:r w:rsidR="00B178E1"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г. </w:t>
      </w:r>
      <w:r w:rsidR="007D718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="007659F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№ 15</w:t>
      </w:r>
    </w:p>
    <w:p w:rsidR="005B27D3" w:rsidRPr="00972FE2" w:rsidRDefault="00B94A22" w:rsidP="006E11A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орядка и условий предоставления в аренду имущества, включенного в перечень муниципального имущества </w:t>
      </w:r>
      <w:r w:rsidR="00C5683A" w:rsidRPr="00C5683A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267397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E11A4" w:rsidRPr="006E11A4">
        <w:rPr>
          <w:b/>
          <w:color w:val="FF0000"/>
        </w:rPr>
        <w:t xml:space="preserve"> </w:t>
      </w:r>
      <w:r w:rsidR="006E11A4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</w:t>
      </w:r>
      <w:proofErr w:type="gramEnd"/>
    </w:p>
    <w:p w:rsidR="005B27D3" w:rsidRPr="00B178E1" w:rsidRDefault="00207695" w:rsidP="002E011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267397" w:rsidRPr="00B178E1" w:rsidRDefault="005B27D3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24.07.2007 № 209-ФЗ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Федеральным законом от 22.07.2008 № 159-ФЗ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proofErr w:type="gramEnd"/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8B786B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F05BA4">
        <w:rPr>
          <w:rFonts w:ascii="Times New Roman" w:hAnsi="Times New Roman" w:cs="Times New Roman"/>
          <w:sz w:val="28"/>
          <w:szCs w:val="28"/>
          <w:shd w:val="clear" w:color="auto" w:fill="FFFFFF"/>
        </w:rPr>
        <w:t>.12.2019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</w:t>
      </w:r>
      <w:r w:rsidR="006E5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  <w:shd w:val="clear" w:color="auto" w:fill="FFFFFF"/>
        </w:rPr>
        <w:t>30/1</w:t>
      </w:r>
      <w:r w:rsidR="00635B02" w:rsidRPr="007D71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перечня муниципального имущества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3B0C2B" w:rsidRPr="00972FE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предпринимательства</w:t>
      </w:r>
      <w:r w:rsidR="000120AE" w:rsidRPr="00972F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20AE"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физических  лиц, не являющихся индивидуальными предпринимателями и  применяющих специальный налоговый  режим «Налог  на профессиональный доход»,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0119" w:rsidRPr="00B178E1">
        <w:rPr>
          <w:rFonts w:ascii="Times New Roman" w:hAnsi="Times New Roman" w:cs="Times New Roman"/>
          <w:sz w:val="28"/>
          <w:szCs w:val="28"/>
        </w:rPr>
        <w:t>в целях содействия развитию малого и</w:t>
      </w:r>
      <w:proofErr w:type="gramEnd"/>
      <w:r w:rsidR="002E0119" w:rsidRPr="00B178E1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территории </w:t>
      </w:r>
      <w:r w:rsidR="0043777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C5683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119" w:rsidRPr="00B178E1">
        <w:rPr>
          <w:rFonts w:ascii="Times New Roman" w:hAnsi="Times New Roman" w:cs="Times New Roman"/>
          <w:sz w:val="28"/>
          <w:szCs w:val="28"/>
        </w:rPr>
        <w:t>,</w:t>
      </w:r>
    </w:p>
    <w:p w:rsidR="007659F5" w:rsidRPr="007659F5" w:rsidRDefault="002E0119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7659F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7050B" w:rsidRPr="007659F5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267397" w:rsidRPr="007659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E0119" w:rsidRPr="00B178E1" w:rsidRDefault="002E0119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>ПОСТАНОВЛЯЕТ:</w:t>
      </w:r>
    </w:p>
    <w:p w:rsidR="000120AE" w:rsidRPr="000120AE" w:rsidRDefault="008B786B" w:rsidP="000120A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1.Постановление от 19</w:t>
      </w:r>
      <w:r w:rsidR="000120AE">
        <w:rPr>
          <w:rFonts w:ascii="Times New Roman" w:hAnsi="Times New Roman" w:cs="Times New Roman"/>
          <w:sz w:val="28"/>
          <w:szCs w:val="28"/>
        </w:rPr>
        <w:t>.12.2019года №</w:t>
      </w:r>
      <w:r>
        <w:rPr>
          <w:rFonts w:ascii="Times New Roman" w:hAnsi="Times New Roman" w:cs="Times New Roman"/>
          <w:sz w:val="28"/>
          <w:szCs w:val="28"/>
        </w:rPr>
        <w:t xml:space="preserve"> 30/2</w:t>
      </w:r>
      <w:r w:rsidR="000120AE" w:rsidRPr="000120AE">
        <w:rPr>
          <w:rFonts w:ascii="Times New Roman" w:hAnsi="Times New Roman" w:cs="Times New Roman"/>
          <w:sz w:val="28"/>
          <w:szCs w:val="28"/>
        </w:rPr>
        <w:t xml:space="preserve"> «Об утверждении Порядка  и условий предоставления в аренду имущества, включенного в перечень муниципального  имущества  </w:t>
      </w: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0120AE" w:rsidRPr="000120AE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предоставления его во владение и (или) пользование субъектам  малого и среднего предпринимательства и организациям, образующим инфраструктуру поддержки субъектов малого и среднего  предпринимательства» признать утратившим силу.</w:t>
      </w:r>
      <w:proofErr w:type="gramEnd"/>
    </w:p>
    <w:p w:rsidR="000120AE" w:rsidRPr="00972FE2" w:rsidRDefault="000120AE" w:rsidP="000120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20AE">
        <w:rPr>
          <w:rFonts w:ascii="Times New Roman" w:hAnsi="Times New Roman" w:cs="Times New Roman"/>
          <w:color w:val="000000"/>
          <w:sz w:val="28"/>
          <w:szCs w:val="28"/>
        </w:rPr>
        <w:t xml:space="preserve">2.Утвердить </w:t>
      </w:r>
      <w:r w:rsidRPr="000120AE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имущества, включенного в перечень муниципального имущества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0120AE">
        <w:rPr>
          <w:rFonts w:ascii="Times New Roman" w:hAnsi="Times New Roman" w:cs="Times New Roman"/>
          <w:sz w:val="28"/>
          <w:szCs w:val="28"/>
        </w:rPr>
        <w:t xml:space="preserve">  сельского поселения 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</w:t>
      </w:r>
      <w:r w:rsidR="00972FE2">
        <w:rPr>
          <w:rFonts w:ascii="Times New Roman" w:hAnsi="Times New Roman" w:cs="Times New Roman"/>
          <w:color w:val="000000" w:themeColor="text1"/>
          <w:sz w:val="28"/>
          <w:szCs w:val="28"/>
        </w:rPr>
        <w:t>лог  на профессиональный доход»</w:t>
      </w:r>
      <w:proofErr w:type="gramEnd"/>
    </w:p>
    <w:p w:rsidR="000120AE" w:rsidRPr="000120AE" w:rsidRDefault="000120AE" w:rsidP="000120A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120AE" w:rsidRPr="000120AE" w:rsidRDefault="000120AE" w:rsidP="000120A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120AE">
        <w:rPr>
          <w:rFonts w:ascii="Times New Roman" w:hAnsi="Times New Roman" w:cs="Times New Roman"/>
          <w:sz w:val="28"/>
          <w:szCs w:val="28"/>
        </w:rPr>
        <w:t xml:space="preserve">3.Настоящее Постановление обнародовать на Информационном стенде и официальном сайте администрации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0120AE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в сети «Интернет».</w:t>
      </w:r>
    </w:p>
    <w:p w:rsidR="000120AE" w:rsidRPr="000120AE" w:rsidRDefault="000120AE" w:rsidP="000120A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120AE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официального  обнародования.</w:t>
      </w:r>
    </w:p>
    <w:p w:rsidR="000120AE" w:rsidRPr="000120AE" w:rsidRDefault="000120AE" w:rsidP="000120A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120A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0120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20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7397" w:rsidRPr="00B178E1" w:rsidRDefault="00267397" w:rsidP="0026739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 w:rsidR="009C080D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67397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786B" w:rsidRPr="008B786B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</w:p>
    <w:p w:rsidR="002E0119" w:rsidRPr="00B178E1" w:rsidRDefault="00B178E1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сельского </w:t>
      </w:r>
      <w:r w:rsidR="00267397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поселения</w:t>
      </w:r>
      <w:r w:rsidR="00B94A22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6E5A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8B78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А.М.Майоров</w:t>
      </w:r>
    </w:p>
    <w:p w:rsidR="00411412" w:rsidRPr="00B178E1" w:rsidRDefault="00411412" w:rsidP="00267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412" w:rsidRPr="00B178E1" w:rsidRDefault="0041141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0D" w:rsidRPr="00B178E1" w:rsidRDefault="009C080D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67" w:rsidRDefault="00C86267" w:rsidP="00972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67" w:rsidRDefault="00C86267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67" w:rsidRDefault="00C86267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 имущества, включенного в перечень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="00C5683A" w:rsidRPr="00C5683A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267397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</w:t>
      </w:r>
      <w:r w:rsidR="00990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и организациям, образующим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  <w:r w:rsidR="00624DA7" w:rsidRPr="00624DA7">
        <w:t xml:space="preserve"> </w:t>
      </w:r>
      <w:r w:rsidR="00624DA7" w:rsidRPr="00624DA7">
        <w:rPr>
          <w:rFonts w:ascii="Times New Roman" w:hAnsi="Times New Roman" w:cs="Times New Roman"/>
          <w:b/>
          <w:bCs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доход»,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</w:t>
      </w:r>
      <w:r w:rsidR="00B94A22" w:rsidRPr="00B178E1">
        <w:rPr>
          <w:rFonts w:ascii="Times New Roman" w:hAnsi="Times New Roman" w:cs="Times New Roman"/>
          <w:sz w:val="28"/>
          <w:szCs w:val="28"/>
        </w:rPr>
        <w:t>щества, включенного в п</w:t>
      </w:r>
      <w:r w:rsidRPr="00B178E1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имущество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Pr="00B178E1">
        <w:rPr>
          <w:rFonts w:ascii="Times New Roman" w:hAnsi="Times New Roman" w:cs="Times New Roman"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24DA7" w:rsidRPr="00624DA7">
        <w:t xml:space="preserve"> </w:t>
      </w:r>
      <w:r w:rsidR="00624DA7"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доход»,</w:t>
      </w:r>
      <w:r w:rsidR="00624DA7" w:rsidRPr="00624DA7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Порядок), разработан в соответствии с Федеральным </w:t>
      </w:r>
      <w:hyperlink r:id="rId7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800608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00608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00608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предоставления в арен</w:t>
      </w:r>
      <w:r w:rsidR="00B94A22" w:rsidRPr="00B178E1">
        <w:rPr>
          <w:rFonts w:ascii="Times New Roman" w:hAnsi="Times New Roman" w:cs="Times New Roman"/>
          <w:sz w:val="28"/>
          <w:szCs w:val="28"/>
        </w:rPr>
        <w:t>ду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B178E1">
        <w:rPr>
          <w:rFonts w:ascii="Times New Roman" w:hAnsi="Times New Roman" w:cs="Times New Roman"/>
          <w:sz w:val="28"/>
          <w:szCs w:val="28"/>
        </w:rPr>
        <w:t>о предпринимательств</w:t>
      </w:r>
      <w:r w:rsidR="00F445C2" w:rsidRPr="00B178E1">
        <w:rPr>
          <w:rFonts w:ascii="Times New Roman" w:hAnsi="Times New Roman" w:cs="Times New Roman"/>
          <w:sz w:val="28"/>
          <w:szCs w:val="28"/>
        </w:rPr>
        <w:t>а</w:t>
      </w:r>
      <w:r w:rsidR="00624DA7">
        <w:rPr>
          <w:rFonts w:ascii="Times New Roman" w:hAnsi="Times New Roman" w:cs="Times New Roman"/>
          <w:sz w:val="28"/>
          <w:szCs w:val="28"/>
        </w:rPr>
        <w:t xml:space="preserve"> </w:t>
      </w:r>
      <w:r w:rsidR="00624DA7"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</w:t>
      </w:r>
      <w:proofErr w:type="gramEnd"/>
      <w:r w:rsidR="00624DA7"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</w:t>
      </w:r>
      <w:r w:rsidR="00972FE2">
        <w:rPr>
          <w:rFonts w:ascii="Times New Roman" w:hAnsi="Times New Roman" w:cs="Times New Roman"/>
          <w:color w:val="000000" w:themeColor="text1"/>
          <w:sz w:val="28"/>
          <w:szCs w:val="28"/>
        </w:rPr>
        <w:t>лог  на профессиональный доход».</w:t>
      </w:r>
      <w:r w:rsidR="00624DA7" w:rsidRPr="00624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Арендодателем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,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E5A4A">
        <w:rPr>
          <w:rFonts w:ascii="Times New Roman" w:hAnsi="Times New Roman" w:cs="Times New Roman"/>
          <w:sz w:val="28"/>
          <w:szCs w:val="28"/>
        </w:rPr>
        <w:t xml:space="preserve"> </w:t>
      </w:r>
      <w:r w:rsidR="00564C5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53FE" w:rsidRPr="00B178E1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Арендаторами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могут являться: </w:t>
      </w:r>
    </w:p>
    <w:p w:rsidR="00411412" w:rsidRPr="00B178E1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FE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</w:t>
      </w:r>
      <w:r w:rsidR="00DC53FE" w:rsidRPr="00B178E1">
        <w:rPr>
          <w:rFonts w:ascii="Times New Roman" w:hAnsi="Times New Roman" w:cs="Times New Roman"/>
          <w:sz w:val="28"/>
          <w:szCs w:val="28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24 июля 2007 года №</w:t>
      </w:r>
      <w:r w:rsidR="000F79B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Российской Федерации»;</w:t>
      </w:r>
    </w:p>
    <w:p w:rsidR="00D5790F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и осуществляющие деятельность в соответствии с </w:t>
      </w:r>
      <w:r w:rsidRPr="00B178E1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6963D4" w:rsidRPr="00B178E1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Арендаторами </w:t>
      </w:r>
      <w:r w:rsidR="006963D4" w:rsidRPr="00B178E1">
        <w:rPr>
          <w:rFonts w:ascii="Times New Roman" w:hAnsi="Times New Roman" w:cs="Times New Roman"/>
          <w:sz w:val="28"/>
          <w:szCs w:val="28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963D4"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3E4164" w:rsidRPr="00B178E1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8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B178E1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предоставляется в аренду с соблюдением требований, установленных Федеральным </w:t>
      </w:r>
      <w:hyperlink r:id="rId9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26 июля 2006 года N 135-ФЗ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).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B178E1">
        <w:rPr>
          <w:rFonts w:ascii="Times New Roman" w:hAnsi="Times New Roman" w:cs="Times New Roman"/>
          <w:sz w:val="28"/>
          <w:szCs w:val="28"/>
        </w:rPr>
        <w:t xml:space="preserve"> Заключение договора аренды </w:t>
      </w:r>
      <w:r w:rsidR="00F445C2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B27D3" w:rsidRPr="00972FE2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24DA7" w:rsidRPr="00624DA7">
        <w:t xml:space="preserve"> </w:t>
      </w:r>
      <w:r w:rsidR="00624DA7"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</w:t>
      </w:r>
      <w:r w:rsidRPr="00972F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10" w:history="1">
        <w:r w:rsidRPr="00B178E1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1291C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1291C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3B5576" w:rsidRPr="00B178E1" w:rsidRDefault="003B5576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 w:rsidRPr="00B178E1">
        <w:rPr>
          <w:rFonts w:ascii="Times New Roman" w:hAnsi="Times New Roman" w:cs="Times New Roman"/>
          <w:bCs/>
          <w:sz w:val="28"/>
          <w:szCs w:val="28"/>
        </w:rPr>
        <w:t>пр</w:t>
      </w:r>
      <w:r w:rsidR="00955DE1" w:rsidRPr="00B178E1">
        <w:rPr>
          <w:rFonts w:ascii="Times New Roman" w:hAnsi="Times New Roman" w:cs="Times New Roman"/>
          <w:bCs/>
          <w:sz w:val="28"/>
          <w:szCs w:val="28"/>
        </w:rPr>
        <w:t>едоставления в аренду имущества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Cs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24DA7" w:rsidRPr="00624DA7">
        <w:t xml:space="preserve"> </w:t>
      </w:r>
      <w:r w:rsidR="00972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физическим</w:t>
      </w:r>
      <w:r w:rsidR="00624DA7" w:rsidRPr="00972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лиц</w:t>
      </w:r>
      <w:r w:rsidR="00972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ам, не являющим</w:t>
      </w:r>
      <w:r w:rsidR="00624DA7" w:rsidRPr="00972F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 индивидуальными предпринимателями и  применяющих специальный налоговый  режим «Налог  на профессиональный доход»</w:t>
      </w:r>
      <w:r w:rsidR="00624DA7" w:rsidRPr="00624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E5A4A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7792"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B5576" w:rsidRPr="00B178E1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6B" w:rsidRDefault="008B786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>II. Перечень документов, представляемых в Администрацию</w:t>
      </w:r>
    </w:p>
    <w:p w:rsidR="005B27D3" w:rsidRPr="00B178E1" w:rsidRDefault="008B786B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86B"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="003D2D5C" w:rsidRPr="008B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 либо организациями, образующими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</w:p>
    <w:p w:rsidR="005B27D3" w:rsidRPr="001A1950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624DA7" w:rsidRPr="00624DA7">
        <w:t xml:space="preserve"> </w:t>
      </w:r>
      <w:r w:rsidR="002061B4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физическими</w:t>
      </w:r>
      <w:r w:rsidR="00624DA7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лиц</w:t>
      </w:r>
      <w:r w:rsidR="002061B4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225A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 являющими</w:t>
      </w:r>
      <w:r w:rsidR="00624DA7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индивидуальными предпринимателями и  </w:t>
      </w:r>
      <w:proofErr w:type="gramStart"/>
      <w:r w:rsidR="00624DA7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применяющих</w:t>
      </w:r>
      <w:proofErr w:type="gramEnd"/>
      <w:r w:rsidR="00624DA7" w:rsidRPr="00972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B178E1">
        <w:rPr>
          <w:rFonts w:ascii="Times New Roman" w:hAnsi="Times New Roman" w:cs="Times New Roman"/>
          <w:sz w:val="28"/>
          <w:szCs w:val="28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1A1950" w:rsidRPr="001A1950">
        <w:t xml:space="preserve"> 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ся индивидуальными предпринимателями и  пр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именяющими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субъекты или организации),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>соответствующие комитеты</w:t>
      </w:r>
      <w:r w:rsidR="003B557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1A1950" w:rsidRPr="001A1950">
        <w:t xml:space="preserve"> 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 </w:t>
      </w:r>
      <w:r w:rsidRPr="001A19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 следующие  документы: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ЕГРЮЛ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17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1A1950" w:rsidRPr="001A1950">
        <w:t xml:space="preserve"> 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</w:t>
      </w:r>
      <w:r w:rsidR="002061B4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применяющие</w:t>
      </w:r>
      <w:r w:rsidR="001A1950" w:rsidRPr="0022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соответствующие комитеты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постановке на учет в налоговом органе (ИНН);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1A1950" w:rsidRPr="001A1950">
        <w:t xml:space="preserve"> 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применяющие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1A1950" w:rsidRPr="001A1950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 следующие  документы: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B178E1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ЕГРИП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Pr="00B178E1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III. Порядок предоставления имущества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субъектам</w:t>
      </w:r>
    </w:p>
    <w:p w:rsidR="005B27D3" w:rsidRPr="00B178E1" w:rsidRDefault="005B27D3" w:rsidP="00206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206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1B4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физическим лицам, не являющимся индивидуальными предпринимателями и  применяющих специальный налоговый  режим «Налог  на профессиональный доход»</w:t>
      </w:r>
      <w:r w:rsidR="002061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61B4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B178E1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="00206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договоров аренды </w:t>
      </w:r>
      <w:r w:rsidR="00FA4080" w:rsidRPr="00B178E1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206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на новый срок</w:t>
      </w:r>
      <w:r w:rsidR="00681BD6" w:rsidRPr="00B17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1A1950" w:rsidRPr="001A19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физическими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ами, не являющими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ся индивидуальными предпринимателями и  применяющих специальный налоговый  режим «Налог  на профессиональный доход»</w:t>
      </w:r>
      <w:r w:rsidRPr="001A1950">
        <w:rPr>
          <w:rFonts w:ascii="Times New Roman" w:hAnsi="Times New Roman" w:cs="Times New Roman"/>
          <w:sz w:val="28"/>
          <w:szCs w:val="28"/>
        </w:rPr>
        <w:t>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11" w:history="1">
        <w:r w:rsidRPr="00B178E1">
          <w:rPr>
            <w:rFonts w:ascii="Times New Roman" w:hAnsi="Times New Roman" w:cs="Times New Roman"/>
            <w:sz w:val="28"/>
            <w:szCs w:val="28"/>
          </w:rPr>
          <w:t>частью 9 статьи 17.1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4589F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C4589F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заключении 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Pr="00B178E1">
        <w:rPr>
          <w:rFonts w:ascii="Times New Roman" w:hAnsi="Times New Roman" w:cs="Times New Roman"/>
          <w:sz w:val="28"/>
          <w:szCs w:val="28"/>
        </w:rPr>
        <w:t>договора аренды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A4080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="00681BD6"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6359B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 к Порядку) с указанием срока предоставления </w:t>
      </w:r>
      <w:r w:rsidR="00041F8B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аренду. К заявлению прилагаются документы, предусмотренные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12 </w:t>
      </w:r>
      <w:r w:rsidR="00BD68EC" w:rsidRPr="00B178E1">
        <w:rPr>
          <w:rFonts w:ascii="Times New Roman" w:hAnsi="Times New Roman" w:cs="Times New Roman"/>
          <w:sz w:val="28"/>
          <w:szCs w:val="28"/>
        </w:rPr>
        <w:t>Порядка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1E3AEA" w:rsidP="00F35B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D64E70" w:rsidRPr="00B178E1">
        <w:rPr>
          <w:rFonts w:ascii="Times New Roman" w:hAnsi="Times New Roman" w:cs="Times New Roman"/>
          <w:sz w:val="28"/>
          <w:szCs w:val="28"/>
        </w:rPr>
        <w:t>с даты поступления заявления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D64E7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прин</w:t>
      </w:r>
      <w:r w:rsidR="005C09C9" w:rsidRPr="00B178E1">
        <w:rPr>
          <w:rFonts w:ascii="Times New Roman" w:hAnsi="Times New Roman" w:cs="Times New Roman"/>
          <w:sz w:val="28"/>
          <w:szCs w:val="28"/>
        </w:rPr>
        <w:t>имает решение о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B786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35BEC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срок, готовит и </w:t>
      </w:r>
      <w:r w:rsidR="005B27D3" w:rsidRPr="00B178E1">
        <w:rPr>
          <w:rFonts w:ascii="Times New Roman" w:hAnsi="Times New Roman" w:cs="Times New Roman"/>
          <w:sz w:val="28"/>
          <w:szCs w:val="28"/>
        </w:rPr>
        <w:lastRenderedPageBreak/>
        <w:t>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1A1950" w:rsidRPr="001A19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доход»,</w:t>
      </w:r>
      <w:r w:rsidR="001A1950" w:rsidRPr="00025720">
        <w:rPr>
          <w:rFonts w:ascii="Times New Roman" w:hAnsi="Times New Roman" w:cs="Times New Roman"/>
          <w:sz w:val="24"/>
          <w:szCs w:val="24"/>
        </w:rPr>
        <w:t xml:space="preserve">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почтовым отправлением проект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договора аренды для подписания либо принимает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района, имущества города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 принимается 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3A79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</w:t>
      </w:r>
      <w:r w:rsidR="005C09C9" w:rsidRPr="00B178E1">
        <w:rPr>
          <w:rFonts w:ascii="Times New Roman" w:hAnsi="Times New Roman" w:cs="Times New Roman"/>
          <w:sz w:val="28"/>
          <w:szCs w:val="28"/>
        </w:rPr>
        <w:t>щего иной порядок распоряжения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муществом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арендной плате за </w:t>
      </w:r>
      <w:r w:rsidR="005C09C9" w:rsidRPr="00B178E1">
        <w:rPr>
          <w:rFonts w:ascii="Times New Roman" w:hAnsi="Times New Roman" w:cs="Times New Roman"/>
          <w:sz w:val="28"/>
          <w:szCs w:val="28"/>
        </w:rPr>
        <w:t>и</w:t>
      </w:r>
      <w:r w:rsidRPr="00B178E1">
        <w:rPr>
          <w:rFonts w:ascii="Times New Roman" w:hAnsi="Times New Roman" w:cs="Times New Roman"/>
          <w:sz w:val="28"/>
          <w:szCs w:val="28"/>
        </w:rPr>
        <w:t>мущество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505F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</w:t>
      </w:r>
      <w:r w:rsidRPr="001A1950">
        <w:rPr>
          <w:rFonts w:ascii="Times New Roman" w:hAnsi="Times New Roman" w:cs="Times New Roman"/>
          <w:sz w:val="28"/>
          <w:szCs w:val="28"/>
        </w:rPr>
        <w:t>тва</w:t>
      </w:r>
      <w:r w:rsidR="002061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физическому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8B786B">
        <w:rPr>
          <w:rFonts w:ascii="Times New Roman" w:hAnsi="Times New Roman" w:cs="Times New Roman"/>
          <w:color w:val="000000" w:themeColor="text1"/>
          <w:sz w:val="28"/>
          <w:szCs w:val="28"/>
        </w:rPr>
        <w:t>у, не являюще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муся индивидуальным предпринимателем и  применяющим</w:t>
      </w:r>
      <w:r w:rsidR="001A1950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1A1950" w:rsidRPr="00A7029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заявлении, письменное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извещение о принятом решении.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IV. Порядок предоставления и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в аренду в порядке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оказания субъектам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либо организациям, образующим инфраструктуру поддержки</w:t>
      </w:r>
    </w:p>
    <w:p w:rsidR="005B27D3" w:rsidRPr="001A1950" w:rsidRDefault="005B27D3" w:rsidP="001A1950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субъектов малого и среднего </w:t>
      </w:r>
      <w:r w:rsidRPr="001A1950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2061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61B4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физическим</w:t>
      </w:r>
      <w:r w:rsidR="001A1950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ам, не являющим</w:t>
      </w:r>
      <w:r w:rsidR="001A1950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ся индивидуальными предпринимателями и  применяющих специальный налоговый  режим «Налог  на профессиональный доход»</w:t>
      </w:r>
      <w:r w:rsidR="001A1950" w:rsidRPr="00BF36FB">
        <w:rPr>
          <w:b/>
          <w:color w:val="000000" w:themeColor="text1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муниципальной преференции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04ACA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без проведения торгов имеют субъекты малого или среднего предпринимательства либо организации, образующие инфраструктуру поддержки субъектов малого и </w:t>
      </w:r>
      <w:r w:rsidRPr="00621D98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предпринимательства,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ся индивидуальными предпринимателями и  применяющих специальный налоговый  режим «Налог  на профессиональный доход»,</w:t>
      </w:r>
      <w:r w:rsidR="00621D98" w:rsidRPr="00621D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1D98">
        <w:rPr>
          <w:rFonts w:ascii="Times New Roman" w:hAnsi="Times New Roman" w:cs="Times New Roman"/>
          <w:sz w:val="28"/>
          <w:szCs w:val="28"/>
        </w:rPr>
        <w:t>в случае</w:t>
      </w:r>
      <w:r w:rsidRPr="00B178E1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2EAE" w:rsidRPr="00B178E1">
        <w:rPr>
          <w:rFonts w:ascii="Times New Roman" w:hAnsi="Times New Roman" w:cs="Times New Roman"/>
          <w:sz w:val="28"/>
          <w:szCs w:val="28"/>
        </w:rPr>
        <w:t xml:space="preserve">7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Порядка.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</w:t>
      </w:r>
      <w:r w:rsidR="002061B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являющихся индивидуальными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применяющие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«Налог  на профессиональный доход»,</w:t>
      </w:r>
      <w:r w:rsidR="00621D98" w:rsidRPr="00621D98">
        <w:rPr>
          <w:rFonts w:ascii="Times New Roman" w:hAnsi="Times New Roman" w:cs="Times New Roman"/>
          <w:sz w:val="28"/>
          <w:szCs w:val="28"/>
        </w:rPr>
        <w:t xml:space="preserve">  </w:t>
      </w:r>
      <w:r w:rsidRPr="00B178E1">
        <w:rPr>
          <w:rFonts w:ascii="Times New Roman" w:hAnsi="Times New Roman" w:cs="Times New Roman"/>
          <w:sz w:val="28"/>
          <w:szCs w:val="28"/>
        </w:rPr>
        <w:t>заи</w:t>
      </w:r>
      <w:r w:rsidR="00504ACA" w:rsidRPr="00B178E1">
        <w:rPr>
          <w:rFonts w:ascii="Times New Roman" w:hAnsi="Times New Roman" w:cs="Times New Roman"/>
          <w:sz w:val="28"/>
          <w:szCs w:val="28"/>
        </w:rPr>
        <w:t>нтересованные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порядке оказания муниципальной п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референции, 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3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25AD3" w:rsidRPr="00B178E1">
        <w:rPr>
          <w:rFonts w:ascii="Times New Roman" w:hAnsi="Times New Roman" w:cs="Times New Roman"/>
          <w:sz w:val="28"/>
          <w:szCs w:val="28"/>
        </w:rPr>
        <w:t>№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2 к Порядку)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504ACA" w:rsidRPr="00B178E1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504ACA" w:rsidRPr="00B178E1">
        <w:rPr>
          <w:rFonts w:ascii="Times New Roman" w:hAnsi="Times New Roman" w:cs="Times New Roman"/>
          <w:sz w:val="28"/>
          <w:szCs w:val="28"/>
        </w:rPr>
        <w:t xml:space="preserve"> указывают наименование и</w:t>
      </w:r>
      <w:r w:rsidRPr="00B178E1">
        <w:rPr>
          <w:rFonts w:ascii="Times New Roman" w:hAnsi="Times New Roman" w:cs="Times New Roman"/>
          <w:sz w:val="28"/>
          <w:szCs w:val="28"/>
        </w:rPr>
        <w:t>мущества, целевое назначение и ср</w:t>
      </w:r>
      <w:r w:rsidR="00504ACA" w:rsidRPr="00B178E1">
        <w:rPr>
          <w:rFonts w:ascii="Times New Roman" w:hAnsi="Times New Roman" w:cs="Times New Roman"/>
          <w:sz w:val="28"/>
          <w:szCs w:val="28"/>
        </w:rPr>
        <w:t>ок, на который предоставляется и</w:t>
      </w:r>
      <w:r w:rsidRPr="00B178E1">
        <w:rPr>
          <w:rFonts w:ascii="Times New Roman" w:hAnsi="Times New Roman" w:cs="Times New Roman"/>
          <w:sz w:val="28"/>
          <w:szCs w:val="28"/>
        </w:rPr>
        <w:t>мущество.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82EAE" w:rsidRPr="00B178E1">
        <w:rPr>
          <w:rFonts w:ascii="Times New Roman" w:hAnsi="Times New Roman" w:cs="Times New Roman"/>
          <w:sz w:val="28"/>
          <w:szCs w:val="28"/>
        </w:rPr>
        <w:t>пунктами 11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482EAE" w:rsidRPr="00B178E1">
        <w:rPr>
          <w:rFonts w:ascii="Times New Roman" w:hAnsi="Times New Roman" w:cs="Times New Roman"/>
          <w:sz w:val="28"/>
          <w:szCs w:val="28"/>
        </w:rPr>
        <w:t>12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</w:t>
      </w:r>
      <w:hyperlink r:id="rId12" w:history="1">
        <w:r w:rsidRPr="00B178E1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B178E1">
          <w:rPr>
            <w:rFonts w:ascii="Times New Roman" w:hAnsi="Times New Roman" w:cs="Times New Roman"/>
            <w:sz w:val="28"/>
            <w:szCs w:val="28"/>
          </w:rPr>
          <w:t>5 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конкуренции".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прилагаемыми документами, указанными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B178E1">
        <w:rPr>
          <w:rFonts w:ascii="Times New Roman" w:hAnsi="Times New Roman" w:cs="Times New Roman"/>
          <w:sz w:val="28"/>
          <w:szCs w:val="28"/>
        </w:rPr>
        <w:t>еренции в форме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4" w:history="1">
        <w:r w:rsidRPr="00B178E1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C0B0E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C0B0E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, в антимонопольный орган для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получения согласия.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антимонопольным органом Администрация 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B178E1">
        <w:rPr>
          <w:rFonts w:ascii="Times New Roman" w:hAnsi="Times New Roman" w:cs="Times New Roman"/>
          <w:sz w:val="28"/>
          <w:szCs w:val="28"/>
        </w:rPr>
        <w:t>мляет решение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ьным законодательством порядке </w:t>
      </w:r>
      <w:r w:rsidRPr="00B178E1">
        <w:rPr>
          <w:rFonts w:ascii="Times New Roman" w:hAnsi="Times New Roman" w:cs="Times New Roman"/>
          <w:sz w:val="28"/>
          <w:szCs w:val="28"/>
        </w:rPr>
        <w:t>сроки провед</w:t>
      </w:r>
      <w:r w:rsidR="00E45D4D" w:rsidRPr="00B178E1">
        <w:rPr>
          <w:rFonts w:ascii="Times New Roman" w:hAnsi="Times New Roman" w:cs="Times New Roman"/>
          <w:sz w:val="28"/>
          <w:szCs w:val="28"/>
        </w:rPr>
        <w:t>ения оценки рыночной стоимости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права на заключение договора аренды.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отчета оценщика Администрация 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готовит и направляет субъекту малого или среднего 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 xml:space="preserve">либо организации, образующей </w:t>
      </w:r>
      <w:r w:rsidRPr="00621D98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  <w:r w:rsidR="002061B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2061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физическому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у, не являющемуся индивидуальным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ем и  применяющего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621D98" w:rsidRPr="00025720">
        <w:rPr>
          <w:rFonts w:ascii="Times New Roman" w:hAnsi="Times New Roman" w:cs="Times New Roman"/>
          <w:sz w:val="24"/>
          <w:szCs w:val="24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почтовым отправлением либо другим доступным способом проект договора аренды для подписания.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9A5C4E" w:rsidRPr="00B178E1">
        <w:rPr>
          <w:rFonts w:ascii="Times New Roman" w:hAnsi="Times New Roman" w:cs="Times New Roman"/>
          <w:sz w:val="28"/>
          <w:szCs w:val="28"/>
        </w:rPr>
        <w:t>е невозможности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основаниям, перечисленным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в виде муниципальной преференции Администрация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B786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принимает решение об отказе в пред</w:t>
      </w:r>
      <w:r w:rsidR="009A5C4E" w:rsidRPr="00B178E1">
        <w:rPr>
          <w:rFonts w:ascii="Times New Roman" w:hAnsi="Times New Roman" w:cs="Times New Roman"/>
          <w:sz w:val="28"/>
          <w:szCs w:val="28"/>
        </w:rPr>
        <w:t>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B178E1">
        <w:rPr>
          <w:rFonts w:ascii="Times New Roman" w:hAnsi="Times New Roman" w:cs="Times New Roman"/>
          <w:sz w:val="28"/>
          <w:szCs w:val="28"/>
        </w:rPr>
        <w:t xml:space="preserve">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 принимается Администрацией 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B27D3" w:rsidRPr="00BF36FB" w:rsidRDefault="005B27D3" w:rsidP="00621D98">
      <w:pPr>
        <w:autoSpaceDE w:val="0"/>
        <w:autoSpaceDN w:val="0"/>
        <w:adjustRightInd w:val="0"/>
        <w:spacing w:before="240"/>
        <w:jc w:val="both"/>
        <w:rPr>
          <w:color w:val="000000" w:themeColor="text1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субъект, заинтересованный в предоставлении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</w:t>
      </w:r>
      <w:r w:rsidRPr="00621D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21D98" w:rsidRPr="00621D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ли физическим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2061B4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ом,  применяющим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</w:t>
      </w:r>
      <w:r w:rsidR="00D6238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21D98">
        <w:rPr>
          <w:rFonts w:ascii="Times New Roman" w:hAnsi="Times New Roman" w:cs="Times New Roman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ом, не являющимся индивидуальным предпринимателем</w:t>
      </w:r>
      <w:r w:rsidR="00621D9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применяющих специальный налоговый  режим «Налог  на профессиональный доход»,</w:t>
      </w:r>
      <w:r w:rsidR="00621D98" w:rsidRPr="00621D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1D98">
        <w:rPr>
          <w:rFonts w:ascii="Times New Roman" w:hAnsi="Times New Roman" w:cs="Times New Roman"/>
          <w:sz w:val="28"/>
          <w:szCs w:val="28"/>
        </w:rPr>
        <w:t>не представлены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документы, представление которых обязательно в соответствии с </w:t>
      </w:r>
      <w:hyperlink w:anchor="Par28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20 </w:t>
      </w:r>
      <w:r w:rsidRPr="00B178E1">
        <w:rPr>
          <w:rFonts w:ascii="Times New Roman" w:hAnsi="Times New Roman" w:cs="Times New Roman"/>
          <w:sz w:val="28"/>
          <w:szCs w:val="28"/>
        </w:rPr>
        <w:t>Порядка;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</w:t>
      </w:r>
      <w:r w:rsidRPr="006813B8">
        <w:rPr>
          <w:rFonts w:ascii="Times New Roman" w:hAnsi="Times New Roman" w:cs="Times New Roman"/>
          <w:sz w:val="28"/>
          <w:szCs w:val="28"/>
        </w:rPr>
        <w:t>предпринимательства либо организации, образующей инфраструктуру поддержки субъектов малого</w:t>
      </w:r>
      <w:r w:rsidR="00D6238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813B8">
        <w:rPr>
          <w:rFonts w:ascii="Times New Roman" w:hAnsi="Times New Roman" w:cs="Times New Roman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физического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являющегося индивидуальным предпринимателем и  применяющим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6813B8" w:rsidRPr="00681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13B8">
        <w:rPr>
          <w:rFonts w:ascii="Times New Roman" w:hAnsi="Times New Roman" w:cs="Times New Roman"/>
          <w:sz w:val="28"/>
          <w:szCs w:val="28"/>
        </w:rPr>
        <w:t>и по нему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</w:t>
      </w:r>
      <w:r w:rsidR="009A5C4E" w:rsidRPr="00B178E1">
        <w:rPr>
          <w:rFonts w:ascii="Times New Roman" w:hAnsi="Times New Roman" w:cs="Times New Roman"/>
          <w:sz w:val="28"/>
          <w:szCs w:val="28"/>
        </w:rPr>
        <w:t>инято</w:t>
      </w:r>
      <w:proofErr w:type="gramEnd"/>
      <w:r w:rsidR="009A5C4E" w:rsidRPr="00B178E1">
        <w:rPr>
          <w:rFonts w:ascii="Times New Roman" w:hAnsi="Times New Roman" w:cs="Times New Roman"/>
          <w:sz w:val="28"/>
          <w:szCs w:val="28"/>
        </w:rPr>
        <w:t xml:space="preserve"> решение о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F36FB" w:rsidRDefault="005B27D3" w:rsidP="006813B8">
      <w:pPr>
        <w:autoSpaceDE w:val="0"/>
        <w:autoSpaceDN w:val="0"/>
        <w:adjustRightInd w:val="0"/>
        <w:spacing w:before="240"/>
        <w:jc w:val="both"/>
        <w:rPr>
          <w:color w:val="000000" w:themeColor="text1"/>
        </w:rPr>
      </w:pPr>
      <w:r w:rsidRPr="00B178E1">
        <w:rPr>
          <w:rFonts w:ascii="Times New Roman" w:hAnsi="Times New Roman" w:cs="Times New Roman"/>
          <w:sz w:val="28"/>
          <w:szCs w:val="28"/>
        </w:rPr>
        <w:t>Имущество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ранее предоставлено другому субъекту малого или среднего </w:t>
      </w:r>
      <w:r w:rsidRPr="006813B8">
        <w:rPr>
          <w:rFonts w:ascii="Times New Roman" w:hAnsi="Times New Roman" w:cs="Times New Roman"/>
          <w:sz w:val="28"/>
          <w:szCs w:val="28"/>
        </w:rPr>
        <w:t>предпринимательства либо организации, образующей инфраструктуру поддержки субъектов малого и среднего предпринимательства</w:t>
      </w:r>
      <w:r w:rsidR="00D623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физическому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у, не являющемуся индивидуальным предпринимателем и  применяющим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ог  на профессиональный доход»</w:t>
      </w:r>
      <w:r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8B786B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</w:t>
      </w:r>
      <w:r w:rsidR="00475F90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в виде муниципальной преференции Администрация 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</w:t>
      </w:r>
      <w:r w:rsidRPr="006813B8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 среднего предпринимательства</w:t>
      </w:r>
      <w:r w:rsidR="006813B8" w:rsidRPr="00681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скому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у, не являющемуся индивидуальным предпринимателем и  применяющим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</w:t>
      </w:r>
      <w:proofErr w:type="gramEnd"/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«Налог  на профессиональный доход»,</w:t>
      </w:r>
      <w:r w:rsidR="006813B8" w:rsidRPr="00BF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3B8" w:rsidRPr="00E034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заявлении, письменное извещение о принятом решении.</w:t>
      </w:r>
    </w:p>
    <w:p w:rsidR="005F037C" w:rsidRPr="00B178E1" w:rsidRDefault="005F037C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V. Порядок предоставлен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ия и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на торгах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или</w:t>
      </w:r>
    </w:p>
    <w:p w:rsidR="005B27D3" w:rsidRPr="006813B8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организациям, </w:t>
      </w:r>
      <w:r w:rsidRPr="006813B8">
        <w:rPr>
          <w:rFonts w:ascii="Times New Roman" w:hAnsi="Times New Roman" w:cs="Times New Roman"/>
          <w:b/>
          <w:sz w:val="28"/>
          <w:szCs w:val="28"/>
        </w:rPr>
        <w:t>образующим инфраструктуру поддержки субъектов</w:t>
      </w:r>
    </w:p>
    <w:p w:rsidR="005B27D3" w:rsidRPr="00BF36FB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13B8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D623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</w:t>
      </w:r>
      <w:r w:rsidR="006813B8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не </w:t>
      </w:r>
      <w:proofErr w:type="gramStart"/>
      <w:r w:rsidR="006813B8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являющихся</w:t>
      </w:r>
      <w:proofErr w:type="gramEnd"/>
      <w:r w:rsidR="006813B8" w:rsidRPr="00BF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индивидуальными предпринимателями и  применяющих специальный налоговый  режим «Налог  на профессиональный доход»</w:t>
      </w:r>
    </w:p>
    <w:p w:rsidR="005B27D3" w:rsidRPr="00BF36FB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3B8" w:rsidRPr="00BF36FB" w:rsidRDefault="005B27D3" w:rsidP="006813B8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75F90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 торгах в случае, указанном в </w:t>
      </w:r>
      <w:hyperlink w:anchor="Par16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7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имеют субъекты малого и среднего предпринимательства либо организации, образующие инфраструктуру поддержки субъектов малого и среднего </w:t>
      </w:r>
      <w:r w:rsidRPr="006813B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813B8" w:rsidRPr="006813B8">
        <w:rPr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а, не являющие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применяющими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доход».</w:t>
      </w:r>
    </w:p>
    <w:p w:rsidR="005B27D3" w:rsidRPr="006813B8" w:rsidRDefault="005B27D3" w:rsidP="006813B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на торгах является решение Администрации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463B9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о выставлении на торги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D616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475F90" w:rsidRPr="006813B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813B8">
        <w:rPr>
          <w:rFonts w:ascii="Times New Roman" w:hAnsi="Times New Roman" w:cs="Times New Roman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ам, не являющим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предпринимателями и  применяющими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6813B8" w:rsidRPr="006813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13B8">
        <w:rPr>
          <w:rFonts w:ascii="Times New Roman" w:hAnsi="Times New Roman" w:cs="Times New Roman"/>
          <w:sz w:val="28"/>
          <w:szCs w:val="28"/>
        </w:rPr>
        <w:t>и не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востребованного в течение трех месяцев со дня его опубликования в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массовой информации;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4517E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</w:t>
      </w:r>
      <w:r w:rsidR="00D6238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813B8" w:rsidRPr="006813B8">
        <w:rPr>
          <w:color w:val="FF0000"/>
        </w:rPr>
        <w:t xml:space="preserve"> 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физических  лиц, не являющихся индивидуальными предпринимателями и  применяющих специальный налоговый  режим «Налог  на профессиональный доход»,</w:t>
      </w:r>
      <w:r w:rsidR="006813B8" w:rsidRPr="00025720">
        <w:t xml:space="preserve">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арендующему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и со стороны последнего не подано заявление о перезаключении договора аренды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BC651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</w:t>
      </w:r>
      <w:r w:rsidR="00D62387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D62387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 w:rsidR="00D623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физическому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у, не являющемуся индивидуальным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нимателем и  применяющему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6813B8" w:rsidRPr="006813B8">
        <w:rPr>
          <w:rFonts w:ascii="Times New Roman" w:hAnsi="Times New Roman" w:cs="Times New Roman"/>
          <w:sz w:val="28"/>
          <w:szCs w:val="28"/>
        </w:rPr>
        <w:t xml:space="preserve"> </w:t>
      </w:r>
      <w:r w:rsidRPr="006813B8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без проведения торгов в виде муниципальной преференции;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опубликования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623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ам, не являющим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индивидуальными предпринимателями и  применяющих специальный налоговый  режим «Налог  на профессиональный доход» </w:t>
      </w:r>
      <w:r w:rsidR="006813B8" w:rsidRPr="006813B8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поступило два и более заявления о его предоставлении в виде муниципальной преференции.</w:t>
      </w:r>
    </w:p>
    <w:p w:rsidR="005B27D3" w:rsidRPr="00B178E1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торгах (конкурсах, аукционах) Администрация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8626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B27D3" w:rsidRPr="00B178E1">
        <w:rPr>
          <w:rFonts w:ascii="Times New Roman" w:hAnsi="Times New Roman" w:cs="Times New Roman"/>
          <w:sz w:val="28"/>
          <w:szCs w:val="28"/>
        </w:rPr>
        <w:t>осуществляет полномочия продавца и организатора торгов (конкурсов, аукционов) на право заключения договоров аренды.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8D57C8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135-ФЗ  «Об оценочной деятельности в Российской Федерации».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</w:t>
      </w:r>
      <w:r w:rsidR="00D62387">
        <w:rPr>
          <w:rFonts w:ascii="Times New Roman" w:hAnsi="Times New Roman" w:cs="Times New Roman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физические  лица, не являющиеся индивидуальными предпринимателями и  применяющие специальный налоговый  режим «Налог  на профессиональный доход»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при подаче заявки на участие в торгах на право заключения договора ар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представляет документы, предусмотренные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проведения конкурсов или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аукционов на право заключения договоров аренды, договоров безвозмездного пользования, догов</w:t>
      </w:r>
      <w:r w:rsidR="00475F90" w:rsidRPr="00B178E1">
        <w:rPr>
          <w:rFonts w:ascii="Times New Roman" w:hAnsi="Times New Roman" w:cs="Times New Roman"/>
          <w:sz w:val="28"/>
          <w:szCs w:val="28"/>
        </w:rPr>
        <w:t>оров доверительного управления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муществом, иных договоров, предусматривающих переход прав владения и (или) пользования в отношении госуд</w:t>
      </w:r>
      <w:r w:rsidR="00475F90" w:rsidRPr="00B178E1">
        <w:rPr>
          <w:rFonts w:ascii="Times New Roman" w:hAnsi="Times New Roman" w:cs="Times New Roman"/>
          <w:sz w:val="28"/>
          <w:szCs w:val="28"/>
        </w:rPr>
        <w:t>арственного или муниципального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мущества, утвержденными Приказом Федеральной антимонопо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льной службы от 10.02.2010 </w:t>
      </w:r>
      <w:r w:rsidR="00D918B6" w:rsidRPr="00B178E1">
        <w:rPr>
          <w:rFonts w:ascii="Times New Roman" w:hAnsi="Times New Roman" w:cs="Times New Roman"/>
          <w:sz w:val="28"/>
          <w:szCs w:val="28"/>
        </w:rPr>
        <w:t>№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67, а также предусмотренные </w:t>
      </w:r>
      <w:hyperlink w:anchor="Par28" w:history="1">
        <w:r w:rsidR="003B713A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VI. Условия предоставления и использования имущества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6813B8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Если и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либо организации, образующей инфраструктуру поддержки субъектов малого</w:t>
      </w:r>
      <w:r w:rsidR="00D6238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физического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, не являю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щегося индивидуальным предпринимателем и  применяющего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1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3B8">
        <w:rPr>
          <w:rFonts w:ascii="Times New Roman" w:hAnsi="Times New Roman" w:cs="Times New Roman"/>
          <w:sz w:val="28"/>
          <w:szCs w:val="28"/>
        </w:rPr>
        <w:t xml:space="preserve">Целевое использование субъектом </w:t>
      </w:r>
      <w:r w:rsidRPr="00B178E1">
        <w:rPr>
          <w:rFonts w:ascii="Times New Roman" w:hAnsi="Times New Roman" w:cs="Times New Roman"/>
          <w:sz w:val="28"/>
          <w:szCs w:val="28"/>
        </w:rPr>
        <w:t>малого или среднего предпринимательства либо организацией, образующей инфраструктуру поддержки субъектов малого и среднего пр</w:t>
      </w:r>
      <w:r w:rsidR="00D62387">
        <w:rPr>
          <w:rFonts w:ascii="Times New Roman" w:hAnsi="Times New Roman" w:cs="Times New Roman"/>
          <w:sz w:val="28"/>
          <w:szCs w:val="28"/>
        </w:rPr>
        <w:t>едпринимательства</w:t>
      </w:r>
      <w:r w:rsidR="00D623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ом, не являющимся индивидуальным предпринимателем и  применяющим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специальный налоговый  режим «Налог  на профессиональный доход»,</w:t>
      </w:r>
      <w:r w:rsidR="006813B8" w:rsidRPr="00BF3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3B8" w:rsidRPr="00BF36FB">
        <w:rPr>
          <w:rFonts w:ascii="Times New Roman" w:hAnsi="Times New Roman" w:cs="Times New Roman"/>
          <w:sz w:val="24"/>
          <w:szCs w:val="24"/>
        </w:rPr>
        <w:t xml:space="preserve"> </w:t>
      </w:r>
      <w:r w:rsidR="006813B8" w:rsidRPr="00025720">
        <w:rPr>
          <w:rFonts w:ascii="Times New Roman" w:hAnsi="Times New Roman" w:cs="Times New Roman"/>
          <w:sz w:val="24"/>
          <w:szCs w:val="24"/>
        </w:rPr>
        <w:t xml:space="preserve">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арендуемого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является существенным условием договора аренды, и в случае его нарушения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  <w:proofErr w:type="gramEnd"/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6FB" w:rsidRDefault="00BF36FB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2387" w:rsidRDefault="00D62387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2387" w:rsidRDefault="00D62387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2387" w:rsidRDefault="00D62387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F34F0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</w:t>
      </w:r>
      <w:r w:rsidR="006813B8" w:rsidRPr="00BF36FB">
        <w:rPr>
          <w:color w:val="000000" w:themeColor="text1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, не являющихся индивидуальными предпринимателями и  применяющих специальный налоговый  режим «Налог  на профессиональный доход»,</w:t>
      </w:r>
      <w:r w:rsidR="006813B8" w:rsidRPr="00E85491">
        <w:t xml:space="preserve">  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F6" w:rsidRPr="00B178E1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</w:p>
    <w:p w:rsidR="005B27D3" w:rsidRPr="00B178E1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от 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EB1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4166">
        <w:rPr>
          <w:rFonts w:ascii="Times New Roman" w:hAnsi="Times New Roman" w:cs="Times New Roman"/>
        </w:rPr>
        <w:t xml:space="preserve">(наименование субъекта малого и </w:t>
      </w:r>
      <w:proofErr w:type="gramEnd"/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>среднего предпринимательства)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</w:t>
      </w:r>
      <w:r w:rsidRPr="005F4166">
        <w:rPr>
          <w:rFonts w:ascii="Times New Roman" w:hAnsi="Times New Roman" w:cs="Times New Roman"/>
        </w:rPr>
        <w:t xml:space="preserve">     (адрес места нахождения, регистрации)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B178E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Заявление о продлении договора аренды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продлить срок договора аренды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______ _____ ________________</w:t>
      </w:r>
    </w:p>
    <w:p w:rsidR="005B27D3" w:rsidRPr="00B178E1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следующего  </w:t>
      </w:r>
      <w:r w:rsidR="005B27D3" w:rsidRPr="00B178E1">
        <w:rPr>
          <w:rFonts w:ascii="Times New Roman" w:hAnsi="Times New Roman" w:cs="Times New Roman"/>
          <w:sz w:val="28"/>
          <w:szCs w:val="28"/>
        </w:rPr>
        <w:t>имущества______________________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</w:t>
      </w:r>
      <w:r w:rsidR="005F4166">
        <w:rPr>
          <w:rFonts w:ascii="Times New Roman" w:hAnsi="Times New Roman" w:cs="Times New Roman"/>
          <w:sz w:val="28"/>
          <w:szCs w:val="28"/>
        </w:rPr>
        <w:t>оженного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 по     </w:t>
      </w:r>
      <w:r w:rsidRPr="00B178E1">
        <w:rPr>
          <w:rFonts w:ascii="Times New Roman" w:hAnsi="Times New Roman" w:cs="Times New Roman"/>
          <w:sz w:val="28"/>
          <w:szCs w:val="28"/>
        </w:rPr>
        <w:t>адресу:</w:t>
      </w:r>
      <w:r w:rsidR="005F416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 ____ ____ __________.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  <w:r w:rsidR="00C86267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 xml:space="preserve">Подпись     </w:t>
      </w:r>
      <w:r w:rsidR="00564AA9" w:rsidRPr="005F4166">
        <w:rPr>
          <w:rFonts w:ascii="Times New Roman" w:hAnsi="Times New Roman" w:cs="Times New Roman"/>
        </w:rPr>
        <w:t xml:space="preserve">             </w:t>
      </w:r>
      <w:r w:rsidRPr="005F4166">
        <w:rPr>
          <w:rFonts w:ascii="Times New Roman" w:hAnsi="Times New Roman" w:cs="Times New Roman"/>
        </w:rPr>
        <w:t xml:space="preserve"> Расшифровка подписи</w:t>
      </w:r>
    </w:p>
    <w:p w:rsidR="003F43BF" w:rsidRPr="00B178E1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Pr="00B178E1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Pr="00B178E1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6813B8" w:rsidRPr="006813B8">
        <w:rPr>
          <w:color w:val="FF0000"/>
          <w:sz w:val="28"/>
          <w:szCs w:val="28"/>
        </w:rPr>
        <w:t xml:space="preserve"> 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и физическим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лиц</w:t>
      </w:r>
      <w:r w:rsidR="00D62387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6813B8" w:rsidRPr="00BF36FB">
        <w:rPr>
          <w:rFonts w:ascii="Times New Roman" w:hAnsi="Times New Roman" w:cs="Times New Roman"/>
          <w:color w:val="000000" w:themeColor="text1"/>
          <w:sz w:val="28"/>
          <w:szCs w:val="28"/>
        </w:rPr>
        <w:t>, не являющихся индивидуальными предпринимателями и  применяющих специальный налоговый  режим «Налог  на профессиональный доход»,</w:t>
      </w:r>
      <w:r w:rsidR="006813B8" w:rsidRPr="00E85491">
        <w:t xml:space="preserve">  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BD289B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C5683A">
        <w:rPr>
          <w:rFonts w:ascii="Times New Roman" w:hAnsi="Times New Roman" w:cs="Times New Roman"/>
          <w:sz w:val="28"/>
          <w:szCs w:val="28"/>
        </w:rPr>
        <w:t>Краснооктябрьского</w:t>
      </w:r>
    </w:p>
    <w:p w:rsidR="005B27D3" w:rsidRPr="00B178E1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5F4166">
        <w:rPr>
          <w:rFonts w:ascii="Times New Roman" w:hAnsi="Times New Roman" w:cs="Times New Roman"/>
        </w:rPr>
        <w:t>(наименование субъекта малого и среднего</w:t>
      </w:r>
      <w:proofErr w:type="gramEnd"/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                               предпринимательства)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>(адрес места нахождения, регистрации)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E5" w:rsidRPr="00B178E1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93"/>
      <w:bookmarkEnd w:id="7"/>
      <w:r w:rsidRPr="00B178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7FE5" w:rsidRPr="00B178E1">
        <w:rPr>
          <w:rFonts w:ascii="Times New Roman" w:hAnsi="Times New Roman" w:cs="Times New Roman"/>
          <w:sz w:val="28"/>
          <w:szCs w:val="28"/>
        </w:rPr>
        <w:t xml:space="preserve">о заключении договора аренды </w:t>
      </w:r>
    </w:p>
    <w:p w:rsidR="005B27D3" w:rsidRPr="00B178E1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порядке предоставления муниципальной преференции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    заключить     договор     аренды     следующего    имущества: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по адресу: ______________________________________ в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предоставления  муниципальной  преференции на срок _______________________.</w:t>
      </w:r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Целевое назначение имущества 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C86267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  <w:r w:rsidR="00C86267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 </w:t>
      </w:r>
      <w:r w:rsidR="00D95E08" w:rsidRPr="005F4166">
        <w:rPr>
          <w:rFonts w:ascii="Times New Roman" w:hAnsi="Times New Roman" w:cs="Times New Roman"/>
        </w:rPr>
        <w:t xml:space="preserve">                   </w:t>
      </w:r>
      <w:r w:rsidRPr="005F4166">
        <w:rPr>
          <w:rFonts w:ascii="Times New Roman" w:hAnsi="Times New Roman" w:cs="Times New Roman"/>
        </w:rPr>
        <w:t xml:space="preserve">Подпись  </w:t>
      </w:r>
      <w:r w:rsidR="00D95E08" w:rsidRPr="005F4166">
        <w:rPr>
          <w:rFonts w:ascii="Times New Roman" w:hAnsi="Times New Roman" w:cs="Times New Roman"/>
        </w:rPr>
        <w:t xml:space="preserve">          </w:t>
      </w:r>
      <w:r w:rsidRPr="005F4166">
        <w:rPr>
          <w:rFonts w:ascii="Times New Roman" w:hAnsi="Times New Roman" w:cs="Times New Roman"/>
        </w:rPr>
        <w:t xml:space="preserve">   Расшифровка подписи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27D3" w:rsidRPr="00D95E08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5B27D3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5B27D3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7695"/>
    <w:rsid w:val="00004275"/>
    <w:rsid w:val="00007227"/>
    <w:rsid w:val="000120AE"/>
    <w:rsid w:val="00041F8B"/>
    <w:rsid w:val="000447A0"/>
    <w:rsid w:val="00045D18"/>
    <w:rsid w:val="00053C7F"/>
    <w:rsid w:val="0006359B"/>
    <w:rsid w:val="00075317"/>
    <w:rsid w:val="0008635B"/>
    <w:rsid w:val="00095661"/>
    <w:rsid w:val="000A3E3F"/>
    <w:rsid w:val="000B00EB"/>
    <w:rsid w:val="000B11B5"/>
    <w:rsid w:val="000C562D"/>
    <w:rsid w:val="000E780C"/>
    <w:rsid w:val="000F79B8"/>
    <w:rsid w:val="00103F50"/>
    <w:rsid w:val="001144CE"/>
    <w:rsid w:val="00145BD4"/>
    <w:rsid w:val="00147223"/>
    <w:rsid w:val="001A1950"/>
    <w:rsid w:val="001D5F70"/>
    <w:rsid w:val="001E3AEA"/>
    <w:rsid w:val="00204B7B"/>
    <w:rsid w:val="002061B4"/>
    <w:rsid w:val="00207695"/>
    <w:rsid w:val="00213B37"/>
    <w:rsid w:val="00225AD1"/>
    <w:rsid w:val="00231294"/>
    <w:rsid w:val="00267397"/>
    <w:rsid w:val="002A7910"/>
    <w:rsid w:val="002E0119"/>
    <w:rsid w:val="002E788B"/>
    <w:rsid w:val="003505FD"/>
    <w:rsid w:val="003608B1"/>
    <w:rsid w:val="00371F39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7E12"/>
    <w:rsid w:val="00463B91"/>
    <w:rsid w:val="00475F90"/>
    <w:rsid w:val="00482EAE"/>
    <w:rsid w:val="004B2506"/>
    <w:rsid w:val="004D476B"/>
    <w:rsid w:val="00504ACA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1D98"/>
    <w:rsid w:val="00623936"/>
    <w:rsid w:val="00624DA7"/>
    <w:rsid w:val="00635B02"/>
    <w:rsid w:val="006813B8"/>
    <w:rsid w:val="00681BD6"/>
    <w:rsid w:val="006963D4"/>
    <w:rsid w:val="006E11A4"/>
    <w:rsid w:val="006E5A4A"/>
    <w:rsid w:val="00711EA1"/>
    <w:rsid w:val="00725885"/>
    <w:rsid w:val="00757792"/>
    <w:rsid w:val="007659F5"/>
    <w:rsid w:val="00784C26"/>
    <w:rsid w:val="00793BF1"/>
    <w:rsid w:val="007A72BC"/>
    <w:rsid w:val="007B513A"/>
    <w:rsid w:val="007D583A"/>
    <w:rsid w:val="007D7187"/>
    <w:rsid w:val="007E4EED"/>
    <w:rsid w:val="00800608"/>
    <w:rsid w:val="008070CD"/>
    <w:rsid w:val="008252DE"/>
    <w:rsid w:val="00825AD3"/>
    <w:rsid w:val="008406CA"/>
    <w:rsid w:val="0085416F"/>
    <w:rsid w:val="008841C3"/>
    <w:rsid w:val="0089464C"/>
    <w:rsid w:val="008B786B"/>
    <w:rsid w:val="008D57C8"/>
    <w:rsid w:val="008E42F6"/>
    <w:rsid w:val="008E63D5"/>
    <w:rsid w:val="008F34F0"/>
    <w:rsid w:val="008F4FD9"/>
    <w:rsid w:val="00955DE1"/>
    <w:rsid w:val="00963E04"/>
    <w:rsid w:val="00972FE2"/>
    <w:rsid w:val="00990694"/>
    <w:rsid w:val="009A5C4E"/>
    <w:rsid w:val="009C080D"/>
    <w:rsid w:val="00A053C2"/>
    <w:rsid w:val="00A7050B"/>
    <w:rsid w:val="00A92E1F"/>
    <w:rsid w:val="00B01229"/>
    <w:rsid w:val="00B0168F"/>
    <w:rsid w:val="00B1003C"/>
    <w:rsid w:val="00B1291C"/>
    <w:rsid w:val="00B178E1"/>
    <w:rsid w:val="00B3389C"/>
    <w:rsid w:val="00B40709"/>
    <w:rsid w:val="00B61282"/>
    <w:rsid w:val="00B711AB"/>
    <w:rsid w:val="00B8754E"/>
    <w:rsid w:val="00B94A22"/>
    <w:rsid w:val="00BC4A4B"/>
    <w:rsid w:val="00BC651F"/>
    <w:rsid w:val="00BD289B"/>
    <w:rsid w:val="00BD68EC"/>
    <w:rsid w:val="00BD739F"/>
    <w:rsid w:val="00BF36FB"/>
    <w:rsid w:val="00C4589F"/>
    <w:rsid w:val="00C5683A"/>
    <w:rsid w:val="00C83D1B"/>
    <w:rsid w:val="00C8586C"/>
    <w:rsid w:val="00C86267"/>
    <w:rsid w:val="00C90096"/>
    <w:rsid w:val="00CA40E3"/>
    <w:rsid w:val="00D07CCF"/>
    <w:rsid w:val="00D27EB1"/>
    <w:rsid w:val="00D54758"/>
    <w:rsid w:val="00D5790F"/>
    <w:rsid w:val="00D615CB"/>
    <w:rsid w:val="00D6163C"/>
    <w:rsid w:val="00D62387"/>
    <w:rsid w:val="00D64E70"/>
    <w:rsid w:val="00D918B6"/>
    <w:rsid w:val="00D95E08"/>
    <w:rsid w:val="00DC0B0E"/>
    <w:rsid w:val="00DC53FE"/>
    <w:rsid w:val="00DF089A"/>
    <w:rsid w:val="00DF191B"/>
    <w:rsid w:val="00E02889"/>
    <w:rsid w:val="00E420F0"/>
    <w:rsid w:val="00E45D4D"/>
    <w:rsid w:val="00E46D9B"/>
    <w:rsid w:val="00E7366A"/>
    <w:rsid w:val="00EA7FE5"/>
    <w:rsid w:val="00F05BA4"/>
    <w:rsid w:val="00F26400"/>
    <w:rsid w:val="00F35BEC"/>
    <w:rsid w:val="00F428F3"/>
    <w:rsid w:val="00F445C2"/>
    <w:rsid w:val="00F678F3"/>
    <w:rsid w:val="00FA4080"/>
    <w:rsid w:val="00FA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  <w:style w:type="paragraph" w:customStyle="1" w:styleId="ConsNonformat">
    <w:name w:val="ConsNonformat"/>
    <w:rsid w:val="006E11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988754810C449C8D1FCCEF99991E677B11192942ACAA65307D148EC8B2959FA5D2B07ACB3A92A9k6a0M" TargetMode="External"/><Relationship Id="rId13" Type="http://schemas.openxmlformats.org/officeDocument/2006/relationships/hyperlink" Target="consultantplus://offline/ref=E899843BDC5063E1B95DF72205B43B20E2D81A2144E50FF382860BE8E56B1A337CE7A230h3oA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99843BDC5063E1B95DF72205B43B20E3D1122245E60FF382860BE8E56B1A337CE7A2383F2470CAhAoBM" TargetMode="External"/><Relationship Id="rId12" Type="http://schemas.openxmlformats.org/officeDocument/2006/relationships/hyperlink" Target="consultantplus://offline/ref=E899843BDC5063E1B95DF72205B43B20E2D81A2144E50FF382860BE8E56B1A337CE7A230h3o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899843BDC5063E1B95DF72205B43B20E2D81A2144E50FF382860BE8E56B1A337CE7A23A37h2o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99843BDC5063E1B95DF72205B43B20E2D61A2744E10FF382860BE8E56B1A337CE7A2h3oDM" TargetMode="External"/><Relationship Id="rId10" Type="http://schemas.openxmlformats.org/officeDocument/2006/relationships/hyperlink" Target="consultantplus://offline/ref=E899843BDC5063E1B95DF72205B43B20E2D81A2144E50FF382860BE8E56B1A337CE7A23Fh3o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99843BDC5063E1B95DF72205B43B20E2D81A2144E50FF382860BE8E5h6oBM" TargetMode="External"/><Relationship Id="rId14" Type="http://schemas.openxmlformats.org/officeDocument/2006/relationships/hyperlink" Target="consultantplus://offline/ref=E899843BDC5063E1B95DF72205B43B20E2D81A2144E50FF382860BE8E56B1A337CE7A230h3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3B77-F1E1-46E7-8709-797B70AA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5069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DNA7 X86</cp:lastModifiedBy>
  <cp:revision>8</cp:revision>
  <cp:lastPrinted>2019-12-16T04:46:00Z</cp:lastPrinted>
  <dcterms:created xsi:type="dcterms:W3CDTF">2021-03-22T10:50:00Z</dcterms:created>
  <dcterms:modified xsi:type="dcterms:W3CDTF">2021-04-26T09:03:00Z</dcterms:modified>
</cp:coreProperties>
</file>