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C7" w:rsidRPr="00313CC7" w:rsidRDefault="00313CC7" w:rsidP="00313CC7">
      <w:pPr>
        <w:spacing w:after="200" w:line="276" w:lineRule="auto"/>
        <w:jc w:val="center"/>
        <w:rPr>
          <w:rFonts w:eastAsiaTheme="minorEastAsia"/>
          <w:lang w:eastAsia="ru-RU"/>
        </w:rPr>
      </w:pPr>
      <w:r w:rsidRPr="00313CC7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53340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CC7" w:rsidRPr="00313CC7" w:rsidRDefault="00313CC7" w:rsidP="00313CC7">
      <w:pPr>
        <w:spacing w:after="200" w:line="276" w:lineRule="auto"/>
        <w:jc w:val="center"/>
        <w:rPr>
          <w:rFonts w:eastAsiaTheme="minorEastAsia"/>
          <w:lang w:eastAsia="ru-RU"/>
        </w:rPr>
      </w:pPr>
    </w:p>
    <w:p w:rsidR="00313CC7" w:rsidRPr="00313CC7" w:rsidRDefault="00313CC7" w:rsidP="00313CC7">
      <w:pPr>
        <w:spacing w:after="200" w:line="276" w:lineRule="auto"/>
        <w:jc w:val="center"/>
        <w:rPr>
          <w:rFonts w:eastAsiaTheme="minorEastAsia"/>
          <w:lang w:eastAsia="ru-RU"/>
        </w:rPr>
      </w:pPr>
    </w:p>
    <w:p w:rsidR="00313CC7" w:rsidRPr="00313CC7" w:rsidRDefault="00313CC7" w:rsidP="00313CC7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313CC7" w:rsidRPr="00313CC7" w:rsidRDefault="00313CC7" w:rsidP="00313C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3C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СОВЕТ  ДЕПУТАТОВ </w:t>
      </w:r>
    </w:p>
    <w:p w:rsidR="00313CC7" w:rsidRPr="00313CC7" w:rsidRDefault="002750E7" w:rsidP="00313C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КРАСНООКТЯБРЬСКОГО</w:t>
      </w:r>
      <w:r w:rsidR="00313CC7" w:rsidRP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 w:rsidR="00313CC7" w:rsidRPr="00313C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313CC7" w:rsidRPr="00313CC7" w:rsidRDefault="00313CC7" w:rsidP="00313C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13CC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CC7" w:rsidRPr="00313CC7" w:rsidRDefault="00313CC7" w:rsidP="00313C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3C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РЕШЕНИЕ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от  </w:t>
      </w:r>
      <w:r w:rsidR="002750E7" w:rsidRP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23.06</w:t>
      </w:r>
      <w:r w:rsidRP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.2015 года</w:t>
      </w:r>
      <w:r w:rsid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 w:rsidRPr="00313C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2750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№ 11</w:t>
      </w:r>
    </w:p>
    <w:p w:rsidR="00313CC7" w:rsidRPr="00313CC7" w:rsidRDefault="002750E7" w:rsidP="00313C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п. Красный Октябрь</w:t>
      </w:r>
      <w:r w:rsidR="00313CC7"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1"/>
      </w:tblGrid>
      <w:tr w:rsidR="00313CC7" w:rsidRPr="00313CC7" w:rsidTr="00AA321F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2750E7" w:rsidRPr="002750E7" w:rsidRDefault="00313CC7" w:rsidP="002750E7">
            <w:pPr>
              <w:spacing w:after="0" w:line="240" w:lineRule="auto"/>
              <w:jc w:val="center"/>
              <w:rPr>
                <w:b/>
              </w:rPr>
            </w:pPr>
            <w:r w:rsidRPr="00275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 назначении местного референдума по вопросу </w:t>
            </w:r>
            <w:r w:rsidR="002750E7" w:rsidRPr="00275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750E7" w:rsidRPr="002750E7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 ли Вы на запрет выпаса скота и домашней птицы в черте населенных пунктов, в соответствии с «Правилами благоустройства Краснооктябрьского сельского поселения, утвержденными 18.05.2012г ».</w:t>
            </w:r>
          </w:p>
          <w:p w:rsidR="00313CC7" w:rsidRPr="00313CC7" w:rsidRDefault="00313CC7" w:rsidP="00313C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13CC7" w:rsidRPr="00313CC7" w:rsidRDefault="00313CC7" w:rsidP="00313CC7">
      <w:pPr>
        <w:spacing w:after="200" w:line="276" w:lineRule="auto"/>
        <w:jc w:val="center"/>
        <w:rPr>
          <w:rFonts w:eastAsiaTheme="minorEastAsia"/>
          <w:b/>
          <w:bCs/>
          <w:lang w:eastAsia="ru-RU"/>
        </w:rPr>
      </w:pPr>
    </w:p>
    <w:p w:rsidR="002750E7" w:rsidRPr="000921FA" w:rsidRDefault="002750E7" w:rsidP="002750E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13CC7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«</w:t>
      </w:r>
      <w:r>
        <w:rPr>
          <w:rFonts w:ascii="Times New Roman" w:hAnsi="Times New Roman" w:cs="Times New Roman"/>
          <w:sz w:val="24"/>
          <w:szCs w:val="24"/>
        </w:rPr>
        <w:t>Согласны ли Вы на запрет</w:t>
      </w:r>
      <w:r w:rsidRPr="00417D2C">
        <w:rPr>
          <w:rFonts w:ascii="Times New Roman" w:hAnsi="Times New Roman" w:cs="Times New Roman"/>
          <w:sz w:val="24"/>
          <w:szCs w:val="24"/>
        </w:rPr>
        <w:t xml:space="preserve"> выпаса скота и домашней птицы в черте населенных пунктов, в соответствии с «Правилами благоустройства Краснооктябрьского сельского поселения, утвержденными 18.05.2012г 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13CC7" w:rsidRPr="002750E7" w:rsidRDefault="002750E7" w:rsidP="00275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предлагаемой</w:t>
      </w:r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депутатов и Главой сельского поселения к вынесению на референдум на предмет соответствия </w:t>
      </w:r>
      <w:proofErr w:type="gramStart"/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изложенным в ст. 36</w:t>
      </w:r>
      <w:r w:rsidR="00313CC7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>ч.1, ч.3, ч.4, ч.5, ч.6 ст. 4</w:t>
      </w:r>
      <w:r w:rsidR="00313CC7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Челябинской области «О местном референдуме в Челябинской о</w:t>
      </w:r>
      <w:r w:rsid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бласти», и Уставу</w:t>
      </w:r>
      <w:r w:rsidR="00313CC7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Краснооктябрьского </w:t>
      </w:r>
      <w:r w:rsidR="00313CC7" w:rsidRPr="0027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Совет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</w:t>
      </w:r>
      <w:r w:rsidR="00313CC7" w:rsidRPr="002750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сельского поселения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CC7" w:rsidRPr="00313CC7" w:rsidRDefault="00313CC7" w:rsidP="002750E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РЕШИЛ: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50E7" w:rsidRPr="000921FA" w:rsidRDefault="00313CC7" w:rsidP="002750E7">
      <w:pPr>
        <w:numPr>
          <w:ilvl w:val="0"/>
          <w:numId w:val="2"/>
        </w:numPr>
        <w:spacing w:after="0" w:line="240" w:lineRule="auto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Признать вопрос  </w:t>
      </w:r>
      <w:r w:rsidR="002750E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2750E7">
        <w:rPr>
          <w:rFonts w:ascii="Times New Roman" w:hAnsi="Times New Roman" w:cs="Times New Roman"/>
          <w:sz w:val="24"/>
          <w:szCs w:val="24"/>
        </w:rPr>
        <w:t>Согласны ли Вы на запрет</w:t>
      </w:r>
      <w:r w:rsidR="002750E7" w:rsidRPr="00417D2C">
        <w:rPr>
          <w:rFonts w:ascii="Times New Roman" w:hAnsi="Times New Roman" w:cs="Times New Roman"/>
          <w:sz w:val="24"/>
          <w:szCs w:val="24"/>
        </w:rPr>
        <w:t xml:space="preserve"> выпаса скота и домашней птицы в черте населенных пунктов, в соответствии с «Правилами благоустройства Краснооктябрьского сельского поселения, утвержденными 18.05.2012г »</w:t>
      </w:r>
      <w:r w:rsidR="002750E7">
        <w:rPr>
          <w:rFonts w:ascii="Times New Roman" w:hAnsi="Times New Roman" w:cs="Times New Roman"/>
          <w:sz w:val="24"/>
          <w:szCs w:val="24"/>
        </w:rPr>
        <w:t>,</w:t>
      </w:r>
    </w:p>
    <w:p w:rsidR="00313CC7" w:rsidRPr="00313CC7" w:rsidRDefault="002750E7" w:rsidP="002750E7">
      <w:pPr>
        <w:spacing w:after="0" w:line="240" w:lineRule="auto"/>
        <w:ind w:left="7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предлагаемый для выне</w:t>
      </w:r>
      <w:r w:rsid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сения на референдум группой депутатов и Главой поселения соответствующим требованиям</w:t>
      </w:r>
      <w:r w:rsidR="00501F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01F7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501F7F">
        <w:rPr>
          <w:rFonts w:ascii="Times New Roman" w:eastAsia="Times New Roman" w:hAnsi="Times New Roman" w:cs="Times New Roman"/>
          <w:sz w:val="24"/>
          <w:szCs w:val="24"/>
          <w:lang w:eastAsia="ru-RU"/>
        </w:rPr>
        <w:t>.1, ч.3, ч.4, ч.5, ч.6 ст. 4</w:t>
      </w:r>
      <w:r w:rsidR="00501F7F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Челябинской области «О местном референдуме в Челябинской о</w:t>
      </w:r>
      <w:r w:rsidR="00501F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бласти», и Уставу</w:t>
      </w:r>
      <w:r w:rsidR="00501F7F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Краснооктябрьского </w:t>
      </w:r>
      <w:r w:rsidR="00501F7F" w:rsidRPr="00275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</w:t>
      </w:r>
      <w:r w:rsidR="00501F7F" w:rsidRPr="003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313CC7"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13CC7" w:rsidRPr="00313CC7" w:rsidRDefault="00313CC7" w:rsidP="00313CC7">
      <w:pPr>
        <w:spacing w:after="0" w:line="240" w:lineRule="auto"/>
        <w:ind w:left="70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50E7" w:rsidRPr="00313CC7" w:rsidRDefault="002750E7" w:rsidP="002750E7">
      <w:pPr>
        <w:shd w:val="clear" w:color="auto" w:fill="FFFFFF"/>
        <w:spacing w:after="0" w:line="240" w:lineRule="atLeast"/>
        <w:ind w:left="7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501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Назначить местный референдум по вопросу</w:t>
      </w:r>
      <w:r w:rsidRPr="0027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«Согласны ли Вы на запрет</w:t>
      </w:r>
      <w:r w:rsidRPr="00417D2C">
        <w:rPr>
          <w:rFonts w:ascii="Times New Roman" w:hAnsi="Times New Roman" w:cs="Times New Roman"/>
          <w:sz w:val="24"/>
          <w:szCs w:val="24"/>
        </w:rPr>
        <w:t xml:space="preserve"> выпаса скота и домашней птицы в черте населенных пунктов, в соответствии с «Правилами благоустройства Краснооктябрьского сельского поселения, утвержденными 18.05.2012г 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датой голосования 13 сентября 2015 г.</w:t>
      </w:r>
    </w:p>
    <w:p w:rsidR="00313CC7" w:rsidRPr="00313CC7" w:rsidRDefault="00313CC7" w:rsidP="002750E7">
      <w:pPr>
        <w:shd w:val="clear" w:color="auto" w:fill="FFFFFF"/>
        <w:spacing w:after="0" w:line="240" w:lineRule="atLeast"/>
        <w:ind w:left="7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CC7" w:rsidRPr="00313CC7" w:rsidRDefault="002750E7" w:rsidP="002750E7">
      <w:pPr>
        <w:shd w:val="clear" w:color="auto" w:fill="FFFFFF"/>
        <w:spacing w:after="0" w:line="240" w:lineRule="atLeast"/>
        <w:ind w:left="709" w:hanging="28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3.</w:t>
      </w:r>
      <w:r w:rsidR="00313CC7"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01F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Направить данное решение в территориальную избирательную комиссию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01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Варненского района</w:t>
      </w:r>
      <w:r w:rsidR="00313CC7"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13CC7" w:rsidRPr="00313CC7" w:rsidRDefault="00313CC7" w:rsidP="00313CC7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CC7" w:rsidRDefault="002750E7" w:rsidP="002750E7">
      <w:pPr>
        <w:shd w:val="clear" w:color="auto" w:fill="FFFFFF"/>
        <w:spacing w:after="0" w:line="240" w:lineRule="atLeast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501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Опубликовать данное решение в газете «Советское Село»</w:t>
      </w:r>
      <w:r w:rsidR="00313CC7"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750E7" w:rsidRPr="00313CC7" w:rsidRDefault="002750E7" w:rsidP="002750E7">
      <w:pPr>
        <w:shd w:val="clear" w:color="auto" w:fill="FFFFFF"/>
        <w:spacing w:after="0" w:line="240" w:lineRule="atLeast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CC7" w:rsidRPr="00313CC7" w:rsidRDefault="00313CC7" w:rsidP="00313CC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Совета депутатов:</w:t>
      </w: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spellStart"/>
      <w:r w:rsidR="002750E7" w:rsidRPr="002750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Колеватых</w:t>
      </w:r>
      <w:proofErr w:type="spellEnd"/>
      <w:r w:rsidR="002750E7" w:rsidRPr="002750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Н.Н.</w:t>
      </w:r>
      <w:r w:rsidRPr="00313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313CC7" w:rsidRPr="00313CC7" w:rsidRDefault="00313CC7" w:rsidP="00313CC7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:rsidR="00313CC7" w:rsidRPr="00313CC7" w:rsidRDefault="00313CC7" w:rsidP="00313CC7">
      <w:pPr>
        <w:spacing w:after="200" w:line="276" w:lineRule="auto"/>
        <w:rPr>
          <w:rFonts w:eastAsiaTheme="minorEastAsia"/>
          <w:lang w:eastAsia="ru-RU"/>
        </w:rPr>
      </w:pPr>
    </w:p>
    <w:p w:rsidR="008D2E89" w:rsidRDefault="008D2E89"/>
    <w:sectPr w:rsidR="008D2E89" w:rsidSect="002750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356F4"/>
    <w:multiLevelType w:val="hybridMultilevel"/>
    <w:tmpl w:val="7878FB52"/>
    <w:lvl w:ilvl="0" w:tplc="D2B2A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BA4057"/>
    <w:multiLevelType w:val="hybridMultilevel"/>
    <w:tmpl w:val="7878FB52"/>
    <w:lvl w:ilvl="0" w:tplc="D2B2A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13CC7"/>
    <w:rsid w:val="000118F9"/>
    <w:rsid w:val="002750E7"/>
    <w:rsid w:val="00313CC7"/>
    <w:rsid w:val="003D6B52"/>
    <w:rsid w:val="00501F7F"/>
    <w:rsid w:val="008D2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DNA7 X86</cp:lastModifiedBy>
  <cp:revision>3</cp:revision>
  <cp:lastPrinted>2015-06-22T05:50:00Z</cp:lastPrinted>
  <dcterms:created xsi:type="dcterms:W3CDTF">2015-06-11T04:52:00Z</dcterms:created>
  <dcterms:modified xsi:type="dcterms:W3CDTF">2015-06-22T05:51:00Z</dcterms:modified>
</cp:coreProperties>
</file>