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C4" w:rsidRDefault="006076C4" w:rsidP="006076C4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6076C4" w:rsidRDefault="006076C4" w:rsidP="006076C4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-73025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76C4" w:rsidRDefault="006076C4" w:rsidP="006076C4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6076C4" w:rsidRDefault="006076C4" w:rsidP="006076C4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6076C4" w:rsidRDefault="006076C4" w:rsidP="006076C4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6076C4" w:rsidRDefault="006076C4" w:rsidP="00607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КУЛЕВЧИНСКОГО СЕЛЬСКОГО ПОСЕЛЕНИЯ</w:t>
      </w:r>
    </w:p>
    <w:p w:rsidR="006076C4" w:rsidRDefault="006076C4" w:rsidP="00607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ВАРНЕНСКОГО МУНИЦИПАЛЬНОГО РАЙОНА </w:t>
      </w:r>
    </w:p>
    <w:p w:rsidR="006076C4" w:rsidRDefault="006076C4" w:rsidP="00607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6076C4" w:rsidRDefault="006076C4" w:rsidP="0060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76C4" w:rsidRDefault="006076C4" w:rsidP="00607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076C4" w:rsidRDefault="006076C4" w:rsidP="0060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76C4" w:rsidRDefault="006076C4" w:rsidP="0060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76C4" w:rsidRDefault="00897F4B" w:rsidP="00607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01</w:t>
      </w:r>
      <w:r w:rsidR="006076C4">
        <w:rPr>
          <w:rFonts w:ascii="Times New Roman" w:eastAsia="Times New Roman" w:hAnsi="Times New Roman" w:cs="Times New Roman"/>
          <w:sz w:val="28"/>
          <w:szCs w:val="28"/>
        </w:rPr>
        <w:t>.07.20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076C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33</w:t>
      </w:r>
    </w:p>
    <w:p w:rsidR="006076C4" w:rsidRDefault="006076C4" w:rsidP="006076C4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6076C4" w:rsidRDefault="006076C4" w:rsidP="006076C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внесении изменения в Постановление</w:t>
      </w:r>
    </w:p>
    <w:p w:rsidR="006076C4" w:rsidRDefault="006076C4" w:rsidP="006076C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74 от 16.06.2013г. «Об утверждении</w:t>
      </w:r>
    </w:p>
    <w:p w:rsidR="006076C4" w:rsidRDefault="006076C4" w:rsidP="006076C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административного регламента по осуществлению </w:t>
      </w:r>
    </w:p>
    <w:p w:rsidR="006076C4" w:rsidRDefault="006076C4" w:rsidP="006076C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жилищного контроля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6076C4" w:rsidRDefault="006076C4" w:rsidP="006076C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 Кулевчинского сельского поселения </w:t>
      </w:r>
    </w:p>
    <w:p w:rsidR="006076C4" w:rsidRDefault="006076C4" w:rsidP="006076C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 муниципального района</w:t>
      </w:r>
    </w:p>
    <w:p w:rsidR="006076C4" w:rsidRDefault="006076C4" w:rsidP="006076C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Челябинской области»</w:t>
      </w:r>
    </w:p>
    <w:p w:rsidR="006076C4" w:rsidRDefault="006076C4" w:rsidP="006076C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76C4" w:rsidRPr="006076C4" w:rsidRDefault="006076C4" w:rsidP="006076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076C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6076C4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30.11.2020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6C4">
        <w:rPr>
          <w:rFonts w:ascii="Times New Roman" w:hAnsi="Times New Roman" w:cs="Times New Roman"/>
          <w:sz w:val="24"/>
          <w:szCs w:val="24"/>
        </w:rPr>
        <w:t xml:space="preserve">№1969 «Об особенностях формирования ежегодных планов проведения плановых проверок юридических лиц и индивидуальных предпринимателей на 2021год, проведения проверок в 2021г. и внесении изменений в пункт 7 Правил подготовки органами государственного контроля (надзора)  и органами муниципального контроля ежегодных планов проведения плановых проверок юридических лиц и индивидуальных предпринимателей » </w:t>
      </w:r>
      <w:r w:rsidRPr="00607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Кулевчинского  сельского поселения </w:t>
      </w:r>
      <w:proofErr w:type="gramEnd"/>
    </w:p>
    <w:p w:rsidR="006076C4" w:rsidRDefault="006076C4" w:rsidP="006076C4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76C4" w:rsidRDefault="006076C4" w:rsidP="006076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ПОСТАНОВЛЯЕТ:</w:t>
      </w:r>
    </w:p>
    <w:p w:rsidR="006076C4" w:rsidRDefault="006076C4" w:rsidP="006076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76C4" w:rsidRDefault="006076C4" w:rsidP="006076C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Внести изменения в Постановление  № 74 от 26.06.2013г. «Об утверждении  административного регламента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осуществлению муниципального жилищного контроля на  территории Кулевчинского сельского поселения Варненского муниципального района  Челябинской области» </w:t>
      </w:r>
    </w:p>
    <w:p w:rsidR="00D94D7E" w:rsidRDefault="00D94D7E" w:rsidP="00D94D7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 Добавить пункт 2.5  пункта 2, следующее «установить, что проверки юридических лиц и индивидуальных предпринимателей в 2021 году могут проводиться с использованием средств дистанционного взаимодействия, в том числе аудио- или видеосвязи»</w:t>
      </w:r>
    </w:p>
    <w:p w:rsidR="00222AAD" w:rsidRDefault="00222AAD" w:rsidP="006076C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76C4" w:rsidRDefault="006076C4" w:rsidP="006076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Настоящее постановление опубликовать на официальном сайте сельского поселения.</w:t>
      </w:r>
    </w:p>
    <w:p w:rsidR="006076C4" w:rsidRDefault="006076C4" w:rsidP="006076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 оставляю за собой.</w:t>
      </w:r>
    </w:p>
    <w:p w:rsidR="006076C4" w:rsidRDefault="006076C4" w:rsidP="006076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76C4" w:rsidRDefault="006076C4" w:rsidP="006076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76C4" w:rsidRDefault="006076C4" w:rsidP="006076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76C4" w:rsidRDefault="006076C4" w:rsidP="006076C4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поселения                                       </w:t>
      </w:r>
      <w:r w:rsidR="00D94D7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       </w:t>
      </w:r>
      <w:proofErr w:type="spellStart"/>
      <w:r w:rsidR="00D94D7E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Подберезная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</w:t>
      </w:r>
      <w:r w:rsidR="00D94D7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7921" w:rsidRDefault="00A67921"/>
    <w:sectPr w:rsidR="00A67921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6C4"/>
    <w:rsid w:val="0012407E"/>
    <w:rsid w:val="00222AAD"/>
    <w:rsid w:val="00296E35"/>
    <w:rsid w:val="002E2721"/>
    <w:rsid w:val="00310661"/>
    <w:rsid w:val="00356C69"/>
    <w:rsid w:val="003C009F"/>
    <w:rsid w:val="005A5346"/>
    <w:rsid w:val="005B2BE9"/>
    <w:rsid w:val="006076C4"/>
    <w:rsid w:val="006E0136"/>
    <w:rsid w:val="006E5C46"/>
    <w:rsid w:val="00897F4B"/>
    <w:rsid w:val="00A67921"/>
    <w:rsid w:val="00D94D7E"/>
    <w:rsid w:val="00F0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C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6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2021-07-02T04:21:00Z</cp:lastPrinted>
  <dcterms:created xsi:type="dcterms:W3CDTF">2021-06-30T06:47:00Z</dcterms:created>
  <dcterms:modified xsi:type="dcterms:W3CDTF">2021-07-02T04:26:00Z</dcterms:modified>
</cp:coreProperties>
</file>