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B6" w:rsidRDefault="00CC54B6" w:rsidP="00CC54B6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2339340</wp:posOffset>
            </wp:positionH>
            <wp:positionV relativeFrom="paragraph">
              <wp:posOffset>-18415</wp:posOffset>
            </wp:positionV>
            <wp:extent cx="777240" cy="914400"/>
            <wp:effectExtent l="19050" t="0" r="3810" b="0"/>
            <wp:wrapThrough wrapText="bothSides">
              <wp:wrapPolygon edited="0">
                <wp:start x="-529" y="0"/>
                <wp:lineTo x="-529" y="21150"/>
                <wp:lineTo x="21706" y="21150"/>
                <wp:lineTo x="21706" y="0"/>
                <wp:lineTo x="-529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54B6" w:rsidRDefault="00CC54B6" w:rsidP="00CC54B6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</w:t>
      </w:r>
    </w:p>
    <w:p w:rsidR="00CC54B6" w:rsidRDefault="00CC54B6" w:rsidP="00CC54B6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CC54B6" w:rsidRDefault="00CC54B6" w:rsidP="00CC54B6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E5193B" w:rsidRDefault="00E5193B" w:rsidP="00CC54B6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CC54B6" w:rsidRDefault="00CC54B6" w:rsidP="00CC54B6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CC54B6" w:rsidRPr="00D359E6" w:rsidRDefault="00CC54B6" w:rsidP="00CC54B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359E6">
        <w:rPr>
          <w:rFonts w:ascii="Times New Roman" w:hAnsi="Times New Roman" w:cs="Times New Roman"/>
          <w:b/>
          <w:sz w:val="28"/>
          <w:szCs w:val="28"/>
        </w:rPr>
        <w:t>дминистрация Кулевчинского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54B6" w:rsidRPr="00D359E6" w:rsidRDefault="00CC54B6" w:rsidP="00CC54B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9E6">
        <w:rPr>
          <w:rFonts w:ascii="Times New Roman" w:hAnsi="Times New Roman" w:cs="Times New Roman"/>
          <w:b/>
          <w:sz w:val="28"/>
          <w:szCs w:val="28"/>
        </w:rPr>
        <w:t xml:space="preserve"> Варненского муниципального района</w:t>
      </w:r>
    </w:p>
    <w:p w:rsidR="00CC54B6" w:rsidRPr="00D359E6" w:rsidRDefault="00CC54B6" w:rsidP="00CC54B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9E6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2065C4" w:rsidRPr="002065C4" w:rsidRDefault="002065C4" w:rsidP="002065C4">
      <w:pPr>
        <w:keepNext/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</w:p>
    <w:p w:rsidR="0036044D" w:rsidRDefault="002065C4" w:rsidP="00EB539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sz w:val="36"/>
          <w:szCs w:val="36"/>
          <w:lang w:eastAsia="zh-CN"/>
        </w:rPr>
      </w:pPr>
      <w:proofErr w:type="gramStart"/>
      <w:r w:rsidRPr="002065C4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>П</w:t>
      </w:r>
      <w:proofErr w:type="gramEnd"/>
      <w:r w:rsidRPr="002065C4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 xml:space="preserve"> О С Т А Н О В Л Е Н И Е</w:t>
      </w:r>
      <w:r w:rsidRPr="002065C4">
        <w:rPr>
          <w:rFonts w:ascii="Times New Roman" w:eastAsia="Arial Unicode MS" w:hAnsi="Times New Roman" w:cs="Times New Roman"/>
          <w:sz w:val="36"/>
          <w:szCs w:val="36"/>
          <w:lang w:eastAsia="zh-CN"/>
        </w:rPr>
        <w:t xml:space="preserve">  </w:t>
      </w:r>
    </w:p>
    <w:p w:rsidR="002065C4" w:rsidRPr="002065C4" w:rsidRDefault="002065C4" w:rsidP="00EB539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</w:pPr>
      <w:r w:rsidRPr="002065C4">
        <w:rPr>
          <w:rFonts w:ascii="Times New Roman" w:eastAsia="Arial Unicode MS" w:hAnsi="Times New Roman" w:cs="Times New Roman"/>
          <w:sz w:val="36"/>
          <w:szCs w:val="36"/>
          <w:lang w:eastAsia="zh-CN"/>
        </w:rPr>
        <w:t xml:space="preserve"> </w:t>
      </w:r>
    </w:p>
    <w:p w:rsidR="002065C4" w:rsidRDefault="002065C4" w:rsidP="00C32680">
      <w:pPr>
        <w:shd w:val="clear" w:color="auto" w:fill="FFFFFF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065C4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CC54B6">
        <w:rPr>
          <w:rFonts w:ascii="Times New Roman" w:eastAsia="Calibri" w:hAnsi="Times New Roman" w:cs="Times New Roman"/>
          <w:b/>
          <w:sz w:val="24"/>
          <w:szCs w:val="24"/>
        </w:rPr>
        <w:t>18 марта</w:t>
      </w:r>
      <w:r w:rsidRPr="002065C4">
        <w:rPr>
          <w:rFonts w:ascii="Times New Roman" w:eastAsia="Calibri" w:hAnsi="Times New Roman" w:cs="Times New Roman"/>
          <w:b/>
          <w:sz w:val="24"/>
          <w:szCs w:val="24"/>
        </w:rPr>
        <w:t xml:space="preserve"> 201</w:t>
      </w:r>
      <w:r w:rsidR="00CC54B6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2065C4">
        <w:rPr>
          <w:rFonts w:ascii="Times New Roman" w:eastAsia="Calibri" w:hAnsi="Times New Roman" w:cs="Times New Roman"/>
          <w:b/>
          <w:sz w:val="24"/>
          <w:szCs w:val="24"/>
        </w:rPr>
        <w:t xml:space="preserve"> года </w:t>
      </w:r>
      <w:r w:rsidR="00C3268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</w:t>
      </w:r>
      <w:r w:rsidRPr="002065C4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bookmarkStart w:id="0" w:name="_GoBack"/>
      <w:bookmarkEnd w:id="0"/>
      <w:r w:rsidR="00CC54B6">
        <w:rPr>
          <w:rFonts w:ascii="Times New Roman" w:eastAsia="Calibri" w:hAnsi="Times New Roman" w:cs="Times New Roman"/>
          <w:b/>
          <w:sz w:val="24"/>
          <w:szCs w:val="24"/>
        </w:rPr>
        <w:t>06</w:t>
      </w:r>
    </w:p>
    <w:p w:rsidR="0036044D" w:rsidRPr="002065C4" w:rsidRDefault="0036044D" w:rsidP="002065C4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5C4" w:rsidRPr="002065C4" w:rsidRDefault="002065C4" w:rsidP="00CC5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5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  Порядка проведения оценки технического состояния</w:t>
      </w:r>
      <w:r w:rsidRPr="00206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5398" w:rsidRDefault="002065C4" w:rsidP="00CC54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65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автомобильных дорог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общего пользования </w:t>
      </w:r>
      <w:r w:rsidRPr="002065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местного значения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о создании комиссии по оценке технического состояния </w:t>
      </w:r>
      <w:r w:rsidRPr="002065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автомобильных дорог общего пользования местного значения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расположенных на территории </w:t>
      </w:r>
    </w:p>
    <w:p w:rsidR="00EB5398" w:rsidRDefault="002065C4" w:rsidP="00CC54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="00CC5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Кулевчинское</w:t>
      </w:r>
      <w:proofErr w:type="spellEnd"/>
      <w:r w:rsidR="00CC5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 </w:t>
      </w:r>
    </w:p>
    <w:p w:rsidR="002065C4" w:rsidRPr="002065C4" w:rsidRDefault="00CC54B6" w:rsidP="00CC54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Варненского</w:t>
      </w:r>
      <w:r w:rsidR="002065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Челябинской </w:t>
      </w:r>
      <w:r w:rsidR="002065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области.</w:t>
      </w:r>
      <w:r w:rsidR="002065C4" w:rsidRPr="00206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65C4" w:rsidRPr="002065C4" w:rsidRDefault="002065C4" w:rsidP="002065C4">
      <w:pPr>
        <w:spacing w:before="100" w:beforeAutospacing="1" w:after="100" w:afterAutospacing="1" w:line="270" w:lineRule="atLeast"/>
        <w:jc w:val="center"/>
        <w:rPr>
          <w:rFonts w:ascii="Exo 2" w:eastAsia="Times New Roman" w:hAnsi="Exo 2" w:cs="Times New Roman"/>
          <w:sz w:val="20"/>
          <w:szCs w:val="20"/>
          <w:lang w:eastAsia="ru-RU"/>
        </w:rPr>
      </w:pPr>
    </w:p>
    <w:p w:rsidR="002065C4" w:rsidRPr="002065C4" w:rsidRDefault="00735902" w:rsidP="007359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5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14  Федерального закона </w:t>
      </w:r>
      <w:r w:rsidRPr="0073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06.10.2003 № 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общих принципах организации местного самоуправления в Российской Федерации",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4 статьи 17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  закона   от 08.11.2007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со статьей 2 Федерального закона Российск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Федерации от 10.12.1995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>№196-ФЗ</w:t>
      </w:r>
      <w:proofErr w:type="gramEnd"/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безопасности дорожного движения»,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Минтранса России от 27.08.2009 №15 № «О порядке проведения оценки технического состояния автомобильных дорог»: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65C4" w:rsidRPr="002065C4" w:rsidRDefault="002065C4" w:rsidP="007359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Порядок </w:t>
      </w:r>
      <w:proofErr w:type="gramStart"/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оценки технического состояния автомобильных дорог </w:t>
      </w:r>
      <w:r w:rsidR="00735902" w:rsidRPr="0073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пользования 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proofErr w:type="gramEnd"/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</w:t>
      </w:r>
      <w:r w:rsidR="0073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5902" w:rsidRPr="0073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на территории </w:t>
      </w:r>
      <w:r w:rsidR="00CC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Кулевчинского </w:t>
      </w:r>
      <w:r w:rsidR="00735902" w:rsidRPr="007359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CC54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35902" w:rsidRPr="0073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CC54B6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Варненского</w:t>
      </w:r>
      <w:r w:rsidR="00735902" w:rsidRPr="0073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</w:t>
      </w:r>
      <w:r w:rsidR="00CC54B6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района Челябинской</w:t>
      </w:r>
      <w:r w:rsidR="00735902" w:rsidRPr="0073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7359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5902" w:rsidRPr="0073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9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№1. </w:t>
      </w:r>
    </w:p>
    <w:p w:rsidR="002065C4" w:rsidRPr="002065C4" w:rsidRDefault="002065C4" w:rsidP="00861F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комиссию </w:t>
      </w:r>
      <w:r w:rsidR="00735902" w:rsidRPr="007359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оценке технического состояния автомобильных дорог общего пользования местного значения, расположенных на территории</w:t>
      </w:r>
      <w:r w:rsidR="00CC54B6" w:rsidRPr="00CC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Кулевчинского </w:t>
      </w:r>
      <w:r w:rsidR="00CC54B6" w:rsidRPr="007359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CC54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CC54B6" w:rsidRPr="0073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CC54B6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Варненского</w:t>
      </w:r>
      <w:r w:rsidR="00CC54B6" w:rsidRPr="0073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</w:t>
      </w:r>
      <w:r w:rsidR="00CC54B6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района Челябинской</w:t>
      </w:r>
      <w:r w:rsidR="00CC54B6" w:rsidRPr="0073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C6DD5" w:rsidRPr="001C6DD5" w:rsidRDefault="002065C4" w:rsidP="001C6DD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DD5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36044D" w:rsidRPr="001C6DD5">
        <w:rPr>
          <w:rFonts w:ascii="Times New Roman" w:hAnsi="Times New Roman" w:cs="Times New Roman"/>
          <w:sz w:val="28"/>
          <w:szCs w:val="28"/>
          <w:lang w:eastAsia="ru-RU"/>
        </w:rPr>
        <w:t>Утвердить состав комиссии по оценке технического состояния автомобильных дорог общего пользования местного значения согласно Приложению №2.</w:t>
      </w:r>
    </w:p>
    <w:p w:rsidR="001C6DD5" w:rsidRPr="001C6DD5" w:rsidRDefault="001C6DD5" w:rsidP="001C6DD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DD5">
        <w:rPr>
          <w:rFonts w:ascii="Times New Roman" w:hAnsi="Times New Roman" w:cs="Times New Roman"/>
          <w:sz w:val="28"/>
          <w:szCs w:val="28"/>
          <w:lang w:eastAsia="ru-RU"/>
        </w:rPr>
        <w:t>4. Утвердить перечень и характеристику автомобильных дорог местного значения, согласно Приложению №3.</w:t>
      </w:r>
    </w:p>
    <w:p w:rsidR="001C6DD5" w:rsidRDefault="001C6DD5" w:rsidP="00861FD2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44D" w:rsidRPr="002065C4" w:rsidRDefault="00CC54B6" w:rsidP="00861FD2">
      <w:pPr>
        <w:spacing w:after="100" w:afterAutospacing="1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поселения:         </w:t>
      </w:r>
      <w:r w:rsidR="0036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13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36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В.В.Мельников.</w:t>
      </w:r>
      <w:r w:rsidR="0036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86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6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B5398" w:rsidRDefault="002065C4" w:rsidP="00E5193B">
      <w:pPr>
        <w:tabs>
          <w:tab w:val="center" w:pos="4677"/>
        </w:tabs>
        <w:spacing w:before="100" w:beforeAutospacing="1" w:after="100" w:afterAutospacing="1" w:line="240" w:lineRule="auto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</w:t>
      </w:r>
      <w:r w:rsidR="00735902" w:rsidRPr="007359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6044D" w:rsidRPr="0036044D" w:rsidRDefault="0036044D" w:rsidP="003604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44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065C4" w:rsidRPr="002065C4" w:rsidRDefault="0036044D" w:rsidP="0036044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36044D">
        <w:rPr>
          <w:rFonts w:ascii="Times New Roman" w:eastAsia="Times New Roman" w:hAnsi="Times New Roman" w:cs="Times New Roman"/>
          <w:lang w:eastAsia="ru-RU"/>
        </w:rPr>
        <w:t xml:space="preserve">остановлением </w:t>
      </w:r>
      <w:r w:rsidRPr="002065C4">
        <w:rPr>
          <w:rFonts w:ascii="Times New Roman" w:eastAsia="Times New Roman" w:hAnsi="Times New Roman" w:cs="Times New Roman"/>
          <w:lang w:eastAsia="ru-RU"/>
        </w:rPr>
        <w:t>администрации</w:t>
      </w:r>
    </w:p>
    <w:p w:rsidR="002065C4" w:rsidRPr="002065C4" w:rsidRDefault="002065C4" w:rsidP="0036044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65C4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</w:t>
      </w:r>
      <w:r w:rsidR="0036044D">
        <w:rPr>
          <w:rFonts w:ascii="Times New Roman" w:eastAsia="Times New Roman" w:hAnsi="Times New Roman" w:cs="Times New Roman"/>
          <w:lang w:eastAsia="ru-RU"/>
        </w:rPr>
        <w:t>                            </w:t>
      </w:r>
      <w:r w:rsidR="009B62ED">
        <w:rPr>
          <w:rFonts w:ascii="Times New Roman" w:eastAsia="Times New Roman" w:hAnsi="Times New Roman" w:cs="Times New Roman"/>
          <w:lang w:eastAsia="ru-RU"/>
        </w:rPr>
        <w:t>Кулевчинского сельского поселения</w:t>
      </w:r>
    </w:p>
    <w:p w:rsidR="002065C4" w:rsidRPr="0036044D" w:rsidRDefault="002065C4" w:rsidP="0036044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65C4">
        <w:rPr>
          <w:rFonts w:ascii="Times New Roman" w:eastAsia="Times New Roman" w:hAnsi="Times New Roman" w:cs="Times New Roman"/>
          <w:lang w:eastAsia="ru-RU"/>
        </w:rPr>
        <w:t xml:space="preserve">                                                            от </w:t>
      </w:r>
      <w:r w:rsidR="009B62ED">
        <w:rPr>
          <w:rFonts w:ascii="Times New Roman" w:eastAsia="Times New Roman" w:hAnsi="Times New Roman" w:cs="Times New Roman"/>
          <w:lang w:eastAsia="ru-RU"/>
        </w:rPr>
        <w:t>18 марта</w:t>
      </w:r>
      <w:r w:rsidR="00EB539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065C4">
        <w:rPr>
          <w:rFonts w:ascii="Times New Roman" w:eastAsia="Times New Roman" w:hAnsi="Times New Roman" w:cs="Times New Roman"/>
          <w:lang w:eastAsia="ru-RU"/>
        </w:rPr>
        <w:t>201</w:t>
      </w:r>
      <w:r w:rsidR="009B62ED">
        <w:rPr>
          <w:rFonts w:ascii="Times New Roman" w:eastAsia="Times New Roman" w:hAnsi="Times New Roman" w:cs="Times New Roman"/>
          <w:lang w:eastAsia="ru-RU"/>
        </w:rPr>
        <w:t>9 № 06</w:t>
      </w:r>
    </w:p>
    <w:p w:rsidR="00EB5398" w:rsidRDefault="0036044D" w:rsidP="00E519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44D">
        <w:rPr>
          <w:rFonts w:ascii="Times New Roman" w:eastAsia="Times New Roman" w:hAnsi="Times New Roman" w:cs="Times New Roman"/>
          <w:lang w:eastAsia="ru-RU"/>
        </w:rPr>
        <w:t>(</w:t>
      </w:r>
      <w:r w:rsidRPr="002065C4">
        <w:rPr>
          <w:rFonts w:ascii="Times New Roman" w:eastAsia="Times New Roman" w:hAnsi="Times New Roman" w:cs="Times New Roman"/>
          <w:lang w:eastAsia="ru-RU"/>
        </w:rPr>
        <w:t>Приложение 1</w:t>
      </w:r>
      <w:r w:rsidRPr="0036044D">
        <w:rPr>
          <w:rFonts w:ascii="Times New Roman" w:eastAsia="Times New Roman" w:hAnsi="Times New Roman" w:cs="Times New Roman"/>
          <w:lang w:eastAsia="ru-RU"/>
        </w:rPr>
        <w:t>)</w:t>
      </w:r>
    </w:p>
    <w:p w:rsidR="0036044D" w:rsidRPr="002065C4" w:rsidRDefault="0036044D" w:rsidP="00360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 w:rsidRPr="002065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проведения оценки технического состояния</w:t>
      </w:r>
      <w:r w:rsidRPr="00206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044D" w:rsidRDefault="0036044D" w:rsidP="00360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65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автомобильных дорог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общего пользования местного значения, расположенных на территории </w:t>
      </w:r>
      <w:r w:rsidR="009B62ED" w:rsidRPr="009B62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Кулевчинского сельского поселения Варненского муниципального района Челябинской области</w:t>
      </w:r>
    </w:p>
    <w:p w:rsidR="00D101B3" w:rsidRPr="002065C4" w:rsidRDefault="00D101B3" w:rsidP="00360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65C4" w:rsidRDefault="002065C4" w:rsidP="00D1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проведения оценки технического состояния автомобильных дорог (далее – Порядок) устанавливает правила определения соответствия транспортно-эксплуатационных характеристик автомобильных дорог  </w:t>
      </w:r>
      <w:r w:rsidR="0036044D" w:rsidRPr="0036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пользования 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</w:t>
      </w:r>
      <w:r w:rsidR="00D1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01B3" w:rsidRPr="00D1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на территории муниципального образования </w:t>
      </w:r>
      <w:proofErr w:type="spellStart"/>
      <w:r w:rsidR="009B62E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Кулевчинское</w:t>
      </w:r>
      <w:proofErr w:type="spellEnd"/>
      <w:r w:rsidR="009B6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2ED" w:rsidRPr="007359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9B62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B62ED" w:rsidRPr="0073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9B62ED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Варненского</w:t>
      </w:r>
      <w:r w:rsidR="009B62ED" w:rsidRPr="0073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</w:t>
      </w:r>
      <w:r w:rsidR="009B62ED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района Челябинской</w:t>
      </w:r>
      <w:r w:rsidR="009B62ED" w:rsidRPr="0073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9B6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МО </w:t>
      </w:r>
      <w:proofErr w:type="spellStart"/>
      <w:r w:rsidR="009B62E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Кулевчинское</w:t>
      </w:r>
      <w:proofErr w:type="spellEnd"/>
      <w:r w:rsidR="009B6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поселение), 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 технических регламентов, а также иным нормативным </w:t>
      </w:r>
      <w:r w:rsidR="00D1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актам 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законодательства Российской Федерации в сфере технического регулирования. </w:t>
      </w:r>
      <w:proofErr w:type="gramEnd"/>
    </w:p>
    <w:p w:rsidR="00D101B3" w:rsidRPr="002065C4" w:rsidRDefault="00D101B3" w:rsidP="00D1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5C4" w:rsidRPr="002065C4" w:rsidRDefault="002065C4" w:rsidP="00861FD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Для целей настоящего Порядка: </w:t>
      </w:r>
    </w:p>
    <w:p w:rsidR="002065C4" w:rsidRPr="002065C4" w:rsidRDefault="00D101B3" w:rsidP="00861FD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="002065C4" w:rsidRPr="002065C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оценкой технического состояния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автомобильной дороги </w:t>
      </w:r>
      <w:r w:rsidRPr="00D1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пользования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1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на террито</w:t>
      </w:r>
      <w:r w:rsidR="009B6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МО </w:t>
      </w:r>
      <w:proofErr w:type="spellStart"/>
      <w:r w:rsidR="009B62E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Кулевчинское</w:t>
      </w:r>
      <w:proofErr w:type="spellEnd"/>
      <w:r w:rsidRPr="00D1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понимается установление соответствия транспортно-эксплуатационных характеристик автомобильной дороги, полученных на основании данных ее диагностики, требованиям технических регламентов, а также иным нормативным документам в соответствии с требованиями законодательства Российской Федерации в сфере технического регулирования; </w:t>
      </w:r>
    </w:p>
    <w:p w:rsidR="002065C4" w:rsidRPr="002065C4" w:rsidRDefault="002065C4" w:rsidP="00861FD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Pr="002065C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диагностикой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автомобильной дороги </w:t>
      </w:r>
      <w:r w:rsidR="00D101B3" w:rsidRPr="00D1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пользования 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значения  понимается комплекс работ по обследованию, сбору и анализу информации о параметрах, характеристиках и условиях функционирования автомобильной дороги, о наличии повреждений ее элементов и причин их появления, о характеристиках транспортных потоков; </w:t>
      </w:r>
    </w:p>
    <w:p w:rsidR="002065C4" w:rsidRPr="002065C4" w:rsidRDefault="002065C4" w:rsidP="00861FD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Pr="002065C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транспортно-эксплуатационными характеристиками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автомобильной дороги понимается комплекс характеристик технического уровня автомобильной дороги и ее эксплуатационного состояния, обеспечивающий требуемые потребительские свойства автомобильной дороги; </w:t>
      </w:r>
    </w:p>
    <w:p w:rsidR="002065C4" w:rsidRPr="002065C4" w:rsidRDefault="002065C4" w:rsidP="00861FD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Pr="002065C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техническим уровнем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автомобильной дороги понимается степень соответствия нормативным требованиям постоянных (незначительно меняющихся в процессе эксплуатации или меняющихся после реконструкции и капитального ремонта) параметров и характеристик автомобильной дороги; </w:t>
      </w:r>
    </w:p>
    <w:p w:rsidR="002065C4" w:rsidRPr="002065C4" w:rsidRDefault="002065C4" w:rsidP="00861FD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Pr="002065C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эксплуатационным состоянием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автомобильной дороги понимается степень соответствия нормативным требованиям переменных параметров и характеристик автомобильной дороги, организации и условий дорожного движения, изменяющихся в процессе эксплуатации автомобильной дороги; </w:t>
      </w:r>
    </w:p>
    <w:p w:rsidR="002065C4" w:rsidRPr="002065C4" w:rsidRDefault="002065C4" w:rsidP="00861FD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Pr="002065C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потребительскими свойствами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автомобильной дороги понимается совокупность показателей, влияющих на эффективность и безопасность 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работы автомобильного транспорта, отражающих интересы пользователей и степень влияния на окружающую среду. </w:t>
      </w:r>
    </w:p>
    <w:p w:rsidR="002065C4" w:rsidRPr="002065C4" w:rsidRDefault="00D101B3" w:rsidP="00861FD2">
      <w:pPr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основным постоянным параметрам и характеристикам автомобильной дороги, определяющим ее технический уровень, относятся: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ширина проезжей части и земляного полотна;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габарит приближения;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длины прямых, число углов поворотов в плане трассы и величины их радиусов;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протяженность подъемов и спусков;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продольный и поперечный уклоны;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высота насыпи и глубина выемки;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габариты искусственных дорожных сооружений;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элементов водоотвода;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элементов обустройства дороги и технических средств организации дорожного движения. </w:t>
      </w:r>
    </w:p>
    <w:p w:rsidR="002065C4" w:rsidRPr="002065C4" w:rsidRDefault="00D101B3" w:rsidP="00861FD2">
      <w:pPr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основным переменным параметрам и характеристикам автомобильной дороги, определяющим ее эксплуатационное состояние, относятся: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продольная ровность и </w:t>
      </w:r>
      <w:proofErr w:type="spellStart"/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колейность</w:t>
      </w:r>
      <w:proofErr w:type="spellEnd"/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покрытия;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сцепные свойства дорожного покрытия и состояние обочин;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прочность дорожной одежды;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грузоподъемность искусственных дорожных сооружений;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движения. </w:t>
      </w:r>
    </w:p>
    <w:p w:rsidR="002065C4" w:rsidRPr="002065C4" w:rsidRDefault="00D970CB" w:rsidP="00861FD2">
      <w:pPr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основным показателям потребительских свойств автомобильной дороги, относятся: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скорость движения транспортного потока;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и удобство движения транспортного потока;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пропускная способность и уровень загрузки </w:t>
      </w:r>
      <w:proofErr w:type="gramStart"/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автомобильной</w:t>
      </w:r>
      <w:proofErr w:type="gramEnd"/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 движением;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среднегодовая суточная интенсивность движения и состав транспортного потока;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дороги пропускать транспортные средства с допустимыми для движения осевыми нагрузками, общей массой и габаритами;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воздействия дороги на окружающую среду. </w:t>
      </w:r>
    </w:p>
    <w:p w:rsidR="002065C4" w:rsidRPr="002065C4" w:rsidRDefault="00D970CB" w:rsidP="00861FD2">
      <w:pPr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технического состояния автомобильных дорог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  проводится в отношении</w:t>
      </w:r>
      <w:r w:rsidRPr="00D970CB">
        <w:t xml:space="preserve"> </w:t>
      </w:r>
      <w:r w:rsidRPr="00D970C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 дорог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пользования</w:t>
      </w:r>
      <w:r w:rsidRPr="00D97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МО</w:t>
      </w:r>
      <w:r w:rsidR="009B62ED" w:rsidRPr="009B6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B62E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Кулевчинское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использования автомобильных дорог и осуществления дорожной деят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ельности, либо уполномоченной ею организацией.</w:t>
      </w:r>
    </w:p>
    <w:p w:rsidR="002065C4" w:rsidRPr="002065C4" w:rsidRDefault="00D970CB" w:rsidP="00861FD2">
      <w:pPr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проведения работ по диагностике и оценке технического состояния автомобильных дорог</w:t>
      </w:r>
      <w:r w:rsidRPr="00D970CB">
        <w:t xml:space="preserve"> </w:t>
      </w:r>
      <w:r w:rsidRPr="00D970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пользования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70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расположенных</w:t>
      </w:r>
      <w:r w:rsidR="009B6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МО </w:t>
      </w:r>
      <w:proofErr w:type="spellStart"/>
      <w:r w:rsidR="009B62E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Кулевчинское</w:t>
      </w:r>
      <w:proofErr w:type="spellEnd"/>
      <w:r w:rsidRPr="00D97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привлекаться организации, имеющие необходимые приборы, оборудование, передвижные лаборатории и квалифицированный персонал, на основе конкурсов (аукционов), проводимых в соответствии с законодательством Российской Федерации. </w:t>
      </w:r>
    </w:p>
    <w:p w:rsidR="00D970CB" w:rsidRDefault="00D970CB" w:rsidP="00861FD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Диагностика автомобильных дорог </w:t>
      </w:r>
      <w:r w:rsidRPr="00D97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пользования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  проводится в соответствии с требованиями законодательства Российской Федерации в сфере технического регулирования. Виды диагностики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втомобильных дорог приведены в П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риложении к настоящему Порядку. </w:t>
      </w:r>
    </w:p>
    <w:p w:rsidR="002065C4" w:rsidRPr="002065C4" w:rsidRDefault="002065C4" w:rsidP="00861FD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диагностики автомобильных дорог должно использоваться измерительное оборудование приборы, передвижные лаборатории, имеющее свидетельство о поверке, утвержденное в установленном порядке. Данное оборудование должно быть включено в Государственный реестр средств и</w:t>
      </w:r>
      <w:r w:rsidR="00D97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змерений, либо должно быть </w:t>
      </w:r>
      <w:proofErr w:type="spellStart"/>
      <w:r w:rsidR="00D970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рологически</w:t>
      </w:r>
      <w:proofErr w:type="spellEnd"/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аттестованным. </w:t>
      </w:r>
    </w:p>
    <w:p w:rsidR="002065C4" w:rsidRPr="002065C4" w:rsidRDefault="00D970CB" w:rsidP="00861FD2">
      <w:pPr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Результаты оценки технического состояния автомобильной дороги используются </w:t>
      </w:r>
      <w:proofErr w:type="gramStart"/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065C4" w:rsidRPr="002065C4" w:rsidRDefault="00D970CB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и обновления автоматизированного банка дорожных и мостовых данных; </w:t>
      </w:r>
    </w:p>
    <w:p w:rsidR="002065C4" w:rsidRPr="002065C4" w:rsidRDefault="00D970CB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заполнения форм государственной статистической отчетности; </w:t>
      </w:r>
    </w:p>
    <w:p w:rsidR="002065C4" w:rsidRPr="002065C4" w:rsidRDefault="00D970CB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потребности в работах по реконструкции, капитальному ремонту, ремонту и содержанию автомобильных дорог; </w:t>
      </w:r>
    </w:p>
    <w:p w:rsidR="002065C4" w:rsidRPr="002065C4" w:rsidRDefault="00D970CB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ежегодного и среднесрочного планирования работ по реконструкции, капитальному ремонту, ремонту и содержанию автомобильных дорог;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обоснований по реконструкции, капитальному ремонту, ремонту и содержанию автомобильных дорог и развитию дорожной сети с выбором приоритетных объектов;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программ по повышению безопасности дорожного движения; </w:t>
      </w:r>
    </w:p>
    <w:p w:rsidR="002065C4" w:rsidRPr="002065C4" w:rsidRDefault="002065C4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возможности движения транспортного средства, </w:t>
      </w:r>
      <w:r w:rsidR="0086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осуществляющего перевозки тяжеловесных и (или) крупногабаритных грузов, по автомобильной дороге;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временного ограничения или прекращения движения транспортных средств по автомобильным дорогам;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эффективности использования новых технологий, материалов, машин и механизмов при реконструкции, капитальном ремонте, ремонте и содержании автомобильных дорог;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муниципального  реестра автомобильных дорог местного значения; </w:t>
      </w:r>
    </w:p>
    <w:p w:rsidR="002065C4" w:rsidRPr="002065C4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65C4"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целей, предусмотренных законодательством Российской Федерации, </w:t>
      </w:r>
    </w:p>
    <w:p w:rsidR="002065C4" w:rsidRPr="002065C4" w:rsidRDefault="002065C4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правовыми актами </w:t>
      </w:r>
      <w:r w:rsidR="0086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C32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Кулевчинского </w:t>
      </w:r>
      <w:r w:rsidR="00861F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C326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6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C3268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065C4" w:rsidRPr="002065C4" w:rsidRDefault="002065C4" w:rsidP="00861FD2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065C4" w:rsidRPr="002065C4" w:rsidRDefault="002065C4" w:rsidP="00861FD2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FD2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FD2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FD2" w:rsidRDefault="00861FD2" w:rsidP="00861F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5C4" w:rsidRPr="002065C4" w:rsidRDefault="002065C4" w:rsidP="00861FD2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2065C4" w:rsidRPr="002065C4" w:rsidRDefault="002065C4" w:rsidP="00861FD2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оценки технического состояния </w:t>
      </w:r>
    </w:p>
    <w:p w:rsidR="002065C4" w:rsidRPr="002065C4" w:rsidRDefault="002065C4" w:rsidP="00861FD2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автомобильных дорог </w:t>
      </w:r>
      <w:r w:rsidR="00861FD2" w:rsidRPr="0086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пользования </w:t>
      </w:r>
      <w:r w:rsidRPr="00206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значения </w:t>
      </w:r>
    </w:p>
    <w:p w:rsidR="002065C4" w:rsidRPr="002065C4" w:rsidRDefault="00861FD2" w:rsidP="00861FD2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proofErr w:type="spellStart"/>
      <w:r w:rsidR="009B62ED" w:rsidRPr="009B62E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Кулевчинское</w:t>
      </w:r>
      <w:proofErr w:type="spellEnd"/>
      <w:r w:rsidR="009B62ED" w:rsidRPr="0086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1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</w:t>
      </w:r>
      <w:r w:rsidR="002065C4" w:rsidRPr="002065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065C4" w:rsidRPr="00206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1FD2" w:rsidRDefault="00861FD2" w:rsidP="002065C4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1FD2" w:rsidRDefault="00861FD2" w:rsidP="002065C4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5C4" w:rsidRPr="002065C4" w:rsidRDefault="002065C4" w:rsidP="00861F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5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диагностики автомобильных дорог</w:t>
      </w:r>
      <w:r w:rsidR="00861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1FD2" w:rsidRPr="00861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61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бщего пользования </w:t>
      </w:r>
      <w:r w:rsidRPr="002065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местного значения</w:t>
      </w:r>
      <w:r w:rsidR="00861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расположенных на территории МО </w:t>
      </w:r>
      <w:proofErr w:type="spellStart"/>
      <w:r w:rsidR="009B62ED" w:rsidRPr="009B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Кулевчинское</w:t>
      </w:r>
      <w:proofErr w:type="spellEnd"/>
      <w:r w:rsidR="009B6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61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сельское поселение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65C4" w:rsidRPr="002065C4" w:rsidRDefault="002065C4" w:rsidP="002065C4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5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0"/>
        <w:gridCol w:w="2405"/>
        <w:gridCol w:w="2906"/>
        <w:gridCol w:w="3394"/>
      </w:tblGrid>
      <w:tr w:rsidR="002065C4" w:rsidRPr="002065C4" w:rsidTr="00861FD2">
        <w:trPr>
          <w:trHeight w:val="78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2065C4" w:rsidRPr="002065C4" w:rsidRDefault="002065C4" w:rsidP="00861FD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5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20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065C4" w:rsidRPr="002065C4" w:rsidRDefault="002065C4" w:rsidP="00861FD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065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2065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  <w:r w:rsidRPr="0020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2065C4" w:rsidRPr="002065C4" w:rsidRDefault="002065C4" w:rsidP="002065C4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5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диагностики</w:t>
            </w:r>
            <w:r w:rsidRPr="0020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2065C4" w:rsidRPr="002065C4" w:rsidRDefault="002065C4" w:rsidP="002065C4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5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 работ</w:t>
            </w:r>
            <w:r w:rsidRPr="0020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5C4" w:rsidRPr="002065C4" w:rsidRDefault="002065C4" w:rsidP="0086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5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Периодичность</w:t>
            </w:r>
            <w:r w:rsidRPr="0020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065C4" w:rsidRPr="002065C4" w:rsidRDefault="002065C4" w:rsidP="0086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5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проведения</w:t>
            </w:r>
            <w:r w:rsidRPr="0020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065C4" w:rsidRPr="002065C4" w:rsidRDefault="002065C4" w:rsidP="0086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5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диагностики</w:t>
            </w:r>
            <w:r w:rsidRPr="0020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65C4" w:rsidRPr="002065C4" w:rsidTr="00EB5398">
        <w:trPr>
          <w:trHeight w:val="1720"/>
        </w:trPr>
        <w:tc>
          <w:tcPr>
            <w:tcW w:w="670" w:type="dxa"/>
            <w:tcBorders>
              <w:left w:val="single" w:sz="8" w:space="0" w:color="auto"/>
              <w:bottom w:val="single" w:sz="8" w:space="0" w:color="auto"/>
            </w:tcBorders>
            <w:hideMark/>
          </w:tcPr>
          <w:p w:rsidR="002065C4" w:rsidRPr="002065C4" w:rsidRDefault="002065C4" w:rsidP="00861FD2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5" w:type="dxa"/>
            <w:tcBorders>
              <w:left w:val="single" w:sz="8" w:space="0" w:color="auto"/>
              <w:bottom w:val="single" w:sz="8" w:space="0" w:color="auto"/>
            </w:tcBorders>
            <w:hideMark/>
          </w:tcPr>
          <w:p w:rsidR="002065C4" w:rsidRPr="002065C4" w:rsidRDefault="002065C4" w:rsidP="00861FD2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  <w:tc>
          <w:tcPr>
            <w:tcW w:w="2906" w:type="dxa"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2065C4" w:rsidRPr="002065C4" w:rsidRDefault="002065C4" w:rsidP="002065C4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Инструментальное и визуальное обследование по параметрам, влияющим на транспортно-эксплуатационные характеристики автомобильных дорог </w:t>
            </w:r>
          </w:p>
        </w:tc>
        <w:tc>
          <w:tcPr>
            <w:tcW w:w="3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5C4" w:rsidRPr="002065C4" w:rsidRDefault="002065C4" w:rsidP="00EB5398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3 – 5 лет</w:t>
            </w:r>
          </w:p>
        </w:tc>
      </w:tr>
      <w:tr w:rsidR="002065C4" w:rsidRPr="002065C4" w:rsidTr="00EB5398">
        <w:tc>
          <w:tcPr>
            <w:tcW w:w="670" w:type="dxa"/>
            <w:tcBorders>
              <w:left w:val="single" w:sz="8" w:space="0" w:color="auto"/>
              <w:bottom w:val="single" w:sz="8" w:space="0" w:color="auto"/>
            </w:tcBorders>
            <w:hideMark/>
          </w:tcPr>
          <w:p w:rsidR="002065C4" w:rsidRPr="002065C4" w:rsidRDefault="002065C4" w:rsidP="00861FD2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5" w:type="dxa"/>
            <w:tcBorders>
              <w:left w:val="single" w:sz="8" w:space="0" w:color="auto"/>
              <w:bottom w:val="single" w:sz="8" w:space="0" w:color="auto"/>
            </w:tcBorders>
            <w:hideMark/>
          </w:tcPr>
          <w:p w:rsidR="002065C4" w:rsidRPr="002065C4" w:rsidRDefault="002065C4" w:rsidP="00861FD2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Повторная диагностика</w:t>
            </w:r>
          </w:p>
        </w:tc>
        <w:tc>
          <w:tcPr>
            <w:tcW w:w="2906" w:type="dxa"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2065C4" w:rsidRPr="002065C4" w:rsidRDefault="002065C4" w:rsidP="002065C4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Инструментальное и визуальное обследование с выборочным количеством параметров, влияющих на транспортно-эксплуатационные характеристики автомобильных дорог </w:t>
            </w:r>
          </w:p>
        </w:tc>
        <w:tc>
          <w:tcPr>
            <w:tcW w:w="3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5C4" w:rsidRPr="002065C4" w:rsidRDefault="002065C4" w:rsidP="00EB5398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</w:tr>
      <w:tr w:rsidR="002065C4" w:rsidRPr="002065C4" w:rsidTr="00EB5398">
        <w:trPr>
          <w:trHeight w:val="2007"/>
        </w:trPr>
        <w:tc>
          <w:tcPr>
            <w:tcW w:w="670" w:type="dxa"/>
            <w:tcBorders>
              <w:left w:val="single" w:sz="8" w:space="0" w:color="auto"/>
              <w:bottom w:val="single" w:sz="8" w:space="0" w:color="auto"/>
            </w:tcBorders>
            <w:hideMark/>
          </w:tcPr>
          <w:p w:rsidR="002065C4" w:rsidRPr="002065C4" w:rsidRDefault="002065C4" w:rsidP="00861FD2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5" w:type="dxa"/>
            <w:tcBorders>
              <w:left w:val="single" w:sz="8" w:space="0" w:color="auto"/>
              <w:bottom w:val="single" w:sz="8" w:space="0" w:color="auto"/>
            </w:tcBorders>
            <w:hideMark/>
          </w:tcPr>
          <w:p w:rsidR="002065C4" w:rsidRPr="002065C4" w:rsidRDefault="002065C4" w:rsidP="00861FD2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Приемочная диагностика</w:t>
            </w:r>
          </w:p>
        </w:tc>
        <w:tc>
          <w:tcPr>
            <w:tcW w:w="2906" w:type="dxa"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2065C4" w:rsidRPr="002065C4" w:rsidRDefault="002065C4" w:rsidP="002065C4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Инструментальное и визуальное обследование по параметрам, влияющим на транспортно-эксплуатационные характеристики автомобильных дорог </w:t>
            </w:r>
          </w:p>
        </w:tc>
        <w:tc>
          <w:tcPr>
            <w:tcW w:w="3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5C4" w:rsidRPr="002065C4" w:rsidRDefault="002065C4" w:rsidP="00EB5398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вводе автомобильной дороги (участков дороги) в эксплуатацию после строительства, реконструкции или капитального ремонта</w:t>
            </w:r>
          </w:p>
        </w:tc>
      </w:tr>
    </w:tbl>
    <w:p w:rsidR="00EB5398" w:rsidRDefault="00EB5398" w:rsidP="00861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398" w:rsidRDefault="00EB5398" w:rsidP="00861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D5" w:rsidRDefault="001C6DD5" w:rsidP="00861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D5" w:rsidRDefault="001C6DD5" w:rsidP="00861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D5" w:rsidRDefault="001C6DD5" w:rsidP="00861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D5" w:rsidRDefault="001C6DD5" w:rsidP="00861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D5" w:rsidRDefault="001C6DD5" w:rsidP="00861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D5" w:rsidRDefault="001C6DD5" w:rsidP="00861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D5" w:rsidRDefault="001C6DD5" w:rsidP="00861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D5" w:rsidRDefault="001C6DD5" w:rsidP="00861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398" w:rsidRDefault="00EB5398" w:rsidP="00861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398" w:rsidRDefault="00EB5398" w:rsidP="00861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FD2" w:rsidRPr="0036044D" w:rsidRDefault="00861FD2" w:rsidP="00861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4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861FD2" w:rsidRPr="002065C4" w:rsidRDefault="00861FD2" w:rsidP="00861FD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36044D">
        <w:rPr>
          <w:rFonts w:ascii="Times New Roman" w:eastAsia="Times New Roman" w:hAnsi="Times New Roman" w:cs="Times New Roman"/>
          <w:lang w:eastAsia="ru-RU"/>
        </w:rPr>
        <w:t xml:space="preserve">остановлением </w:t>
      </w:r>
      <w:r w:rsidRPr="002065C4">
        <w:rPr>
          <w:rFonts w:ascii="Times New Roman" w:eastAsia="Times New Roman" w:hAnsi="Times New Roman" w:cs="Times New Roman"/>
          <w:lang w:eastAsia="ru-RU"/>
        </w:rPr>
        <w:t>администрации</w:t>
      </w:r>
    </w:p>
    <w:p w:rsidR="00861FD2" w:rsidRPr="002065C4" w:rsidRDefault="00861FD2" w:rsidP="00861FD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65C4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</w:t>
      </w:r>
      <w:r w:rsidR="009B62ED">
        <w:rPr>
          <w:rFonts w:ascii="Times New Roman" w:eastAsia="Times New Roman" w:hAnsi="Times New Roman" w:cs="Times New Roman"/>
          <w:lang w:eastAsia="ru-RU"/>
        </w:rPr>
        <w:t xml:space="preserve">                            МО </w:t>
      </w:r>
      <w:proofErr w:type="spellStart"/>
      <w:r w:rsidR="009B62ED" w:rsidRPr="009B62E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Кулевчинское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сельское пос</w:t>
      </w:r>
      <w:r w:rsidRPr="0036044D">
        <w:rPr>
          <w:rFonts w:ascii="Times New Roman" w:eastAsia="Times New Roman" w:hAnsi="Times New Roman" w:cs="Times New Roman"/>
          <w:lang w:eastAsia="ru-RU"/>
        </w:rPr>
        <w:t>е</w:t>
      </w:r>
      <w:r>
        <w:rPr>
          <w:rFonts w:ascii="Times New Roman" w:eastAsia="Times New Roman" w:hAnsi="Times New Roman" w:cs="Times New Roman"/>
          <w:lang w:eastAsia="ru-RU"/>
        </w:rPr>
        <w:t>ле</w:t>
      </w:r>
      <w:r w:rsidRPr="0036044D">
        <w:rPr>
          <w:rFonts w:ascii="Times New Roman" w:eastAsia="Times New Roman" w:hAnsi="Times New Roman" w:cs="Times New Roman"/>
          <w:lang w:eastAsia="ru-RU"/>
        </w:rPr>
        <w:t>ние</w:t>
      </w:r>
    </w:p>
    <w:p w:rsidR="00861FD2" w:rsidRPr="0036044D" w:rsidRDefault="00861FD2" w:rsidP="00861FD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65C4">
        <w:rPr>
          <w:rFonts w:ascii="Times New Roman" w:eastAsia="Times New Roman" w:hAnsi="Times New Roman" w:cs="Times New Roman"/>
          <w:lang w:eastAsia="ru-RU"/>
        </w:rPr>
        <w:t xml:space="preserve">                                                            от </w:t>
      </w:r>
      <w:r w:rsidR="009B62ED">
        <w:rPr>
          <w:rFonts w:ascii="Times New Roman" w:eastAsia="Times New Roman" w:hAnsi="Times New Roman" w:cs="Times New Roman"/>
          <w:lang w:eastAsia="ru-RU"/>
        </w:rPr>
        <w:t>18 марта</w:t>
      </w:r>
      <w:r w:rsidR="00EB539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065C4">
        <w:rPr>
          <w:rFonts w:ascii="Times New Roman" w:eastAsia="Times New Roman" w:hAnsi="Times New Roman" w:cs="Times New Roman"/>
          <w:lang w:eastAsia="ru-RU"/>
        </w:rPr>
        <w:t>201</w:t>
      </w:r>
      <w:r w:rsidR="009B62ED">
        <w:rPr>
          <w:rFonts w:ascii="Times New Roman" w:eastAsia="Times New Roman" w:hAnsi="Times New Roman" w:cs="Times New Roman"/>
          <w:lang w:eastAsia="ru-RU"/>
        </w:rPr>
        <w:t xml:space="preserve">9 № </w:t>
      </w:r>
      <w:r w:rsidR="00EB5398">
        <w:rPr>
          <w:rFonts w:ascii="Times New Roman" w:eastAsia="Times New Roman" w:hAnsi="Times New Roman" w:cs="Times New Roman"/>
          <w:lang w:eastAsia="ru-RU"/>
        </w:rPr>
        <w:t>0</w:t>
      </w:r>
      <w:r w:rsidR="009B62ED">
        <w:rPr>
          <w:rFonts w:ascii="Times New Roman" w:eastAsia="Times New Roman" w:hAnsi="Times New Roman" w:cs="Times New Roman"/>
          <w:lang w:eastAsia="ru-RU"/>
        </w:rPr>
        <w:t>6</w:t>
      </w:r>
      <w:r w:rsidRPr="002065C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61FD2" w:rsidRPr="002065C4" w:rsidRDefault="00861FD2" w:rsidP="00861FD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6044D">
        <w:rPr>
          <w:rFonts w:ascii="Times New Roman" w:eastAsia="Times New Roman" w:hAnsi="Times New Roman" w:cs="Times New Roman"/>
          <w:lang w:eastAsia="ru-RU"/>
        </w:rPr>
        <w:t>(</w:t>
      </w:r>
      <w:r w:rsidR="00C32680">
        <w:rPr>
          <w:rFonts w:ascii="Times New Roman" w:eastAsia="Times New Roman" w:hAnsi="Times New Roman" w:cs="Times New Roman"/>
          <w:lang w:eastAsia="ru-RU"/>
        </w:rPr>
        <w:t>Приложение 2</w:t>
      </w:r>
      <w:r w:rsidRPr="0036044D">
        <w:rPr>
          <w:rFonts w:ascii="Times New Roman" w:eastAsia="Times New Roman" w:hAnsi="Times New Roman" w:cs="Times New Roman"/>
          <w:lang w:eastAsia="ru-RU"/>
        </w:rPr>
        <w:t>)</w:t>
      </w:r>
    </w:p>
    <w:p w:rsidR="000B6DA8" w:rsidRDefault="000B6DA8">
      <w:pPr>
        <w:rPr>
          <w:rFonts w:ascii="Times New Roman" w:hAnsi="Times New Roman" w:cs="Times New Roman"/>
          <w:sz w:val="28"/>
          <w:szCs w:val="28"/>
        </w:rPr>
      </w:pPr>
    </w:p>
    <w:p w:rsidR="00861FD2" w:rsidRDefault="00861FD2">
      <w:pPr>
        <w:rPr>
          <w:rFonts w:ascii="Times New Roman" w:hAnsi="Times New Roman" w:cs="Times New Roman"/>
          <w:sz w:val="28"/>
          <w:szCs w:val="28"/>
        </w:rPr>
      </w:pPr>
    </w:p>
    <w:p w:rsidR="00861FD2" w:rsidRDefault="00861FD2" w:rsidP="00861FD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1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 по оценке технического состояния автомобильных дорог общего пользования местного значения, расположенных на территории муници</w:t>
      </w:r>
      <w:r w:rsidR="009B6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пального образования </w:t>
      </w:r>
      <w:proofErr w:type="spellStart"/>
      <w:r w:rsidR="009B62ED" w:rsidRPr="009B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Кулевчинское</w:t>
      </w:r>
      <w:proofErr w:type="spellEnd"/>
      <w:r w:rsidR="009B6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сельское поселение Варненского муниципального района Челябин</w:t>
      </w:r>
      <w:r w:rsidRPr="00861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ской области.</w:t>
      </w:r>
    </w:p>
    <w:p w:rsidR="00861FD2" w:rsidRDefault="00861FD2" w:rsidP="00861FD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1FD2" w:rsidRDefault="00861FD2" w:rsidP="00861FD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1FD2" w:rsidRDefault="00861FD2" w:rsidP="00861FD2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tbl>
      <w:tblPr>
        <w:tblW w:w="0" w:type="auto"/>
        <w:tblLook w:val="04A0"/>
      </w:tblPr>
      <w:tblGrid>
        <w:gridCol w:w="3794"/>
        <w:gridCol w:w="5493"/>
      </w:tblGrid>
      <w:tr w:rsidR="00EB5398" w:rsidRPr="00EB5398" w:rsidTr="00F41BFA">
        <w:trPr>
          <w:trHeight w:val="898"/>
        </w:trPr>
        <w:tc>
          <w:tcPr>
            <w:tcW w:w="3794" w:type="dxa"/>
            <w:shd w:val="clear" w:color="auto" w:fill="auto"/>
          </w:tcPr>
          <w:p w:rsidR="00EB5398" w:rsidRPr="00EB5398" w:rsidRDefault="009B62ED" w:rsidP="00EB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Мельников В.В</w:t>
            </w:r>
            <w:r w:rsidR="00EB5398" w:rsidRPr="00EB53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                                  </w:t>
            </w:r>
          </w:p>
        </w:tc>
        <w:tc>
          <w:tcPr>
            <w:tcW w:w="5493" w:type="dxa"/>
            <w:shd w:val="clear" w:color="auto" w:fill="auto"/>
          </w:tcPr>
          <w:p w:rsidR="00EB5398" w:rsidRPr="00EB5398" w:rsidRDefault="00EB5398" w:rsidP="009B6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53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глава </w:t>
            </w:r>
            <w:r w:rsidR="009B62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Кулевчинского сельского</w:t>
            </w:r>
            <w:r w:rsidRPr="00EB53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поселени</w:t>
            </w:r>
            <w:r w:rsidR="009B62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</w:p>
        </w:tc>
      </w:tr>
    </w:tbl>
    <w:p w:rsidR="00EB5398" w:rsidRDefault="00EB5398" w:rsidP="00861FD2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1FD2" w:rsidRDefault="00861FD2" w:rsidP="00861FD2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tbl>
      <w:tblPr>
        <w:tblW w:w="0" w:type="auto"/>
        <w:tblLook w:val="04A0"/>
      </w:tblPr>
      <w:tblGrid>
        <w:gridCol w:w="3794"/>
        <w:gridCol w:w="5493"/>
      </w:tblGrid>
      <w:tr w:rsidR="00EB5398" w:rsidRPr="00EB5398" w:rsidTr="00F41BFA">
        <w:trPr>
          <w:trHeight w:val="1124"/>
        </w:trPr>
        <w:tc>
          <w:tcPr>
            <w:tcW w:w="3794" w:type="dxa"/>
            <w:shd w:val="clear" w:color="auto" w:fill="auto"/>
          </w:tcPr>
          <w:p w:rsidR="00EB5398" w:rsidRPr="00EB5398" w:rsidRDefault="009B62ED" w:rsidP="00EB539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Очкина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5493" w:type="dxa"/>
            <w:shd w:val="clear" w:color="auto" w:fill="auto"/>
          </w:tcPr>
          <w:p w:rsidR="00EB5398" w:rsidRPr="00EB5398" w:rsidRDefault="00D136D8" w:rsidP="00C32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EB5398" w:rsidRPr="00EB53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B5398" w:rsidRPr="00EB53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="00C3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Кулевчинск</w:t>
            </w:r>
            <w:r w:rsidR="00EB5398" w:rsidRPr="00EB53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ое</w:t>
            </w:r>
            <w:proofErr w:type="spellEnd"/>
            <w:r w:rsidR="00EB5398" w:rsidRPr="00EB53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</w:tr>
    </w:tbl>
    <w:p w:rsidR="00EB5398" w:rsidRDefault="00EB5398" w:rsidP="00861FD2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1FD2" w:rsidRDefault="00861FD2" w:rsidP="00861FD2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tbl>
      <w:tblPr>
        <w:tblW w:w="0" w:type="auto"/>
        <w:tblLook w:val="04A0"/>
      </w:tblPr>
      <w:tblGrid>
        <w:gridCol w:w="3794"/>
        <w:gridCol w:w="5493"/>
      </w:tblGrid>
      <w:tr w:rsidR="00EB5398" w:rsidRPr="00EB5398" w:rsidTr="00F41BFA">
        <w:trPr>
          <w:trHeight w:val="1124"/>
        </w:trPr>
        <w:tc>
          <w:tcPr>
            <w:tcW w:w="3794" w:type="dxa"/>
            <w:shd w:val="clear" w:color="auto" w:fill="auto"/>
          </w:tcPr>
          <w:p w:rsidR="00EB5398" w:rsidRPr="00EB5398" w:rsidRDefault="00C32680" w:rsidP="00EB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Дюсебаев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С.Б.</w:t>
            </w:r>
          </w:p>
        </w:tc>
        <w:tc>
          <w:tcPr>
            <w:tcW w:w="5493" w:type="dxa"/>
            <w:shd w:val="clear" w:color="auto" w:fill="auto"/>
          </w:tcPr>
          <w:p w:rsidR="00EB5398" w:rsidRPr="00EB5398" w:rsidRDefault="00C32680" w:rsidP="00C32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Депутат Совета депутатов Кулевчинского</w:t>
            </w:r>
            <w:r w:rsidR="00EB5398" w:rsidRPr="00EB53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</w:t>
            </w:r>
            <w:r w:rsidR="00EB5398" w:rsidRPr="00EB53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</w:p>
        </w:tc>
      </w:tr>
      <w:tr w:rsidR="00EB5398" w:rsidRPr="00FA18AC" w:rsidTr="00EB5398">
        <w:trPr>
          <w:trHeight w:val="1124"/>
        </w:trPr>
        <w:tc>
          <w:tcPr>
            <w:tcW w:w="3794" w:type="dxa"/>
            <w:shd w:val="clear" w:color="auto" w:fill="auto"/>
          </w:tcPr>
          <w:p w:rsidR="00EB5398" w:rsidRDefault="00C32680" w:rsidP="00EB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Кужахметов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А.М.</w:t>
            </w:r>
            <w:r w:rsidR="00EB5398" w:rsidRPr="00EB53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EB5398" w:rsidRDefault="00EB5398" w:rsidP="00EB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B5398" w:rsidRDefault="00EB5398" w:rsidP="00EB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B5398" w:rsidRPr="00EB5398" w:rsidRDefault="00C32680" w:rsidP="00EB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Щеглов М.Н.</w:t>
            </w:r>
          </w:p>
        </w:tc>
        <w:tc>
          <w:tcPr>
            <w:tcW w:w="5493" w:type="dxa"/>
            <w:shd w:val="clear" w:color="auto" w:fill="auto"/>
          </w:tcPr>
          <w:p w:rsidR="00EB5398" w:rsidRDefault="00C32680" w:rsidP="00EB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Депутат Совета депутатов Кулевчинского</w:t>
            </w:r>
            <w:r w:rsidRPr="00EB53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</w:t>
            </w:r>
            <w:r w:rsidRPr="00EB53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</w:p>
          <w:p w:rsidR="00EB5398" w:rsidRDefault="00EB5398" w:rsidP="00EB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B5398" w:rsidRPr="00EB5398" w:rsidRDefault="00C32680" w:rsidP="00EB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Водитель администрации Кулевчинского сельского поселения</w:t>
            </w:r>
          </w:p>
        </w:tc>
      </w:tr>
    </w:tbl>
    <w:p w:rsidR="00EB5398" w:rsidRDefault="00EB5398" w:rsidP="00861F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6DD5" w:rsidRDefault="001C6DD5" w:rsidP="00861F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6DD5" w:rsidRDefault="001C6DD5" w:rsidP="00861F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6DD5" w:rsidRDefault="001C6DD5" w:rsidP="00861F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6DD5" w:rsidRDefault="001C6DD5" w:rsidP="00861F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6DD5" w:rsidRDefault="001C6DD5" w:rsidP="00861F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6DD5" w:rsidRDefault="001C6DD5" w:rsidP="00861F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6DD5" w:rsidRPr="0036044D" w:rsidRDefault="001C6DD5" w:rsidP="001C6D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4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1C6DD5" w:rsidRPr="002065C4" w:rsidRDefault="001C6DD5" w:rsidP="001C6DD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36044D">
        <w:rPr>
          <w:rFonts w:ascii="Times New Roman" w:eastAsia="Times New Roman" w:hAnsi="Times New Roman" w:cs="Times New Roman"/>
          <w:lang w:eastAsia="ru-RU"/>
        </w:rPr>
        <w:t xml:space="preserve">остановлением </w:t>
      </w:r>
      <w:r w:rsidRPr="002065C4">
        <w:rPr>
          <w:rFonts w:ascii="Times New Roman" w:eastAsia="Times New Roman" w:hAnsi="Times New Roman" w:cs="Times New Roman"/>
          <w:lang w:eastAsia="ru-RU"/>
        </w:rPr>
        <w:t>администрации</w:t>
      </w:r>
    </w:p>
    <w:p w:rsidR="001C6DD5" w:rsidRPr="002065C4" w:rsidRDefault="001C6DD5" w:rsidP="001C6DD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65C4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</w:t>
      </w:r>
      <w:r>
        <w:rPr>
          <w:rFonts w:ascii="Times New Roman" w:eastAsia="Times New Roman" w:hAnsi="Times New Roman" w:cs="Times New Roman"/>
          <w:lang w:eastAsia="ru-RU"/>
        </w:rPr>
        <w:t>                            Кулевчинского сельского поселения</w:t>
      </w:r>
    </w:p>
    <w:p w:rsidR="001C6DD5" w:rsidRPr="0036044D" w:rsidRDefault="001C6DD5" w:rsidP="001C6DD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65C4">
        <w:rPr>
          <w:rFonts w:ascii="Times New Roman" w:eastAsia="Times New Roman" w:hAnsi="Times New Roman" w:cs="Times New Roman"/>
          <w:lang w:eastAsia="ru-RU"/>
        </w:rPr>
        <w:t xml:space="preserve">                                                            от </w:t>
      </w:r>
      <w:r>
        <w:rPr>
          <w:rFonts w:ascii="Times New Roman" w:eastAsia="Times New Roman" w:hAnsi="Times New Roman" w:cs="Times New Roman"/>
          <w:lang w:eastAsia="ru-RU"/>
        </w:rPr>
        <w:t xml:space="preserve">18 марта </w:t>
      </w:r>
      <w:r w:rsidRPr="002065C4">
        <w:rPr>
          <w:rFonts w:ascii="Times New Roman" w:eastAsia="Times New Roman" w:hAnsi="Times New Roman" w:cs="Times New Roman"/>
          <w:lang w:eastAsia="ru-RU"/>
        </w:rPr>
        <w:t>201</w:t>
      </w:r>
      <w:r>
        <w:rPr>
          <w:rFonts w:ascii="Times New Roman" w:eastAsia="Times New Roman" w:hAnsi="Times New Roman" w:cs="Times New Roman"/>
          <w:lang w:eastAsia="ru-RU"/>
        </w:rPr>
        <w:t>9 № 06</w:t>
      </w:r>
    </w:p>
    <w:p w:rsidR="001C6DD5" w:rsidRPr="002065C4" w:rsidRDefault="001C6DD5" w:rsidP="001C6DD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6044D">
        <w:rPr>
          <w:rFonts w:ascii="Times New Roman" w:eastAsia="Times New Roman" w:hAnsi="Times New Roman" w:cs="Times New Roman"/>
          <w:lang w:eastAsia="ru-RU"/>
        </w:rPr>
        <w:t>(</w:t>
      </w:r>
      <w:r w:rsidR="00190DB3">
        <w:rPr>
          <w:rFonts w:ascii="Times New Roman" w:eastAsia="Times New Roman" w:hAnsi="Times New Roman" w:cs="Times New Roman"/>
          <w:lang w:eastAsia="ru-RU"/>
        </w:rPr>
        <w:t>Приложение 3</w:t>
      </w:r>
      <w:r w:rsidRPr="0036044D">
        <w:rPr>
          <w:rFonts w:ascii="Times New Roman" w:eastAsia="Times New Roman" w:hAnsi="Times New Roman" w:cs="Times New Roman"/>
          <w:lang w:eastAsia="ru-RU"/>
        </w:rPr>
        <w:t>)</w:t>
      </w:r>
    </w:p>
    <w:p w:rsidR="001C6DD5" w:rsidRPr="00190DB3" w:rsidRDefault="001C6DD5" w:rsidP="001C6DD5">
      <w:pPr>
        <w:jc w:val="center"/>
        <w:rPr>
          <w:rFonts w:eastAsia="Times New Roman"/>
          <w:szCs w:val="28"/>
        </w:rPr>
      </w:pPr>
      <w:r w:rsidRPr="00190DB3">
        <w:rPr>
          <w:rFonts w:eastAsia="Times New Roman"/>
          <w:b/>
          <w:bCs/>
          <w:szCs w:val="28"/>
        </w:rPr>
        <w:t>Перечень и характеристика автомобильных дорог местного значения.</w:t>
      </w:r>
    </w:p>
    <w:tbl>
      <w:tblPr>
        <w:tblW w:w="87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1"/>
        <w:gridCol w:w="2009"/>
        <w:gridCol w:w="1559"/>
        <w:gridCol w:w="1560"/>
        <w:gridCol w:w="992"/>
        <w:gridCol w:w="992"/>
        <w:gridCol w:w="1276"/>
      </w:tblGrid>
      <w:tr w:rsidR="001C6DD5" w:rsidRPr="00190DB3" w:rsidTr="006D10D2">
        <w:tc>
          <w:tcPr>
            <w:tcW w:w="401" w:type="dxa"/>
            <w:vMerge w:val="restart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b/>
                <w:sz w:val="20"/>
                <w:szCs w:val="20"/>
              </w:rPr>
            </w:pPr>
            <w:r w:rsidRPr="00190DB3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90DB3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</w:p>
          <w:p w:rsidR="001C6DD5" w:rsidRPr="00190DB3" w:rsidRDefault="001C6DD5" w:rsidP="006D10D2">
            <w:pPr>
              <w:jc w:val="center"/>
              <w:rPr>
                <w:b/>
                <w:sz w:val="20"/>
                <w:szCs w:val="20"/>
              </w:rPr>
            </w:pPr>
            <w:r w:rsidRPr="00190DB3">
              <w:rPr>
                <w:b/>
                <w:sz w:val="20"/>
                <w:szCs w:val="20"/>
              </w:rPr>
              <w:t xml:space="preserve">\ </w:t>
            </w:r>
            <w:proofErr w:type="spellStart"/>
            <w:proofErr w:type="gramStart"/>
            <w:r w:rsidRPr="00190DB3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9" w:type="dxa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b/>
                <w:sz w:val="20"/>
                <w:szCs w:val="20"/>
              </w:rPr>
            </w:pPr>
            <w:r w:rsidRPr="00190DB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gridSpan w:val="4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b/>
                <w:sz w:val="20"/>
                <w:szCs w:val="20"/>
              </w:rPr>
            </w:pPr>
            <w:r w:rsidRPr="00190DB3">
              <w:rPr>
                <w:b/>
                <w:sz w:val="20"/>
                <w:szCs w:val="20"/>
              </w:rPr>
              <w:t>Протяженность автодорог</w:t>
            </w:r>
          </w:p>
        </w:tc>
        <w:tc>
          <w:tcPr>
            <w:tcW w:w="1276" w:type="dxa"/>
            <w:vMerge w:val="restart"/>
            <w:shd w:val="clear" w:color="auto" w:fill="FFFFFF"/>
            <w:textDirection w:val="btLr"/>
            <w:vAlign w:val="center"/>
          </w:tcPr>
          <w:p w:rsidR="001C6DD5" w:rsidRPr="00190DB3" w:rsidRDefault="00190DB3" w:rsidP="00EE040D">
            <w:pPr>
              <w:ind w:left="113" w:right="113"/>
              <w:rPr>
                <w:b/>
                <w:sz w:val="20"/>
                <w:szCs w:val="20"/>
              </w:rPr>
            </w:pPr>
            <w:r w:rsidRPr="00190DB3">
              <w:rPr>
                <w:b/>
                <w:sz w:val="20"/>
                <w:szCs w:val="20"/>
              </w:rPr>
              <w:t xml:space="preserve">                        грунтовые</w:t>
            </w:r>
          </w:p>
        </w:tc>
      </w:tr>
      <w:tr w:rsidR="001C6DD5" w:rsidRPr="00190DB3" w:rsidTr="006D10D2">
        <w:trPr>
          <w:trHeight w:val="1328"/>
        </w:trPr>
        <w:tc>
          <w:tcPr>
            <w:tcW w:w="401" w:type="dxa"/>
            <w:vMerge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b/>
                <w:sz w:val="20"/>
                <w:szCs w:val="20"/>
              </w:rPr>
            </w:pPr>
            <w:r w:rsidRPr="00190DB3">
              <w:rPr>
                <w:b/>
                <w:sz w:val="20"/>
                <w:szCs w:val="20"/>
              </w:rPr>
              <w:t xml:space="preserve">автомобильных </w:t>
            </w:r>
          </w:p>
          <w:p w:rsidR="001C6DD5" w:rsidRPr="00190DB3" w:rsidRDefault="001C6DD5" w:rsidP="006D10D2">
            <w:pPr>
              <w:jc w:val="center"/>
              <w:rPr>
                <w:b/>
                <w:sz w:val="20"/>
                <w:szCs w:val="20"/>
              </w:rPr>
            </w:pPr>
            <w:r w:rsidRPr="00190DB3">
              <w:rPr>
                <w:b/>
                <w:sz w:val="20"/>
                <w:szCs w:val="20"/>
              </w:rPr>
              <w:t>дорог</w:t>
            </w:r>
          </w:p>
        </w:tc>
        <w:tc>
          <w:tcPr>
            <w:tcW w:w="1559" w:type="dxa"/>
            <w:vMerge w:val="restart"/>
            <w:shd w:val="clear" w:color="auto" w:fill="FFFFFF"/>
            <w:textDirection w:val="btLr"/>
            <w:vAlign w:val="center"/>
          </w:tcPr>
          <w:p w:rsidR="001C6DD5" w:rsidRPr="00190DB3" w:rsidRDefault="001C6DD5" w:rsidP="006D10D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90DB3">
              <w:rPr>
                <w:b/>
                <w:sz w:val="20"/>
                <w:szCs w:val="20"/>
              </w:rPr>
              <w:t xml:space="preserve">Общая </w:t>
            </w:r>
            <w:proofErr w:type="spellStart"/>
            <w:r w:rsidRPr="00190DB3">
              <w:rPr>
                <w:b/>
                <w:sz w:val="20"/>
                <w:szCs w:val="20"/>
              </w:rPr>
              <w:t>лин</w:t>
            </w:r>
            <w:proofErr w:type="spellEnd"/>
            <w:r w:rsidRPr="00190DB3">
              <w:rPr>
                <w:b/>
                <w:sz w:val="20"/>
                <w:szCs w:val="20"/>
              </w:rPr>
              <w:t>. протяженность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b/>
                <w:sz w:val="20"/>
                <w:szCs w:val="20"/>
              </w:rPr>
            </w:pPr>
            <w:r w:rsidRPr="00190DB3">
              <w:rPr>
                <w:b/>
                <w:sz w:val="20"/>
                <w:szCs w:val="20"/>
              </w:rPr>
              <w:t xml:space="preserve">В т.ч. по </w:t>
            </w:r>
            <w:proofErr w:type="spellStart"/>
            <w:r w:rsidRPr="00190DB3">
              <w:rPr>
                <w:b/>
                <w:sz w:val="20"/>
                <w:szCs w:val="20"/>
              </w:rPr>
              <w:t>техн</w:t>
            </w:r>
            <w:proofErr w:type="spellEnd"/>
            <w:r w:rsidRPr="00190DB3">
              <w:rPr>
                <w:b/>
                <w:sz w:val="20"/>
                <w:szCs w:val="20"/>
              </w:rPr>
              <w:t>. категории</w:t>
            </w:r>
          </w:p>
        </w:tc>
        <w:tc>
          <w:tcPr>
            <w:tcW w:w="992" w:type="dxa"/>
            <w:vMerge w:val="restart"/>
            <w:shd w:val="clear" w:color="auto" w:fill="FFFFFF"/>
            <w:textDirection w:val="btLr"/>
            <w:vAlign w:val="center"/>
          </w:tcPr>
          <w:p w:rsidR="001C6DD5" w:rsidRPr="00190DB3" w:rsidRDefault="001C6DD5" w:rsidP="006D10D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90DB3">
              <w:rPr>
                <w:b/>
                <w:sz w:val="20"/>
                <w:szCs w:val="20"/>
              </w:rPr>
              <w:t>с твердым покрытием</w:t>
            </w:r>
            <w:r w:rsidR="00EE040D" w:rsidRPr="00190DB3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EE040D" w:rsidRPr="00190DB3">
              <w:rPr>
                <w:b/>
                <w:sz w:val="20"/>
                <w:szCs w:val="20"/>
              </w:rPr>
              <w:t>асфальтобетонные</w:t>
            </w:r>
            <w:proofErr w:type="gramEnd"/>
            <w:r w:rsidR="00EE040D" w:rsidRPr="00190DB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FFFFFF"/>
            <w:textDirection w:val="btLr"/>
            <w:vAlign w:val="center"/>
          </w:tcPr>
          <w:p w:rsidR="001C6DD5" w:rsidRPr="00190DB3" w:rsidRDefault="001C6DD5" w:rsidP="006D10D2">
            <w:pPr>
              <w:ind w:left="113" w:right="113"/>
              <w:rPr>
                <w:b/>
                <w:sz w:val="20"/>
                <w:szCs w:val="20"/>
              </w:rPr>
            </w:pPr>
            <w:r w:rsidRPr="00190DB3">
              <w:rPr>
                <w:b/>
                <w:sz w:val="20"/>
                <w:szCs w:val="20"/>
              </w:rPr>
              <w:t xml:space="preserve">                       щебеночные</w:t>
            </w:r>
          </w:p>
        </w:tc>
        <w:tc>
          <w:tcPr>
            <w:tcW w:w="1276" w:type="dxa"/>
            <w:vMerge/>
            <w:shd w:val="clear" w:color="auto" w:fill="FFFFFF"/>
            <w:textDirection w:val="btLr"/>
            <w:vAlign w:val="center"/>
          </w:tcPr>
          <w:p w:rsidR="001C6DD5" w:rsidRPr="00190DB3" w:rsidRDefault="001C6DD5" w:rsidP="006D10D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1C6DD5" w:rsidRPr="00190DB3" w:rsidTr="006D10D2">
        <w:trPr>
          <w:trHeight w:val="3176"/>
        </w:trPr>
        <w:tc>
          <w:tcPr>
            <w:tcW w:w="4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C6DD5" w:rsidRPr="00190DB3" w:rsidRDefault="001C6DD5" w:rsidP="006D10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C6DD5" w:rsidRPr="00190DB3" w:rsidRDefault="001C6DD5" w:rsidP="006D10D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90DB3">
              <w:rPr>
                <w:b/>
                <w:sz w:val="20"/>
                <w:szCs w:val="20"/>
              </w:rPr>
              <w:t xml:space="preserve">№ технической категории </w:t>
            </w:r>
            <w:r w:rsidRPr="00190DB3">
              <w:rPr>
                <w:b/>
                <w:sz w:val="20"/>
                <w:szCs w:val="20"/>
                <w:lang w:val="en-US"/>
              </w:rPr>
              <w:t>I-IV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C6DD5" w:rsidRPr="00190DB3" w:rsidRDefault="001C6DD5" w:rsidP="006D10D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C6DD5" w:rsidRPr="00190DB3" w:rsidRDefault="001C6DD5" w:rsidP="006D10D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1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7</w:t>
            </w:r>
          </w:p>
        </w:tc>
      </w:tr>
      <w:tr w:rsidR="001C6DD5" w:rsidRPr="00190DB3" w:rsidTr="006D10D2">
        <w:tc>
          <w:tcPr>
            <w:tcW w:w="401" w:type="dxa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1.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proofErr w:type="spellStart"/>
            <w:r w:rsidRPr="00190DB3">
              <w:rPr>
                <w:sz w:val="20"/>
                <w:szCs w:val="20"/>
              </w:rPr>
              <w:t>внутрипоселковые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31,32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C6DD5" w:rsidRPr="00190DB3" w:rsidRDefault="00120A93" w:rsidP="00120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1C6DD5" w:rsidRPr="00190D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C6DD5" w:rsidRPr="00190DB3" w:rsidRDefault="007B7555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1C6DD5" w:rsidRPr="00190DB3" w:rsidTr="006D10D2">
        <w:tc>
          <w:tcPr>
            <w:tcW w:w="401" w:type="dxa"/>
            <w:shd w:val="clear" w:color="auto" w:fill="FFFFFF"/>
            <w:vAlign w:val="center"/>
          </w:tcPr>
          <w:p w:rsidR="001C6DD5" w:rsidRPr="00190DB3" w:rsidRDefault="001C6DD5" w:rsidP="001C6DD5">
            <w:pPr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2</w:t>
            </w:r>
          </w:p>
        </w:tc>
        <w:tc>
          <w:tcPr>
            <w:tcW w:w="2009" w:type="dxa"/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Новокулевчи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>. Ул</w:t>
            </w:r>
            <w:proofErr w:type="gramStart"/>
            <w:r w:rsidRPr="00190DB3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райняя от </w:t>
            </w: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д.№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1 до д.№41</w:t>
            </w:r>
          </w:p>
        </w:tc>
        <w:tc>
          <w:tcPr>
            <w:tcW w:w="1559" w:type="dxa"/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560" w:type="dxa"/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3.</w:t>
            </w:r>
          </w:p>
        </w:tc>
        <w:tc>
          <w:tcPr>
            <w:tcW w:w="2009" w:type="dxa"/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190DB3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190DB3">
              <w:rPr>
                <w:rFonts w:ascii="Times New Roman" w:hAnsi="Times New Roman"/>
                <w:sz w:val="20"/>
                <w:szCs w:val="20"/>
              </w:rPr>
              <w:t>овокулевчи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ул.Озерная д. № 1 до д. № 25</w:t>
            </w:r>
          </w:p>
        </w:tc>
        <w:tc>
          <w:tcPr>
            <w:tcW w:w="1559" w:type="dxa"/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560" w:type="dxa"/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4.</w:t>
            </w:r>
          </w:p>
        </w:tc>
        <w:tc>
          <w:tcPr>
            <w:tcW w:w="2009" w:type="dxa"/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190DB3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190DB3">
              <w:rPr>
                <w:rFonts w:ascii="Times New Roman" w:hAnsi="Times New Roman"/>
                <w:sz w:val="20"/>
                <w:szCs w:val="20"/>
              </w:rPr>
              <w:t>овокулевчи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ул.Новокулевчинская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от д. №1 до д. № 12</w:t>
            </w:r>
          </w:p>
        </w:tc>
        <w:tc>
          <w:tcPr>
            <w:tcW w:w="1559" w:type="dxa"/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560" w:type="dxa"/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5.</w:t>
            </w:r>
          </w:p>
        </w:tc>
        <w:tc>
          <w:tcPr>
            <w:tcW w:w="2009" w:type="dxa"/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Новокулевчи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ул</w:t>
            </w:r>
            <w:proofErr w:type="gramStart"/>
            <w:r w:rsidRPr="00190DB3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190DB3">
              <w:rPr>
                <w:rFonts w:ascii="Times New Roman" w:hAnsi="Times New Roman"/>
                <w:sz w:val="20"/>
                <w:szCs w:val="20"/>
              </w:rPr>
              <w:t>кольная от д. № 1 до д. № 41</w:t>
            </w:r>
          </w:p>
        </w:tc>
        <w:tc>
          <w:tcPr>
            <w:tcW w:w="1559" w:type="dxa"/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6.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190DB3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190DB3">
              <w:rPr>
                <w:rFonts w:ascii="Times New Roman" w:hAnsi="Times New Roman"/>
                <w:sz w:val="20"/>
                <w:szCs w:val="20"/>
              </w:rPr>
              <w:t>овокулевчи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переулок</w:t>
            </w:r>
            <w:r w:rsidR="00616699">
              <w:rPr>
                <w:rFonts w:ascii="Times New Roman" w:hAnsi="Times New Roman"/>
                <w:sz w:val="20"/>
                <w:szCs w:val="20"/>
              </w:rPr>
              <w:t xml:space="preserve"> №1 </w:t>
            </w:r>
            <w:proofErr w:type="spellStart"/>
            <w:r w:rsidR="00616699">
              <w:rPr>
                <w:rFonts w:ascii="Times New Roman" w:hAnsi="Times New Roman"/>
                <w:sz w:val="20"/>
                <w:szCs w:val="20"/>
              </w:rPr>
              <w:t>ул.Школьная-Крайняя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616699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699" w:rsidRPr="00190DB3" w:rsidRDefault="00616699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699" w:rsidRPr="00190DB3" w:rsidRDefault="00616699" w:rsidP="006166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190DB3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190DB3">
              <w:rPr>
                <w:rFonts w:ascii="Times New Roman" w:hAnsi="Times New Roman"/>
                <w:sz w:val="20"/>
                <w:szCs w:val="20"/>
              </w:rPr>
              <w:t>овокулевчи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переулок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ул.Школьная-Крайняя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699" w:rsidRPr="00190DB3" w:rsidRDefault="00616699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699" w:rsidRPr="00190DB3" w:rsidRDefault="00616699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699" w:rsidRPr="00190DB3" w:rsidRDefault="00616699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699" w:rsidRPr="00190DB3" w:rsidRDefault="00616699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699" w:rsidRPr="00190DB3" w:rsidRDefault="00616699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616699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699" w:rsidRDefault="00616699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699" w:rsidRPr="00190DB3" w:rsidRDefault="00616699" w:rsidP="006166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190DB3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190DB3">
              <w:rPr>
                <w:rFonts w:ascii="Times New Roman" w:hAnsi="Times New Roman"/>
                <w:sz w:val="20"/>
                <w:szCs w:val="20"/>
              </w:rPr>
              <w:t>овокулевчи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переулок</w:t>
            </w:r>
            <w:r>
              <w:rPr>
                <w:rFonts w:ascii="Times New Roman" w:hAnsi="Times New Roman"/>
                <w:sz w:val="20"/>
                <w:szCs w:val="20"/>
              </w:rPr>
              <w:t>№3 ул.Крайняя- Озерная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699" w:rsidRDefault="00616699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699" w:rsidRPr="00190DB3" w:rsidRDefault="00616699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699" w:rsidRPr="00190DB3" w:rsidRDefault="00616699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699" w:rsidRDefault="00616699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699" w:rsidRPr="00190DB3" w:rsidRDefault="00616699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616699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Кинжитай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ул</w:t>
            </w:r>
            <w:proofErr w:type="gramStart"/>
            <w:r w:rsidRPr="00190DB3">
              <w:rPr>
                <w:rFonts w:ascii="Times New Roman" w:hAnsi="Times New Roman"/>
                <w:sz w:val="20"/>
                <w:szCs w:val="20"/>
              </w:rPr>
              <w:t>.Ц</w:t>
            </w:r>
            <w:proofErr w:type="gramEnd"/>
            <w:r w:rsidRPr="00190DB3">
              <w:rPr>
                <w:rFonts w:ascii="Times New Roman" w:hAnsi="Times New Roman"/>
                <w:sz w:val="20"/>
                <w:szCs w:val="20"/>
              </w:rPr>
              <w:t>ентральная от д. № 1 до д.№33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616699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699" w:rsidRPr="00190DB3" w:rsidRDefault="00616699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699" w:rsidRPr="00190DB3" w:rsidRDefault="00616699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Кинжитай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ул</w:t>
            </w:r>
            <w:proofErr w:type="gramStart"/>
            <w:r w:rsidRPr="00190DB3">
              <w:rPr>
                <w:rFonts w:ascii="Times New Roman" w:hAnsi="Times New Roman"/>
                <w:sz w:val="20"/>
                <w:szCs w:val="20"/>
              </w:rPr>
              <w:t>.Ц</w:t>
            </w:r>
            <w:proofErr w:type="gramEnd"/>
            <w:r w:rsidRPr="00190DB3">
              <w:rPr>
                <w:rFonts w:ascii="Times New Roman" w:hAnsi="Times New Roman"/>
                <w:sz w:val="20"/>
                <w:szCs w:val="20"/>
              </w:rPr>
              <w:t>ентральная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 скважины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699" w:rsidRPr="00190DB3" w:rsidRDefault="00616699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699" w:rsidRPr="00190DB3" w:rsidRDefault="00616699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699" w:rsidRPr="00190DB3" w:rsidRDefault="00616699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699" w:rsidRPr="00190DB3" w:rsidRDefault="00AB14CF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699" w:rsidRPr="00190DB3" w:rsidRDefault="00616699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C6DD5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1C6DD5" w:rsidRPr="00190DB3">
              <w:rPr>
                <w:rFonts w:ascii="Times New Roman" w:hAnsi="Times New Roman"/>
                <w:sz w:val="20"/>
                <w:szCs w:val="20"/>
              </w:rPr>
              <w:t>. Владимировка ул</w:t>
            </w:r>
            <w:proofErr w:type="gramStart"/>
            <w:r w:rsidR="001C6DD5" w:rsidRPr="00190DB3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="001C6DD5" w:rsidRPr="00190DB3">
              <w:rPr>
                <w:rFonts w:ascii="Times New Roman" w:hAnsi="Times New Roman"/>
                <w:sz w:val="20"/>
                <w:szCs w:val="20"/>
              </w:rPr>
              <w:t>кольная от д. №1 до д. №25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C6DD5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1C6DD5" w:rsidRPr="00190DB3">
              <w:rPr>
                <w:rFonts w:ascii="Times New Roman" w:hAnsi="Times New Roman"/>
                <w:sz w:val="20"/>
                <w:szCs w:val="20"/>
              </w:rPr>
              <w:t>. Владимировка ул</w:t>
            </w:r>
            <w:proofErr w:type="gramStart"/>
            <w:r w:rsidR="001C6DD5" w:rsidRPr="00190DB3">
              <w:rPr>
                <w:rFonts w:ascii="Times New Roman" w:hAnsi="Times New Roman"/>
                <w:sz w:val="20"/>
                <w:szCs w:val="20"/>
              </w:rPr>
              <w:t>.Ц</w:t>
            </w:r>
            <w:proofErr w:type="gramEnd"/>
            <w:r w:rsidR="001C6DD5" w:rsidRPr="00190DB3">
              <w:rPr>
                <w:rFonts w:ascii="Times New Roman" w:hAnsi="Times New Roman"/>
                <w:sz w:val="20"/>
                <w:szCs w:val="20"/>
              </w:rPr>
              <w:t>ентральная от  д. № 1 до д.№44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1C6DD5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="001C6DD5" w:rsidRPr="00190DB3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="001C6DD5" w:rsidRPr="00190DB3">
              <w:rPr>
                <w:rFonts w:ascii="Times New Roman" w:hAnsi="Times New Roman"/>
                <w:sz w:val="20"/>
                <w:szCs w:val="20"/>
              </w:rPr>
              <w:t>ладимировка ул.Набережная от д.№2 до д.№45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965E7C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="001C6DD5" w:rsidRPr="00190DB3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="001C6DD5" w:rsidRPr="00190DB3">
              <w:rPr>
                <w:rFonts w:ascii="Times New Roman" w:hAnsi="Times New Roman"/>
                <w:sz w:val="20"/>
                <w:szCs w:val="20"/>
              </w:rPr>
              <w:t>ладимировка ул..Мира от д.№1 до д.№60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1,1</w:t>
            </w:r>
          </w:p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1,1</w:t>
            </w:r>
          </w:p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5E7C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="001C6DD5" w:rsidRPr="00190DB3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="001C6DD5" w:rsidRPr="00190DB3">
              <w:rPr>
                <w:rFonts w:ascii="Times New Roman" w:hAnsi="Times New Roman"/>
                <w:sz w:val="20"/>
                <w:szCs w:val="20"/>
              </w:rPr>
              <w:t xml:space="preserve">ладимировка </w:t>
            </w:r>
            <w:r>
              <w:rPr>
                <w:rFonts w:ascii="Times New Roman" w:hAnsi="Times New Roman"/>
                <w:sz w:val="20"/>
                <w:szCs w:val="20"/>
              </w:rPr>
              <w:t>въезд от трассы до ул. 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AB14CF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4CF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CF" w:rsidRPr="00190DB3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190DB3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190DB3">
              <w:rPr>
                <w:rFonts w:ascii="Times New Roman" w:hAnsi="Times New Roman"/>
                <w:sz w:val="20"/>
                <w:szCs w:val="20"/>
              </w:rPr>
              <w:t>ладимировка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ул. Центральная до кладбища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CF" w:rsidRPr="00190DB3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CF" w:rsidRPr="00190DB3" w:rsidRDefault="00AB14CF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CF" w:rsidRPr="00190DB3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4CF" w:rsidRPr="00190DB3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4CF" w:rsidRPr="00190DB3" w:rsidRDefault="00AB14CF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AB14CF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4CF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CF" w:rsidRDefault="00AB14CF" w:rsidP="00AB14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190DB3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190DB3">
              <w:rPr>
                <w:rFonts w:ascii="Times New Roman" w:hAnsi="Times New Roman"/>
                <w:sz w:val="20"/>
                <w:szCs w:val="20"/>
              </w:rPr>
              <w:t>ладимировка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переулок №1 ул.Набережная-            ул. Центральная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CF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CF" w:rsidRPr="00190DB3" w:rsidRDefault="00AB14CF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CF" w:rsidRPr="00190DB3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4CF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4CF" w:rsidRPr="00190DB3" w:rsidRDefault="00AB14CF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AB14CF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4CF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CF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190DB3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190DB3">
              <w:rPr>
                <w:rFonts w:ascii="Times New Roman" w:hAnsi="Times New Roman"/>
                <w:sz w:val="20"/>
                <w:szCs w:val="20"/>
              </w:rPr>
              <w:t>ладимировка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переулок №2 ул.Набережная-            ул. Школьная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CF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CF" w:rsidRPr="00190DB3" w:rsidRDefault="00AB14CF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CF" w:rsidRPr="00190DB3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4CF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4CF" w:rsidRPr="00190DB3" w:rsidRDefault="00AB14CF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AB14CF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4CF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CF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190DB3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190DB3">
              <w:rPr>
                <w:rFonts w:ascii="Times New Roman" w:hAnsi="Times New Roman"/>
                <w:sz w:val="20"/>
                <w:szCs w:val="20"/>
              </w:rPr>
              <w:t>ладимировка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переулок №3 ул.Набережная-            ул. 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CF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CF" w:rsidRPr="00190DB3" w:rsidRDefault="00AB14CF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CF" w:rsidRPr="00190DB3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4CF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4CF" w:rsidRPr="00190DB3" w:rsidRDefault="00AB14CF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AB14CF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4CF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CF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190DB3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190DB3">
              <w:rPr>
                <w:rFonts w:ascii="Times New Roman" w:hAnsi="Times New Roman"/>
                <w:sz w:val="20"/>
                <w:szCs w:val="20"/>
              </w:rPr>
              <w:t>ладимировка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переулок №4 ул.Набережная-            ул. Школьная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CF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CF" w:rsidRPr="00190DB3" w:rsidRDefault="00AB14CF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CF" w:rsidRPr="00190DB3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4CF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4CF" w:rsidRPr="00190DB3" w:rsidRDefault="00AB14CF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AB14CF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4CF" w:rsidRPr="00190DB3" w:rsidRDefault="00AB14CF" w:rsidP="006D1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CF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190DB3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190DB3">
              <w:rPr>
                <w:rFonts w:ascii="Times New Roman" w:hAnsi="Times New Roman"/>
                <w:sz w:val="20"/>
                <w:szCs w:val="20"/>
              </w:rPr>
              <w:t>ладимировка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переулок №5 ул.Набережная-            ул. Школьная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CF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CF" w:rsidRPr="00190DB3" w:rsidRDefault="00AB14CF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CF" w:rsidRPr="00190DB3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4CF" w:rsidRDefault="00AB14CF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4CF" w:rsidRPr="00190DB3" w:rsidRDefault="00AB14CF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965E7C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ул</w:t>
            </w:r>
            <w:proofErr w:type="gramStart"/>
            <w:r w:rsidRPr="00190DB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190DB3">
              <w:rPr>
                <w:rFonts w:ascii="Times New Roman" w:hAnsi="Times New Roman"/>
                <w:sz w:val="20"/>
                <w:szCs w:val="20"/>
              </w:rPr>
              <w:t>ира от д.№1 до д.№85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965E7C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190DB3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190DB3">
              <w:rPr>
                <w:rFonts w:ascii="Times New Roman" w:hAnsi="Times New Roman"/>
                <w:sz w:val="20"/>
                <w:szCs w:val="20"/>
              </w:rPr>
              <w:t>авалищина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от д.№1 до д.№63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1,6</w:t>
            </w:r>
          </w:p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1,6</w:t>
            </w:r>
          </w:p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965E7C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ул</w:t>
            </w:r>
            <w:proofErr w:type="gramStart"/>
            <w:r w:rsidRPr="00190DB3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190DB3">
              <w:rPr>
                <w:rFonts w:ascii="Times New Roman" w:hAnsi="Times New Roman"/>
                <w:sz w:val="20"/>
                <w:szCs w:val="20"/>
              </w:rPr>
              <w:t>кольная от д.№1 до д.№63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  <w:r w:rsidR="00965E7C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ул</w:t>
            </w:r>
            <w:proofErr w:type="gramStart"/>
            <w:r w:rsidRPr="00190DB3">
              <w:rPr>
                <w:rFonts w:ascii="Times New Roman" w:hAnsi="Times New Roman"/>
                <w:sz w:val="20"/>
                <w:szCs w:val="20"/>
              </w:rPr>
              <w:t>.Ц</w:t>
            </w:r>
            <w:proofErr w:type="gramEnd"/>
            <w:r w:rsidRPr="00190DB3">
              <w:rPr>
                <w:rFonts w:ascii="Times New Roman" w:hAnsi="Times New Roman"/>
                <w:sz w:val="20"/>
                <w:szCs w:val="20"/>
              </w:rPr>
              <w:t>ентральная от д.№1 до д.№53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1,55</w:t>
            </w:r>
          </w:p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1,55</w:t>
            </w:r>
          </w:p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965E7C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ул</w:t>
            </w:r>
            <w:proofErr w:type="gramStart"/>
            <w:r w:rsidRPr="00190DB3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190DB3">
              <w:rPr>
                <w:rFonts w:ascii="Times New Roman" w:hAnsi="Times New Roman"/>
                <w:sz w:val="20"/>
                <w:szCs w:val="20"/>
              </w:rPr>
              <w:t>руда от д.№1 до д.№29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0,850</w:t>
            </w:r>
          </w:p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90DB3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0,5</w:t>
            </w:r>
            <w:r w:rsidR="001C6DD5" w:rsidRPr="00190DB3"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90DB3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0,3</w:t>
            </w: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B9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965E7C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ул</w:t>
            </w:r>
            <w:proofErr w:type="gramStart"/>
            <w:r w:rsidRPr="00190DB3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190DB3">
              <w:rPr>
                <w:rFonts w:ascii="Times New Roman" w:hAnsi="Times New Roman"/>
                <w:sz w:val="20"/>
                <w:szCs w:val="20"/>
              </w:rPr>
              <w:t>есная от д.№1 до д.№27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0,6</w:t>
            </w:r>
          </w:p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0,6</w:t>
            </w:r>
          </w:p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965E7C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ул</w:t>
            </w:r>
            <w:proofErr w:type="gramStart"/>
            <w:r w:rsidRPr="00190DB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190DB3">
              <w:rPr>
                <w:rFonts w:ascii="Times New Roman" w:hAnsi="Times New Roman"/>
                <w:sz w:val="20"/>
                <w:szCs w:val="20"/>
              </w:rPr>
              <w:t>олодежная от д.№1 до д.№57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1,550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965E7C" w:rsidRPr="00190DB3">
              <w:rPr>
                <w:sz w:val="20"/>
                <w:szCs w:val="20"/>
              </w:rPr>
              <w:t>.</w:t>
            </w:r>
          </w:p>
          <w:p w:rsidR="00965E7C" w:rsidRPr="00190DB3" w:rsidRDefault="00965E7C" w:rsidP="006D1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переулок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</w:t>
            </w:r>
            <w:r w:rsidR="00B974A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</w:t>
            </w:r>
            <w:r w:rsidR="00B974A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965E7C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переулок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965E7C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переулок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965E7C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3</w:t>
            </w:r>
            <w:r w:rsidR="00B974A2">
              <w:rPr>
                <w:sz w:val="20"/>
                <w:szCs w:val="20"/>
              </w:rPr>
              <w:t>1</w:t>
            </w:r>
            <w:r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переулок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B9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965E7C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переулок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0,25</w:t>
            </w:r>
          </w:p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965E7C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25.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переулок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B9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965E7C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переулок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965E7C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переулок</w:t>
            </w:r>
            <w:r w:rsidR="00B9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0DB3">
              <w:rPr>
                <w:rFonts w:ascii="Times New Roman" w:hAnsi="Times New Roman"/>
                <w:sz w:val="20"/>
                <w:szCs w:val="20"/>
              </w:rPr>
              <w:t xml:space="preserve"> №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965E7C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переулок №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965E7C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переулок №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965E7C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переулок</w:t>
            </w:r>
            <w:r w:rsidR="00B9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0DB3">
              <w:rPr>
                <w:rFonts w:ascii="Times New Roman" w:hAnsi="Times New Roman"/>
                <w:sz w:val="20"/>
                <w:szCs w:val="20"/>
              </w:rPr>
              <w:t xml:space="preserve">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965E7C" w:rsidP="00B974A2">
            <w:pPr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3</w:t>
            </w:r>
            <w:r w:rsidR="00B974A2">
              <w:rPr>
                <w:sz w:val="20"/>
                <w:szCs w:val="20"/>
              </w:rPr>
              <w:t>8</w:t>
            </w:r>
            <w:r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переулок</w:t>
            </w:r>
            <w:r w:rsidR="00B9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0DB3">
              <w:rPr>
                <w:rFonts w:ascii="Times New Roman" w:hAnsi="Times New Roman"/>
                <w:sz w:val="20"/>
                <w:szCs w:val="20"/>
              </w:rPr>
              <w:t xml:space="preserve"> №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965E7C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переулок</w:t>
            </w:r>
            <w:r w:rsidR="00B9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0DB3">
              <w:rPr>
                <w:rFonts w:ascii="Times New Roman" w:hAnsi="Times New Roman"/>
                <w:sz w:val="20"/>
                <w:szCs w:val="20"/>
              </w:rPr>
              <w:t xml:space="preserve"> №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965E7C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переулок</w:t>
            </w:r>
            <w:r w:rsidR="00B9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0DB3">
              <w:rPr>
                <w:rFonts w:ascii="Times New Roman" w:hAnsi="Times New Roman"/>
                <w:sz w:val="20"/>
                <w:szCs w:val="20"/>
              </w:rPr>
              <w:t xml:space="preserve"> №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B974A2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  <w:r w:rsidR="001C6DD5" w:rsidRPr="00190D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  <w:r w:rsidR="001C6DD5" w:rsidRPr="00190D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965E7C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переулок </w:t>
            </w:r>
            <w:r w:rsidR="00B9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0DB3">
              <w:rPr>
                <w:rFonts w:ascii="Times New Roman" w:hAnsi="Times New Roman"/>
                <w:sz w:val="20"/>
                <w:szCs w:val="20"/>
              </w:rPr>
              <w:t>№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965E7C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переулок </w:t>
            </w:r>
            <w:r w:rsidR="00B9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0DB3">
              <w:rPr>
                <w:rFonts w:ascii="Times New Roman" w:hAnsi="Times New Roman"/>
                <w:sz w:val="20"/>
                <w:szCs w:val="20"/>
              </w:rPr>
              <w:t>№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B97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</w:t>
            </w:r>
            <w:r w:rsidR="00B974A2">
              <w:rPr>
                <w:rFonts w:ascii="Times New Roman" w:hAnsi="Times New Roman"/>
                <w:sz w:val="20"/>
                <w:szCs w:val="20"/>
              </w:rPr>
              <w:t>2</w:t>
            </w:r>
            <w:r w:rsidR="00B974A2" w:rsidRPr="00190D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0D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  <w:r w:rsidR="001C6DD5" w:rsidRPr="00190D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1C6DD5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  <w:r w:rsidR="00965E7C" w:rsidRPr="00190DB3">
              <w:rPr>
                <w:sz w:val="20"/>
                <w:szCs w:val="20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DB3"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 w:rsidRPr="00190DB3">
              <w:rPr>
                <w:rFonts w:ascii="Times New Roman" w:hAnsi="Times New Roman"/>
                <w:sz w:val="20"/>
                <w:szCs w:val="20"/>
              </w:rPr>
              <w:t xml:space="preserve"> переулок </w:t>
            </w:r>
            <w:r w:rsidR="00B974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0DB3">
              <w:rPr>
                <w:rFonts w:ascii="Times New Roman" w:hAnsi="Times New Roman"/>
                <w:sz w:val="20"/>
                <w:szCs w:val="20"/>
              </w:rPr>
              <w:t>№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DD5" w:rsidRPr="00190DB3" w:rsidRDefault="001C6DD5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  <w:r w:rsidRPr="00190DB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DD5" w:rsidRPr="00190DB3" w:rsidRDefault="001C6DD5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B974A2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4A2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A2" w:rsidRPr="00190DB3" w:rsidRDefault="00B974A2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Кулевчи дорога от трассы до кладбища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A2" w:rsidRPr="00190DB3" w:rsidRDefault="00B974A2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A2" w:rsidRPr="00190DB3" w:rsidRDefault="00B974A2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A2" w:rsidRPr="00190DB3" w:rsidRDefault="00B974A2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4A2" w:rsidRPr="00190DB3" w:rsidRDefault="00B974A2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4A2" w:rsidRPr="00190DB3" w:rsidRDefault="00B974A2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B974A2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4A2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A2" w:rsidRDefault="00B974A2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С.Кулевчи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дорога от въезда до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Мыльникова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A2" w:rsidRDefault="00B974A2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A2" w:rsidRPr="00190DB3" w:rsidRDefault="00B974A2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A2" w:rsidRPr="00190DB3" w:rsidRDefault="00B974A2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4A2" w:rsidRDefault="00B974A2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4A2" w:rsidRPr="00190DB3" w:rsidRDefault="00B974A2" w:rsidP="006D10D2">
            <w:pPr>
              <w:jc w:val="center"/>
              <w:rPr>
                <w:sz w:val="20"/>
                <w:szCs w:val="20"/>
              </w:rPr>
            </w:pPr>
          </w:p>
        </w:tc>
      </w:tr>
      <w:tr w:rsidR="00B974A2" w:rsidRPr="00190DB3" w:rsidTr="006D10D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4A2" w:rsidRPr="00190DB3" w:rsidRDefault="00B974A2" w:rsidP="006D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A2" w:rsidRDefault="00B974A2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Кулевчи дорога от трассы до свалки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A2" w:rsidRDefault="00B974A2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A2" w:rsidRPr="00190DB3" w:rsidRDefault="00B974A2" w:rsidP="006D10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A2" w:rsidRPr="00190DB3" w:rsidRDefault="00B974A2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4A2" w:rsidRDefault="00B974A2" w:rsidP="006D1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4A2" w:rsidRPr="00190DB3" w:rsidRDefault="00B974A2" w:rsidP="006D10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1C6DD5" w:rsidRDefault="001C6DD5" w:rsidP="001C6DD5">
      <w:pPr>
        <w:ind w:firstLine="709"/>
        <w:rPr>
          <w:rFonts w:eastAsia="Times New Roman"/>
          <w:szCs w:val="28"/>
          <w:highlight w:val="yellow"/>
        </w:rPr>
      </w:pPr>
    </w:p>
    <w:p w:rsidR="001C6DD5" w:rsidRPr="00861FD2" w:rsidRDefault="001C6DD5" w:rsidP="00861F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C6DD5" w:rsidRPr="00861FD2" w:rsidSect="00EB539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xo 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3E5"/>
    <w:rsid w:val="000B6DA8"/>
    <w:rsid w:val="00120A93"/>
    <w:rsid w:val="00190DB3"/>
    <w:rsid w:val="001C6DD5"/>
    <w:rsid w:val="002065C4"/>
    <w:rsid w:val="00226259"/>
    <w:rsid w:val="002A43E5"/>
    <w:rsid w:val="002C5C33"/>
    <w:rsid w:val="002D6F51"/>
    <w:rsid w:val="0036044D"/>
    <w:rsid w:val="00561280"/>
    <w:rsid w:val="00616699"/>
    <w:rsid w:val="00735902"/>
    <w:rsid w:val="007B7555"/>
    <w:rsid w:val="00861FD2"/>
    <w:rsid w:val="00965E7C"/>
    <w:rsid w:val="009B62ED"/>
    <w:rsid w:val="00AB14CF"/>
    <w:rsid w:val="00B974A2"/>
    <w:rsid w:val="00BC7D7D"/>
    <w:rsid w:val="00BD2FD8"/>
    <w:rsid w:val="00C32680"/>
    <w:rsid w:val="00C566E7"/>
    <w:rsid w:val="00CC54B6"/>
    <w:rsid w:val="00D101B3"/>
    <w:rsid w:val="00D136D8"/>
    <w:rsid w:val="00D143BD"/>
    <w:rsid w:val="00D970CB"/>
    <w:rsid w:val="00DA4B9F"/>
    <w:rsid w:val="00DD2DA0"/>
    <w:rsid w:val="00E5193B"/>
    <w:rsid w:val="00EB5398"/>
    <w:rsid w:val="00EE040D"/>
    <w:rsid w:val="00EE7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5C4"/>
    <w:rPr>
      <w:rFonts w:ascii="Tahoma" w:hAnsi="Tahoma" w:cs="Tahoma"/>
      <w:sz w:val="16"/>
      <w:szCs w:val="16"/>
    </w:rPr>
  </w:style>
  <w:style w:type="paragraph" w:customStyle="1" w:styleId="p4">
    <w:name w:val="p4"/>
    <w:basedOn w:val="a"/>
    <w:rsid w:val="00CC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C54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5">
    <w:name w:val="No Spacing"/>
    <w:uiPriority w:val="1"/>
    <w:qFormat/>
    <w:rsid w:val="001C6D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1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93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0480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0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3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2190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15</cp:revision>
  <cp:lastPrinted>2019-03-21T10:46:00Z</cp:lastPrinted>
  <dcterms:created xsi:type="dcterms:W3CDTF">2017-05-17T13:56:00Z</dcterms:created>
  <dcterms:modified xsi:type="dcterms:W3CDTF">2019-03-21T10:53:00Z</dcterms:modified>
</cp:coreProperties>
</file>