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011" w:rsidRDefault="00880011" w:rsidP="00880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0011" w:rsidRDefault="00880011" w:rsidP="00880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0011" w:rsidRDefault="00880011" w:rsidP="00880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0011" w:rsidRDefault="00880011" w:rsidP="00880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0011" w:rsidRDefault="00880011" w:rsidP="00880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0011" w:rsidRDefault="00880011" w:rsidP="008800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0011" w:rsidRDefault="00880011" w:rsidP="008800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 ЛЕЙПЦИГСКОГО СЕЛЬСКОГО ПОСЕЛЕНИЯ</w:t>
      </w:r>
    </w:p>
    <w:p w:rsidR="00880011" w:rsidRDefault="00880011" w:rsidP="008800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ВАРНЕНСКОГО МУНИЦИПАЛЬНОГО РАЙОНА </w:t>
      </w:r>
    </w:p>
    <w:p w:rsidR="00880011" w:rsidRDefault="00880011" w:rsidP="008800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ЧЕЛЯБИНСКОЙ ОБЛАСТИ</w:t>
      </w:r>
    </w:p>
    <w:p w:rsidR="00880011" w:rsidRDefault="00880011" w:rsidP="00880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0011" w:rsidRDefault="00880011" w:rsidP="008800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880011" w:rsidRDefault="00880011" w:rsidP="00880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    20 февраля 2014г.                      № 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:rsidR="00880011" w:rsidRDefault="00880011" w:rsidP="0088001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Порядка обжалования муниципальных правовых актов и иных решений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880011" w:rsidRDefault="00880011" w:rsidP="0088001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011" w:rsidRDefault="00880011" w:rsidP="0088001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011" w:rsidRDefault="00880011" w:rsidP="00880011">
      <w:pPr>
        <w:pStyle w:val="ConsPlusNormal"/>
        <w:widowControl/>
        <w:ind w:firstLine="0"/>
        <w:jc w:val="center"/>
        <w:rPr>
          <w:b/>
        </w:rPr>
      </w:pPr>
    </w:p>
    <w:p w:rsidR="00880011" w:rsidRDefault="00880011" w:rsidP="00880011">
      <w:pPr>
        <w:pStyle w:val="ConsPlusNormal"/>
        <w:widowControl/>
        <w:ind w:firstLine="540"/>
        <w:jc w:val="both"/>
      </w:pPr>
      <w:r w:rsidRPr="009D001E">
        <w:rPr>
          <w:rFonts w:ascii="Times New Roman" w:hAnsi="Times New Roman" w:cs="Times New Roman"/>
          <w:sz w:val="28"/>
          <w:szCs w:val="28"/>
        </w:rPr>
        <w:t>В соответствии с ФЗ «Об общих принципах организации местного самоуправления в Российской Федерации» от 06.10.2003 г. № 131-ФЗ по вопросам местного значения населением муниципальных образований непосредственно и (или) органами местного самоуправления и должностными лицами местного самоуправления принимаются муниципальные правовые акты.</w:t>
      </w:r>
    </w:p>
    <w:p w:rsidR="00880011" w:rsidRDefault="00880011" w:rsidP="0088001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0011" w:rsidRDefault="00880011" w:rsidP="00880011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80011" w:rsidRDefault="00880011" w:rsidP="00880011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880011" w:rsidRDefault="00880011" w:rsidP="00880011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Порядок обжалования муниципальных правовых актов и иных решений (приложение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80011" w:rsidRDefault="00880011" w:rsidP="0088001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0011" w:rsidRDefault="00880011" w:rsidP="00880011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880011" w:rsidRDefault="00880011" w:rsidP="008800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011" w:rsidRDefault="00880011" w:rsidP="0088001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подлежит обнародованию.</w:t>
      </w:r>
    </w:p>
    <w:p w:rsidR="00880011" w:rsidRDefault="00880011" w:rsidP="0088001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0011" w:rsidRDefault="00880011" w:rsidP="0088001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0011" w:rsidRDefault="00880011" w:rsidP="0088001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0011" w:rsidRDefault="00880011" w:rsidP="0088001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0011" w:rsidRDefault="00880011" w:rsidP="0088001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Лейпцигского</w:t>
      </w:r>
      <w:proofErr w:type="gramEnd"/>
    </w:p>
    <w:p w:rsidR="00880011" w:rsidRDefault="00880011" w:rsidP="0088001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                                                                  Э.Т.Пискунова</w:t>
      </w:r>
    </w:p>
    <w:p w:rsidR="00880011" w:rsidRDefault="00880011" w:rsidP="00880011">
      <w:pPr>
        <w:spacing w:before="100" w:beforeAutospacing="1" w:after="0" w:line="240" w:lineRule="auto"/>
        <w:ind w:left="5664" w:firstLine="708"/>
        <w:outlineLvl w:val="1"/>
        <w:rPr>
          <w:rFonts w:ascii="Times New Roman" w:eastAsia="Times New Roman" w:hAnsi="Times New Roman" w:cs="Times New Roman"/>
          <w:bCs/>
        </w:rPr>
      </w:pPr>
    </w:p>
    <w:p w:rsidR="00880011" w:rsidRDefault="00880011" w:rsidP="00880011">
      <w:pPr>
        <w:spacing w:before="100" w:beforeAutospacing="1" w:after="0" w:line="240" w:lineRule="auto"/>
        <w:ind w:left="5664" w:firstLine="708"/>
        <w:outlineLvl w:val="1"/>
        <w:rPr>
          <w:rFonts w:ascii="Times New Roman" w:eastAsia="Times New Roman" w:hAnsi="Times New Roman" w:cs="Times New Roman"/>
          <w:bCs/>
        </w:rPr>
      </w:pPr>
    </w:p>
    <w:p w:rsidR="00042849" w:rsidRDefault="00042849"/>
    <w:sectPr w:rsidR="00042849" w:rsidSect="0004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E178B"/>
    <w:multiLevelType w:val="hybridMultilevel"/>
    <w:tmpl w:val="96B87C3C"/>
    <w:lvl w:ilvl="0" w:tplc="3932A7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011"/>
    <w:rsid w:val="00042849"/>
    <w:rsid w:val="00880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0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80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800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2014-03-13T04:59:00Z</dcterms:created>
  <dcterms:modified xsi:type="dcterms:W3CDTF">2014-03-13T05:00:00Z</dcterms:modified>
</cp:coreProperties>
</file>