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30" w:rsidRPr="001D137D" w:rsidRDefault="007862AE" w:rsidP="00B72230">
      <w:pPr>
        <w:tabs>
          <w:tab w:val="left" w:pos="65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70CAB5F" wp14:editId="4C173A5F">
            <wp:simplePos x="0" y="0"/>
            <wp:positionH relativeFrom="margin">
              <wp:posOffset>2671445</wp:posOffset>
            </wp:positionH>
            <wp:positionV relativeFrom="margin">
              <wp:posOffset>3810</wp:posOffset>
            </wp:positionV>
            <wp:extent cx="600075" cy="71437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72230">
        <w:rPr>
          <w:rFonts w:cs="Calibri"/>
        </w:rPr>
        <w:tab/>
        <w:t xml:space="preserve">            </w:t>
      </w:r>
      <w:r w:rsidR="00B72230" w:rsidRPr="001D137D">
        <w:rPr>
          <w:rFonts w:ascii="Times New Roman" w:hAnsi="Times New Roman"/>
          <w:sz w:val="32"/>
          <w:szCs w:val="32"/>
        </w:rPr>
        <w:t xml:space="preserve">                </w:t>
      </w:r>
    </w:p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72230" w:rsidTr="00EA3E82">
        <w:trPr>
          <w:trHeight w:val="1765"/>
        </w:trPr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7862AE" w:rsidRDefault="007862AE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ЛЕЙПЦИГСКОГО СЕЛЬСКОГО ПОСЕЛЕНИЯ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B72230" w:rsidRDefault="00B72230" w:rsidP="00EA3E82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72230" w:rsidRDefault="00B72230" w:rsidP="00B72230">
      <w:pPr>
        <w:pStyle w:val="ConsPlusNonformat"/>
        <w:widowControl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</w:tblGrid>
      <w:tr w:rsidR="00A373CD" w:rsidRPr="00B519FD" w:rsidTr="00A373CD">
        <w:trPr>
          <w:trHeight w:val="521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FD" w:rsidRPr="00B519FD" w:rsidRDefault="00B519FD" w:rsidP="00B51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8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»  сентября 2020г.  № </w:t>
            </w:r>
            <w:r w:rsidR="007862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B519FD" w:rsidRPr="00B519FD" w:rsidRDefault="00B519FD" w:rsidP="00B51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7862AE">
              <w:rPr>
                <w:rFonts w:ascii="Times New Roman" w:hAnsi="Times New Roman" w:cs="Times New Roman"/>
                <w:sz w:val="28"/>
                <w:szCs w:val="28"/>
              </w:rPr>
              <w:t>Лейпциг</w:t>
            </w:r>
          </w:p>
          <w:p w:rsidR="00B519FD" w:rsidRPr="00B519FD" w:rsidRDefault="00B519FD" w:rsidP="00A37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CD" w:rsidRPr="00B519FD" w:rsidRDefault="00A373CD" w:rsidP="0078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="00EB1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утверждении актуализированной </w:t>
            </w:r>
            <w:r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схемы </w:t>
            </w:r>
            <w:r w:rsidR="00D43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водоснабжения и водоотведения </w:t>
            </w:r>
            <w:r w:rsidR="007862AE">
              <w:rPr>
                <w:rFonts w:ascii="Times New Roman" w:eastAsia="Times New Roman" w:hAnsi="Times New Roman" w:cs="Times New Roman"/>
                <w:sz w:val="28"/>
                <w:szCs w:val="28"/>
              </w:rPr>
              <w:t>Лейпцигского сельского поселения</w:t>
            </w:r>
          </w:p>
        </w:tc>
      </w:tr>
    </w:tbl>
    <w:p w:rsidR="00A373CD" w:rsidRPr="00B519FD" w:rsidRDefault="00A373CD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19F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       В соответствии с Федеральным</w:t>
      </w:r>
      <w:r w:rsidR="00BC5E23">
        <w:rPr>
          <w:rFonts w:ascii="Times New Roman" w:eastAsia="Times New Roman" w:hAnsi="Times New Roman" w:cs="Times New Roman"/>
          <w:sz w:val="28"/>
          <w:szCs w:val="28"/>
        </w:rPr>
        <w:t xml:space="preserve">и законами № 416-ФЗ от 07.12.2011г. «О водоснабжении и водоотведении»,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№ 131-ФЗ</w:t>
      </w:r>
      <w:r w:rsidR="00BC5E23" w:rsidRPr="00BC5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E23" w:rsidRPr="00B519FD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</w:t>
      </w:r>
      <w:r w:rsidR="00D43C3C">
        <w:rPr>
          <w:rFonts w:ascii="Times New Roman" w:eastAsia="Times New Roman" w:hAnsi="Times New Roman" w:cs="Times New Roman"/>
          <w:sz w:val="28"/>
          <w:szCs w:val="28"/>
        </w:rPr>
        <w:t>Федерации», пунктом 8 правил разработки и утверждения схем водоснабжения и водоотведения утвержденных Постановлением Правительства РФ  от 05.09.2013 № 782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,  на основании протокола публичных слушаний по проекту актуализированной схемы </w:t>
      </w:r>
      <w:r w:rsidR="00333284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сельского поселения на 20</w:t>
      </w:r>
      <w:r w:rsidR="00952693">
        <w:rPr>
          <w:rFonts w:ascii="Times New Roman" w:eastAsia="Times New Roman" w:hAnsi="Times New Roman" w:cs="Times New Roman"/>
          <w:sz w:val="28"/>
          <w:szCs w:val="28"/>
        </w:rPr>
        <w:t xml:space="preserve">20 год от 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D6C6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19FD" w:rsidRPr="00B519FD" w:rsidRDefault="00B519F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3CD" w:rsidRPr="00B519FD" w:rsidRDefault="00A373CD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519F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7223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 Утвердить актуализированную схему </w:t>
      </w:r>
      <w:r w:rsidR="00D43C3C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2020 год с перспективой до 20</w:t>
      </w:r>
      <w:r w:rsidR="00B519FD" w:rsidRPr="00B519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5E2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722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373CD" w:rsidRPr="00B519FD" w:rsidRDefault="00A373CD" w:rsidP="00A3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18BE"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на официальном сайте Администрации 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Лейпцигского сельского поселения</w:t>
      </w:r>
      <w:r w:rsidRPr="00B519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3CD" w:rsidRPr="00B519FD" w:rsidRDefault="008118BE" w:rsidP="0078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 xml:space="preserve">. Контроль  исполнения настоящего постановления 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8BE" w:rsidRPr="00B519FD" w:rsidRDefault="008118BE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18BE" w:rsidRPr="00B519FD" w:rsidRDefault="00A373CD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sz w:val="28"/>
          <w:szCs w:val="28"/>
        </w:rPr>
        <w:t>Глава  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</w:p>
    <w:p w:rsidR="00A373CD" w:rsidRPr="00B519FD" w:rsidRDefault="00877102" w:rsidP="00A37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ельского поселения</w:t>
      </w:r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bookmarkStart w:id="0" w:name="_GoBack"/>
      <w:bookmarkEnd w:id="0"/>
      <w:r w:rsidR="00A373CD" w:rsidRPr="00B519F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</w:t>
      </w:r>
      <w:r w:rsidR="007862AE">
        <w:rPr>
          <w:rFonts w:ascii="Times New Roman" w:eastAsia="Times New Roman" w:hAnsi="Times New Roman" w:cs="Times New Roman"/>
          <w:sz w:val="28"/>
          <w:szCs w:val="28"/>
        </w:rPr>
        <w:t>Э.Т.Пискунова</w:t>
      </w:r>
    </w:p>
    <w:p w:rsidR="00A373CD" w:rsidRPr="00B519FD" w:rsidRDefault="00A373CD" w:rsidP="00A373CD">
      <w:pPr>
        <w:shd w:val="clear" w:color="auto" w:fill="FFFFFF"/>
        <w:spacing w:after="120" w:line="14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519F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 </w:t>
      </w:r>
    </w:p>
    <w:p w:rsidR="006F2C59" w:rsidRDefault="006F2C59">
      <w:pPr>
        <w:rPr>
          <w:rFonts w:ascii="Times New Roman" w:hAnsi="Times New Roman" w:cs="Times New Roman"/>
          <w:sz w:val="28"/>
          <w:szCs w:val="28"/>
        </w:rPr>
      </w:pPr>
    </w:p>
    <w:p w:rsidR="00B72230" w:rsidRDefault="00B72230" w:rsidP="00B722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sectPr w:rsidR="00B72230" w:rsidSect="00B72230">
      <w:pgSz w:w="11906" w:h="16838"/>
      <w:pgMar w:top="-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31" w:rsidRDefault="00DF2431" w:rsidP="00B519FD">
      <w:pPr>
        <w:spacing w:after="0" w:line="240" w:lineRule="auto"/>
      </w:pPr>
      <w:r>
        <w:separator/>
      </w:r>
    </w:p>
  </w:endnote>
  <w:endnote w:type="continuationSeparator" w:id="0">
    <w:p w:rsidR="00DF2431" w:rsidRDefault="00DF2431" w:rsidP="00B5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31" w:rsidRDefault="00DF2431" w:rsidP="00B519FD">
      <w:pPr>
        <w:spacing w:after="0" w:line="240" w:lineRule="auto"/>
      </w:pPr>
      <w:r>
        <w:separator/>
      </w:r>
    </w:p>
  </w:footnote>
  <w:footnote w:type="continuationSeparator" w:id="0">
    <w:p w:rsidR="00DF2431" w:rsidRDefault="00DF2431" w:rsidP="00B51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73CD"/>
    <w:rsid w:val="001545B9"/>
    <w:rsid w:val="001A7DF6"/>
    <w:rsid w:val="001E2388"/>
    <w:rsid w:val="002546E9"/>
    <w:rsid w:val="002850E0"/>
    <w:rsid w:val="002D7D26"/>
    <w:rsid w:val="002E1D0E"/>
    <w:rsid w:val="00333284"/>
    <w:rsid w:val="00333F07"/>
    <w:rsid w:val="003D2946"/>
    <w:rsid w:val="003D6C6B"/>
    <w:rsid w:val="00413AAC"/>
    <w:rsid w:val="004C1E94"/>
    <w:rsid w:val="006F2C59"/>
    <w:rsid w:val="006F6A8E"/>
    <w:rsid w:val="00784D0F"/>
    <w:rsid w:val="007862AE"/>
    <w:rsid w:val="008118BE"/>
    <w:rsid w:val="00877102"/>
    <w:rsid w:val="008B0B23"/>
    <w:rsid w:val="00952693"/>
    <w:rsid w:val="009C058E"/>
    <w:rsid w:val="00A31B8E"/>
    <w:rsid w:val="00A373CD"/>
    <w:rsid w:val="00A73A40"/>
    <w:rsid w:val="00B519FD"/>
    <w:rsid w:val="00B72230"/>
    <w:rsid w:val="00BC5E23"/>
    <w:rsid w:val="00BE058C"/>
    <w:rsid w:val="00C62D75"/>
    <w:rsid w:val="00C84534"/>
    <w:rsid w:val="00D23A56"/>
    <w:rsid w:val="00D43C3C"/>
    <w:rsid w:val="00D53E43"/>
    <w:rsid w:val="00DA1E69"/>
    <w:rsid w:val="00DB79F9"/>
    <w:rsid w:val="00DF2431"/>
    <w:rsid w:val="00EB13EA"/>
    <w:rsid w:val="00F220D5"/>
    <w:rsid w:val="00F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11B6-E547-46BD-9F76-ADD3366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19FD"/>
  </w:style>
  <w:style w:type="paragraph" w:styleId="a6">
    <w:name w:val="footer"/>
    <w:basedOn w:val="a"/>
    <w:link w:val="a7"/>
    <w:uiPriority w:val="99"/>
    <w:semiHidden/>
    <w:unhideWhenUsed/>
    <w:rsid w:val="00B5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19FD"/>
  </w:style>
  <w:style w:type="paragraph" w:customStyle="1" w:styleId="ConsPlusNonformat">
    <w:name w:val="ConsPlusNonformat"/>
    <w:uiPriority w:val="99"/>
    <w:rsid w:val="00B72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Damindarova</dc:creator>
  <cp:keywords/>
  <dc:description/>
  <cp:lastModifiedBy>User</cp:lastModifiedBy>
  <cp:revision>25</cp:revision>
  <cp:lastPrinted>2020-09-28T03:56:00Z</cp:lastPrinted>
  <dcterms:created xsi:type="dcterms:W3CDTF">2020-09-01T05:45:00Z</dcterms:created>
  <dcterms:modified xsi:type="dcterms:W3CDTF">2020-09-28T03:56:00Z</dcterms:modified>
</cp:coreProperties>
</file>