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519" w:rsidRPr="00006EC8" w:rsidRDefault="00C317D9" w:rsidP="00C317D9">
      <w:pPr>
        <w:pStyle w:val="a3"/>
        <w:shd w:val="clear" w:color="auto" w:fill="FFFFFF"/>
        <w:spacing w:before="60" w:beforeAutospacing="0" w:after="60" w:afterAutospacing="0"/>
        <w:jc w:val="center"/>
        <w:rPr>
          <w:color w:val="333333"/>
          <w:sz w:val="28"/>
          <w:szCs w:val="28"/>
        </w:rPr>
      </w:pPr>
      <w:r w:rsidRPr="00006EC8">
        <w:rPr>
          <w:color w:val="333333"/>
          <w:sz w:val="28"/>
          <w:szCs w:val="28"/>
        </w:rPr>
        <w:t>ОБЪЯВЛЕНИЕ</w:t>
      </w:r>
    </w:p>
    <w:p w:rsidR="00006EC8" w:rsidRPr="00006EC8" w:rsidRDefault="00A757DB" w:rsidP="00F30B67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Администрация Николаевского</w:t>
      </w:r>
      <w:r w:rsidR="00C317D9" w:rsidRPr="00006E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="00C317D9" w:rsidRPr="00006EC8">
        <w:rPr>
          <w:rFonts w:ascii="Times New Roman" w:hAnsi="Times New Roman" w:cs="Times New Roman"/>
          <w:color w:val="000000" w:themeColor="text1"/>
          <w:sz w:val="28"/>
          <w:szCs w:val="28"/>
        </w:rPr>
        <w:t>Варненского</w:t>
      </w:r>
      <w:proofErr w:type="spellEnd"/>
      <w:r w:rsidR="00C317D9" w:rsidRPr="00006E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Челябинской области</w:t>
      </w:r>
      <w:r w:rsidR="00EE3723" w:rsidRPr="00006E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сообщает, что </w:t>
      </w:r>
      <w:r w:rsidR="00EE3723" w:rsidRPr="00273CE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16 декабря 2019 года в 11-00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по адресу: с. Николаевка, пер. Береговой</w:t>
      </w:r>
      <w:r w:rsidR="00EE3723" w:rsidRPr="00273CE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, д. 2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3а (здание ДК</w:t>
      </w:r>
      <w:r w:rsidR="00EE3723" w:rsidRPr="00273CE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)</w:t>
      </w:r>
      <w:r w:rsidR="00EE3723" w:rsidRPr="00006E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будут </w:t>
      </w:r>
      <w:proofErr w:type="gramStart"/>
      <w:r w:rsidR="00EE3723" w:rsidRPr="00006E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проводится</w:t>
      </w:r>
      <w:proofErr w:type="gramEnd"/>
      <w:r w:rsidR="00006EC8" w:rsidRPr="00006E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="00EE3723" w:rsidRPr="00006E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E3723" w:rsidRPr="00006EC8" w:rsidRDefault="00006EC8" w:rsidP="00F30B6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6E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</w:t>
      </w:r>
      <w:r w:rsidR="00EE3723" w:rsidRPr="00006E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Публичные  слушания по проекту </w:t>
      </w:r>
      <w:r w:rsidR="00EE3723" w:rsidRPr="00006E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Правила землеп</w:t>
      </w:r>
      <w:r w:rsidR="00A757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ользования и застройки  Николаевского</w:t>
      </w:r>
      <w:r w:rsidR="00EE3723" w:rsidRPr="00006E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поселения, </w:t>
      </w:r>
      <w:proofErr w:type="spellStart"/>
      <w:r w:rsidR="00EE3723" w:rsidRPr="00006E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Варненского</w:t>
      </w:r>
      <w:proofErr w:type="spellEnd"/>
      <w:r w:rsidR="00EE3723" w:rsidRPr="00006E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муниципального района, Челябинской области</w:t>
      </w:r>
      <w:r w:rsidRPr="00006E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006EC8" w:rsidRPr="00006EC8" w:rsidRDefault="00006EC8" w:rsidP="00F30B6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6E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2) </w:t>
      </w:r>
      <w:r w:rsidRPr="00006E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Публичные слушания по проекту </w:t>
      </w:r>
      <w:r w:rsidR="00A757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Генерального плана Николаевского</w:t>
      </w:r>
      <w:r w:rsidRPr="00006E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поселения, </w:t>
      </w:r>
      <w:proofErr w:type="spellStart"/>
      <w:r w:rsidRPr="00006E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Варненского</w:t>
      </w:r>
      <w:proofErr w:type="spellEnd"/>
      <w:r w:rsidRPr="00006E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муниципального района, Челябинской области.</w:t>
      </w:r>
    </w:p>
    <w:p w:rsidR="00C317D9" w:rsidRPr="00273CEB" w:rsidRDefault="00C317D9" w:rsidP="00F30B6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проектом    </w:t>
      </w:r>
      <w:r w:rsidR="00273C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</w:t>
      </w:r>
      <w:r w:rsidRPr="003A2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землепользования и застройки</w:t>
      </w:r>
      <w:r w:rsidR="00A75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Николаевского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Варненского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района, Челябинской области </w:t>
      </w:r>
      <w:r w:rsidR="00273C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3CEB">
        <w:rPr>
          <w:rFonts w:ascii="Times New Roman" w:hAnsi="Times New Roman" w:cs="Times New Roman"/>
          <w:sz w:val="28"/>
          <w:szCs w:val="28"/>
        </w:rPr>
        <w:t xml:space="preserve">проектом </w:t>
      </w:r>
      <w:r w:rsidR="00A757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Генерального плана Николаевского</w:t>
      </w:r>
      <w:r w:rsidR="00273CEB" w:rsidRPr="00006E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поселения, </w:t>
      </w:r>
      <w:proofErr w:type="spellStart"/>
      <w:r w:rsidR="00273CEB" w:rsidRPr="00006E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Варненского</w:t>
      </w:r>
      <w:proofErr w:type="spellEnd"/>
      <w:r w:rsidR="00273CEB" w:rsidRPr="00006E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муниципального района, Челябинской области</w:t>
      </w:r>
      <w:r w:rsidR="003859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можно ознакомиться на официальном сайте </w:t>
      </w:r>
      <w:r w:rsidR="00273CEB">
        <w:rPr>
          <w:rFonts w:ascii="Times New Roman" w:hAnsi="Times New Roman" w:cs="Times New Roman"/>
          <w:sz w:val="28"/>
          <w:szCs w:val="28"/>
        </w:rPr>
        <w:t>администрации</w:t>
      </w:r>
      <w:r w:rsidR="00F30B67">
        <w:rPr>
          <w:rFonts w:ascii="Times New Roman" w:hAnsi="Times New Roman" w:cs="Times New Roman"/>
          <w:sz w:val="28"/>
          <w:szCs w:val="28"/>
        </w:rPr>
        <w:t>,</w:t>
      </w:r>
      <w:r w:rsidR="00273C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а так же в администрации сельского поселения по адресу: </w:t>
      </w:r>
      <w:proofErr w:type="gramStart"/>
      <w:r w:rsidR="00A757D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A757DB">
        <w:rPr>
          <w:rFonts w:ascii="Times New Roman" w:hAnsi="Times New Roman" w:cs="Times New Roman"/>
          <w:sz w:val="28"/>
          <w:szCs w:val="28"/>
        </w:rPr>
        <w:t>. Николаевка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757DB">
        <w:rPr>
          <w:rFonts w:ascii="Times New Roman" w:hAnsi="Times New Roman" w:cs="Times New Roman"/>
          <w:color w:val="FF0000"/>
          <w:sz w:val="28"/>
          <w:szCs w:val="28"/>
        </w:rPr>
        <w:t>ул. Набережная</w:t>
      </w:r>
      <w:r>
        <w:rPr>
          <w:rFonts w:ascii="Times New Roman" w:hAnsi="Times New Roman" w:cs="Times New Roman"/>
          <w:color w:val="FF0000"/>
          <w:sz w:val="28"/>
          <w:szCs w:val="28"/>
        </w:rPr>
        <w:t>, д. 2</w:t>
      </w:r>
      <w:r w:rsidRPr="00F21198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F30B67" w:rsidRDefault="003859BB" w:rsidP="00F30B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Предложения </w:t>
      </w:r>
      <w:r w:rsidR="00C317D9">
        <w:rPr>
          <w:rFonts w:ascii="Times New Roman" w:hAnsi="Times New Roman" w:cs="Times New Roman"/>
          <w:sz w:val="28"/>
          <w:szCs w:val="28"/>
        </w:rPr>
        <w:t xml:space="preserve"> и замечания по проекту могут быть направлены по адресу:457200 ул. Советская, 135, каб. 2 (и.о</w:t>
      </w:r>
      <w:proofErr w:type="gramStart"/>
      <w:r w:rsidR="00C317D9">
        <w:rPr>
          <w:rFonts w:ascii="Times New Roman" w:hAnsi="Times New Roman" w:cs="Times New Roman"/>
          <w:sz w:val="28"/>
          <w:szCs w:val="28"/>
        </w:rPr>
        <w:t>.</w:t>
      </w:r>
      <w:r w:rsidR="00C317D9" w:rsidRPr="001C45E8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C317D9" w:rsidRPr="001C45E8">
        <w:rPr>
          <w:rFonts w:ascii="Times New Roman" w:hAnsi="Times New Roman" w:cs="Times New Roman"/>
          <w:sz w:val="28"/>
          <w:szCs w:val="28"/>
        </w:rPr>
        <w:t>аместител</w:t>
      </w:r>
      <w:r w:rsidR="00C317D9">
        <w:rPr>
          <w:rFonts w:ascii="Times New Roman" w:hAnsi="Times New Roman" w:cs="Times New Roman"/>
          <w:sz w:val="28"/>
          <w:szCs w:val="28"/>
        </w:rPr>
        <w:t>я</w:t>
      </w:r>
      <w:r w:rsidR="00C317D9" w:rsidRPr="001C45E8">
        <w:rPr>
          <w:rFonts w:ascii="Times New Roman" w:hAnsi="Times New Roman" w:cs="Times New Roman"/>
          <w:sz w:val="28"/>
          <w:szCs w:val="28"/>
        </w:rPr>
        <w:t xml:space="preserve"> начальника Управления строительства и ЖКХ  по вопросам архитектуры и градостроительства</w:t>
      </w:r>
      <w:r w:rsidR="00C317D9">
        <w:rPr>
          <w:rFonts w:ascii="Times New Roman" w:hAnsi="Times New Roman" w:cs="Times New Roman"/>
          <w:sz w:val="28"/>
          <w:szCs w:val="28"/>
        </w:rPr>
        <w:t xml:space="preserve">), по </w:t>
      </w:r>
      <w:r w:rsidR="00C317D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C317D9" w:rsidRPr="001C45E8">
        <w:rPr>
          <w:rFonts w:ascii="Times New Roman" w:hAnsi="Times New Roman" w:cs="Times New Roman"/>
          <w:sz w:val="28"/>
          <w:szCs w:val="28"/>
        </w:rPr>
        <w:t>-</w:t>
      </w:r>
      <w:r w:rsidR="00C317D9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C317D9">
        <w:rPr>
          <w:rFonts w:ascii="Times New Roman" w:hAnsi="Times New Roman" w:cs="Times New Roman"/>
          <w:sz w:val="28"/>
          <w:szCs w:val="28"/>
        </w:rPr>
        <w:t>:</w:t>
      </w:r>
      <w:r w:rsidR="00C317D9" w:rsidRPr="001C45E8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F30B67" w:rsidRPr="008A0CA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stroivarna</w:t>
        </w:r>
        <w:r w:rsidR="00F30B67" w:rsidRPr="008A0CA1">
          <w:rPr>
            <w:rStyle w:val="a4"/>
            <w:rFonts w:ascii="Times New Roman" w:hAnsi="Times New Roman" w:cs="Times New Roman"/>
            <w:sz w:val="28"/>
            <w:szCs w:val="28"/>
          </w:rPr>
          <w:t>74@</w:t>
        </w:r>
        <w:r w:rsidR="00F30B67" w:rsidRPr="008A0CA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F30B67" w:rsidRPr="008A0CA1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F30B67" w:rsidRPr="008A0CA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F30B67">
        <w:rPr>
          <w:rFonts w:ascii="Times New Roman" w:hAnsi="Times New Roman" w:cs="Times New Roman"/>
          <w:sz w:val="28"/>
          <w:szCs w:val="28"/>
        </w:rPr>
        <w:t>,</w:t>
      </w:r>
    </w:p>
    <w:p w:rsidR="00F30B67" w:rsidRPr="00273CEB" w:rsidRDefault="00F30B67" w:rsidP="00F30B6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0B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 же в администрацию </w:t>
      </w:r>
      <w:r w:rsidR="00A757DB">
        <w:rPr>
          <w:rFonts w:ascii="Times New Roman" w:hAnsi="Times New Roman" w:cs="Times New Roman"/>
          <w:sz w:val="28"/>
          <w:szCs w:val="28"/>
        </w:rPr>
        <w:t xml:space="preserve">сельского поселения по адресу: </w:t>
      </w:r>
      <w:proofErr w:type="gramStart"/>
      <w:r w:rsidR="00A757D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A757DB">
        <w:rPr>
          <w:rFonts w:ascii="Times New Roman" w:hAnsi="Times New Roman" w:cs="Times New Roman"/>
          <w:sz w:val="28"/>
          <w:szCs w:val="28"/>
        </w:rPr>
        <w:t xml:space="preserve"> Николаевка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757DB">
        <w:rPr>
          <w:rFonts w:ascii="Times New Roman" w:hAnsi="Times New Roman" w:cs="Times New Roman"/>
          <w:color w:val="FF0000"/>
          <w:sz w:val="28"/>
          <w:szCs w:val="28"/>
        </w:rPr>
        <w:t>ул. Набережная</w:t>
      </w:r>
      <w:r>
        <w:rPr>
          <w:rFonts w:ascii="Times New Roman" w:hAnsi="Times New Roman" w:cs="Times New Roman"/>
          <w:color w:val="FF0000"/>
          <w:sz w:val="28"/>
          <w:szCs w:val="28"/>
        </w:rPr>
        <w:t>, д. 2</w:t>
      </w:r>
      <w:r w:rsidR="00A757DB">
        <w:rPr>
          <w:rFonts w:ascii="Times New Roman" w:hAnsi="Times New Roman" w:cs="Times New Roman"/>
          <w:color w:val="FF0000"/>
          <w:sz w:val="28"/>
          <w:szCs w:val="28"/>
        </w:rPr>
        <w:t>3а</w:t>
      </w:r>
      <w:r w:rsidRPr="00F21198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82698F" w:rsidRPr="00F30B67" w:rsidRDefault="0082698F" w:rsidP="00273CEB"/>
    <w:p w:rsidR="008D0368" w:rsidRPr="0082698F" w:rsidRDefault="008D0368" w:rsidP="0082698F">
      <w:pPr>
        <w:tabs>
          <w:tab w:val="left" w:pos="3405"/>
        </w:tabs>
        <w:rPr>
          <w:lang w:eastAsia="ru-RU"/>
        </w:rPr>
      </w:pPr>
    </w:p>
    <w:sectPr w:rsidR="008D0368" w:rsidRPr="0082698F" w:rsidSect="009E7BD9">
      <w:pgSz w:w="11906" w:h="16838"/>
      <w:pgMar w:top="1134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7BD9"/>
    <w:rsid w:val="00006EC8"/>
    <w:rsid w:val="000F275B"/>
    <w:rsid w:val="00110EA5"/>
    <w:rsid w:val="00125364"/>
    <w:rsid w:val="0015556C"/>
    <w:rsid w:val="001A29C0"/>
    <w:rsid w:val="00202720"/>
    <w:rsid w:val="0025110A"/>
    <w:rsid w:val="0027204F"/>
    <w:rsid w:val="00273CEB"/>
    <w:rsid w:val="003859BB"/>
    <w:rsid w:val="004173FC"/>
    <w:rsid w:val="004952DA"/>
    <w:rsid w:val="00547A50"/>
    <w:rsid w:val="005A572F"/>
    <w:rsid w:val="00625861"/>
    <w:rsid w:val="007F0ED3"/>
    <w:rsid w:val="007F7EF5"/>
    <w:rsid w:val="0082698F"/>
    <w:rsid w:val="0083787D"/>
    <w:rsid w:val="008903EC"/>
    <w:rsid w:val="008D0368"/>
    <w:rsid w:val="00902474"/>
    <w:rsid w:val="009E7BD9"/>
    <w:rsid w:val="00A757DB"/>
    <w:rsid w:val="00AA640D"/>
    <w:rsid w:val="00B96244"/>
    <w:rsid w:val="00C0332A"/>
    <w:rsid w:val="00C317D9"/>
    <w:rsid w:val="00C3546E"/>
    <w:rsid w:val="00D009E8"/>
    <w:rsid w:val="00D51D27"/>
    <w:rsid w:val="00DB1F49"/>
    <w:rsid w:val="00E269CE"/>
    <w:rsid w:val="00E739E7"/>
    <w:rsid w:val="00EC2E3C"/>
    <w:rsid w:val="00EE3723"/>
    <w:rsid w:val="00EE7519"/>
    <w:rsid w:val="00EF57F3"/>
    <w:rsid w:val="00F30B67"/>
    <w:rsid w:val="00FA5083"/>
    <w:rsid w:val="00FA7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3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7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E7BD9"/>
    <w:rPr>
      <w:color w:val="0000FF"/>
      <w:u w:val="single"/>
    </w:rPr>
  </w:style>
  <w:style w:type="paragraph" w:customStyle="1" w:styleId="ConsPlusNormal">
    <w:name w:val="ConsPlusNormal"/>
    <w:rsid w:val="008269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8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roivarna7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Velikozhon</dc:creator>
  <cp:lastModifiedBy>spec</cp:lastModifiedBy>
  <cp:revision>28</cp:revision>
  <dcterms:created xsi:type="dcterms:W3CDTF">2017-08-30T06:42:00Z</dcterms:created>
  <dcterms:modified xsi:type="dcterms:W3CDTF">2019-11-11T10:15:00Z</dcterms:modified>
</cp:coreProperties>
</file>