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7BA" w:rsidRDefault="00A447BA" w:rsidP="00A447BA">
      <w:pPr>
        <w:tabs>
          <w:tab w:val="left" w:pos="7938"/>
        </w:tabs>
        <w:jc w:val="center"/>
        <w:rPr>
          <w:sz w:val="28"/>
          <w:szCs w:val="28"/>
        </w:rPr>
      </w:pPr>
      <w:r w:rsidRPr="005E42C1">
        <w:rPr>
          <w:sz w:val="28"/>
          <w:szCs w:val="28"/>
        </w:rPr>
        <w:t xml:space="preserve">              </w:t>
      </w:r>
    </w:p>
    <w:p w:rsidR="00A447BA" w:rsidRDefault="00A447BA" w:rsidP="00A447BA">
      <w:pPr>
        <w:jc w:val="center"/>
        <w:rPr>
          <w:sz w:val="28"/>
          <w:szCs w:val="28"/>
        </w:rPr>
      </w:pPr>
    </w:p>
    <w:p w:rsidR="00A447BA" w:rsidRDefault="00A447BA" w:rsidP="00A447BA">
      <w:pPr>
        <w:jc w:val="center"/>
        <w:rPr>
          <w:sz w:val="28"/>
          <w:szCs w:val="28"/>
        </w:rPr>
      </w:pPr>
    </w:p>
    <w:p w:rsidR="00A447BA" w:rsidRDefault="00A447BA" w:rsidP="00A447BA">
      <w:pPr>
        <w:jc w:val="center"/>
        <w:rPr>
          <w:sz w:val="28"/>
          <w:szCs w:val="28"/>
        </w:rPr>
      </w:pPr>
    </w:p>
    <w:p w:rsidR="00A447BA" w:rsidRDefault="00A447BA" w:rsidP="00A447B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-543560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47BA" w:rsidRDefault="00A447BA" w:rsidP="00A447BA">
      <w:pPr>
        <w:jc w:val="center"/>
      </w:pPr>
    </w:p>
    <w:p w:rsidR="00A447BA" w:rsidRDefault="00A447BA" w:rsidP="00A447BA">
      <w:pPr>
        <w:jc w:val="center"/>
      </w:pPr>
    </w:p>
    <w:p w:rsidR="00A447BA" w:rsidRDefault="00A447BA" w:rsidP="00A447BA">
      <w:pPr>
        <w:jc w:val="both"/>
      </w:pPr>
      <w:r>
        <w:t xml:space="preserve">АДМИНИСТРАЦИЯ  </w:t>
      </w:r>
      <w:r w:rsidR="00C2327E">
        <w:t>НИКОЛАЕВ</w:t>
      </w:r>
      <w:r>
        <w:t>СКОГО СЕЛЬСКОГО ПОСЕЛЕНИЯ</w:t>
      </w:r>
    </w:p>
    <w:p w:rsidR="00A447BA" w:rsidRDefault="00A447BA" w:rsidP="00A447BA">
      <w:pPr>
        <w:jc w:val="both"/>
      </w:pPr>
      <w:r>
        <w:t>ВАРНЕНСКОГО МУНИЦИПАЛЬНОГО РАЙОНА ЧЕЛЯБИНСКОЙ ОБЛАСТИ</w:t>
      </w:r>
    </w:p>
    <w:p w:rsidR="00A447BA" w:rsidRDefault="00A447BA" w:rsidP="00A447BA">
      <w:pPr>
        <w:jc w:val="both"/>
      </w:pPr>
      <w:r>
        <w:t xml:space="preserve">                                           </w:t>
      </w:r>
    </w:p>
    <w:p w:rsidR="00A447BA" w:rsidRDefault="00A447BA" w:rsidP="00A447BA">
      <w:pPr>
        <w:jc w:val="both"/>
      </w:pPr>
      <w:r>
        <w:t xml:space="preserve">                                                      ПОСТАНОВЛЕНИЕ</w:t>
      </w:r>
    </w:p>
    <w:p w:rsidR="00A447BA" w:rsidRDefault="00A447BA" w:rsidP="00A447BA">
      <w:pPr>
        <w:jc w:val="both"/>
      </w:pPr>
    </w:p>
    <w:p w:rsidR="00A447BA" w:rsidRDefault="00A447BA" w:rsidP="00A447BA">
      <w:pPr>
        <w:jc w:val="both"/>
      </w:pPr>
      <w:r>
        <w:t xml:space="preserve">от    27 июня 2018 года                        № </w:t>
      </w:r>
      <w:r w:rsidR="00C2327E">
        <w:t>20</w:t>
      </w:r>
    </w:p>
    <w:p w:rsidR="00A447BA" w:rsidRDefault="00A447BA" w:rsidP="00A447BA">
      <w:pPr>
        <w:ind w:firstLine="708"/>
        <w:jc w:val="both"/>
      </w:pPr>
    </w:p>
    <w:p w:rsidR="00A447BA" w:rsidRDefault="00A447BA" w:rsidP="00A447BA">
      <w:pPr>
        <w:ind w:firstLine="708"/>
        <w:jc w:val="both"/>
      </w:pPr>
    </w:p>
    <w:p w:rsidR="00A447BA" w:rsidRPr="003A4929" w:rsidRDefault="00A447BA" w:rsidP="00A447BA">
      <w:r w:rsidRPr="003A4929">
        <w:t xml:space="preserve">О внесении изменений </w:t>
      </w:r>
      <w:proofErr w:type="gramStart"/>
      <w:r w:rsidRPr="003A4929">
        <w:t>в</w:t>
      </w:r>
      <w:proofErr w:type="gramEnd"/>
    </w:p>
    <w:p w:rsidR="00A447BA" w:rsidRPr="003A4929" w:rsidRDefault="00A447BA" w:rsidP="00A447BA">
      <w:r w:rsidRPr="003A4929">
        <w:t xml:space="preserve">Административный регламент </w:t>
      </w:r>
      <w:proofErr w:type="gramStart"/>
      <w:r w:rsidRPr="003A4929">
        <w:t>по</w:t>
      </w:r>
      <w:proofErr w:type="gramEnd"/>
    </w:p>
    <w:p w:rsidR="00A447BA" w:rsidRPr="003A4929" w:rsidRDefault="00A447BA" w:rsidP="00A447BA">
      <w:r w:rsidRPr="003A4929">
        <w:t>предоставлению муниципальной услуги</w:t>
      </w:r>
    </w:p>
    <w:p w:rsidR="00A447BA" w:rsidRPr="003A4929" w:rsidRDefault="00A447BA" w:rsidP="00A447BA">
      <w:pPr>
        <w:rPr>
          <w:b/>
        </w:rPr>
      </w:pPr>
      <w:r w:rsidRPr="003A4929">
        <w:t>«Присвоение адресов объектам недвижимости»</w:t>
      </w:r>
    </w:p>
    <w:p w:rsidR="00A447BA" w:rsidRPr="003A4929" w:rsidRDefault="00A447BA" w:rsidP="00A447BA">
      <w:pPr>
        <w:rPr>
          <w:b/>
        </w:rPr>
      </w:pPr>
    </w:p>
    <w:p w:rsidR="005D28AB" w:rsidRPr="003A4929" w:rsidRDefault="00A447BA" w:rsidP="005D28AB">
      <w:r w:rsidRPr="003A4929"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</w:t>
      </w:r>
      <w:r w:rsidR="005D28AB" w:rsidRPr="003A4929">
        <w:t xml:space="preserve"> государственных и муниципальных услуг», Жилищным кодексом Российской Федерации руководствуясь Уставом </w:t>
      </w:r>
      <w:r w:rsidR="00C2327E">
        <w:t>Николаев</w:t>
      </w:r>
      <w:r w:rsidR="005D28AB" w:rsidRPr="003A4929">
        <w:t xml:space="preserve">ского сельского поселения, в целях совершенствования работы по предоставлению муниципальной услуги </w:t>
      </w:r>
    </w:p>
    <w:p w:rsidR="005D28AB" w:rsidRPr="003A4929" w:rsidRDefault="005D28AB" w:rsidP="005D28AB"/>
    <w:p w:rsidR="00A447BA" w:rsidRPr="003A4929" w:rsidRDefault="005D28AB" w:rsidP="005D28AB">
      <w:r w:rsidRPr="003A4929">
        <w:t>ПОСТАНОВЛЯЕТ</w:t>
      </w:r>
      <w:r w:rsidR="00A447BA" w:rsidRPr="003A4929">
        <w:t>:</w:t>
      </w:r>
    </w:p>
    <w:p w:rsidR="00A447BA" w:rsidRPr="003A4929" w:rsidRDefault="00A447BA" w:rsidP="005D28AB">
      <w:pPr>
        <w:jc w:val="both"/>
        <w:rPr>
          <w:color w:val="000000"/>
        </w:rPr>
      </w:pPr>
    </w:p>
    <w:p w:rsidR="00A447BA" w:rsidRPr="003A4929" w:rsidRDefault="00A447BA" w:rsidP="00A447BA">
      <w:pPr>
        <w:rPr>
          <w:color w:val="000000"/>
        </w:rPr>
      </w:pPr>
      <w:r w:rsidRPr="003A4929">
        <w:rPr>
          <w:color w:val="000000"/>
        </w:rPr>
        <w:t>1.</w:t>
      </w:r>
      <w:r w:rsidR="005D28AB" w:rsidRPr="003A4929">
        <w:rPr>
          <w:color w:val="000000"/>
        </w:rPr>
        <w:t xml:space="preserve">Внести изменения в Административный регламент по предоставлению муниципальной услуги «Присвоения адресов объектам недвижимости», утвержденный Постановлением от </w:t>
      </w:r>
      <w:r w:rsidR="005D28AB" w:rsidRPr="005C1FF7">
        <w:rPr>
          <w:color w:val="000000"/>
        </w:rPr>
        <w:t>2</w:t>
      </w:r>
      <w:r w:rsidR="005C1FF7" w:rsidRPr="005C1FF7">
        <w:rPr>
          <w:color w:val="000000"/>
        </w:rPr>
        <w:t>4</w:t>
      </w:r>
      <w:r w:rsidR="005D28AB" w:rsidRPr="005C1FF7">
        <w:rPr>
          <w:color w:val="000000"/>
        </w:rPr>
        <w:t xml:space="preserve">.05.2017 г. № </w:t>
      </w:r>
      <w:r w:rsidR="005C1FF7" w:rsidRPr="005C1FF7">
        <w:rPr>
          <w:color w:val="000000"/>
        </w:rPr>
        <w:t>15</w:t>
      </w:r>
    </w:p>
    <w:p w:rsidR="00A447BA" w:rsidRDefault="005D28AB" w:rsidP="00A447BA">
      <w:pPr>
        <w:rPr>
          <w:color w:val="000000"/>
        </w:rPr>
      </w:pPr>
      <w:r w:rsidRPr="003A4929">
        <w:rPr>
          <w:color w:val="000000"/>
        </w:rPr>
        <w:t>- п. 39 настоящего административного регламента читать в следующей редакции: «Решение о присвоении</w:t>
      </w:r>
      <w:r w:rsidR="003A4929" w:rsidRPr="003A4929">
        <w:rPr>
          <w:color w:val="000000"/>
        </w:rPr>
        <w:t xml:space="preserve"> </w:t>
      </w:r>
      <w:proofErr w:type="gramStart"/>
      <w:r w:rsidR="003A4929" w:rsidRPr="003A4929">
        <w:rPr>
          <w:color w:val="000000"/>
        </w:rPr>
        <w:t xml:space="preserve">( </w:t>
      </w:r>
      <w:proofErr w:type="gramEnd"/>
      <w:r w:rsidR="003A4929" w:rsidRPr="003A4929">
        <w:rPr>
          <w:color w:val="000000"/>
        </w:rPr>
        <w:t>изменении, изъятии) адреса объекту недвижимости (об отказе в присвоении (изменении, изъятии) адреса объекту недвижимости)  принимается в срок, не превышающий 12 календарных дней со дня поступления заявления»</w:t>
      </w:r>
    </w:p>
    <w:p w:rsidR="003A4929" w:rsidRDefault="003A4929" w:rsidP="00A447BA">
      <w:pPr>
        <w:rPr>
          <w:color w:val="000000"/>
        </w:rPr>
      </w:pPr>
    </w:p>
    <w:p w:rsidR="003A4929" w:rsidRDefault="003A4929" w:rsidP="00A447BA">
      <w:pPr>
        <w:rPr>
          <w:color w:val="000000"/>
        </w:rPr>
      </w:pPr>
      <w:r>
        <w:rPr>
          <w:color w:val="000000"/>
        </w:rPr>
        <w:t xml:space="preserve">2.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соблюдением настоящего постановления оставляю за собой</w:t>
      </w:r>
    </w:p>
    <w:p w:rsidR="003A4929" w:rsidRDefault="003A4929" w:rsidP="00A447BA">
      <w:pPr>
        <w:rPr>
          <w:color w:val="000000"/>
        </w:rPr>
      </w:pPr>
    </w:p>
    <w:p w:rsidR="003A4929" w:rsidRPr="003A4929" w:rsidRDefault="003A4929" w:rsidP="00A447BA">
      <w:pPr>
        <w:rPr>
          <w:color w:val="000000"/>
        </w:rPr>
      </w:pPr>
      <w:r>
        <w:rPr>
          <w:color w:val="000000"/>
        </w:rPr>
        <w:t>3. Настоящее Постановление вступает в силу со дня его опубликования на сайте Администрации</w:t>
      </w:r>
    </w:p>
    <w:p w:rsidR="00A447BA" w:rsidRPr="003A4929" w:rsidRDefault="00A447BA" w:rsidP="00A447BA">
      <w:pPr>
        <w:rPr>
          <w:color w:val="000000"/>
        </w:rPr>
      </w:pPr>
    </w:p>
    <w:p w:rsidR="00A447BA" w:rsidRPr="003A4929" w:rsidRDefault="00A447BA" w:rsidP="00A447BA">
      <w:pPr>
        <w:rPr>
          <w:color w:val="000000"/>
        </w:rPr>
      </w:pPr>
    </w:p>
    <w:p w:rsidR="00A447BA" w:rsidRPr="003A4929" w:rsidRDefault="00A447BA" w:rsidP="00A447BA">
      <w:pPr>
        <w:jc w:val="both"/>
      </w:pPr>
    </w:p>
    <w:p w:rsidR="00A447BA" w:rsidRPr="003A4929" w:rsidRDefault="00A447BA" w:rsidP="00A447BA">
      <w:r w:rsidRPr="003A4929">
        <w:t xml:space="preserve">Глава </w:t>
      </w:r>
      <w:proofErr w:type="gramStart"/>
      <w:r w:rsidR="00C2327E">
        <w:t>Николаев</w:t>
      </w:r>
      <w:r w:rsidRPr="003A4929">
        <w:t>ского</w:t>
      </w:r>
      <w:proofErr w:type="gramEnd"/>
      <w:r w:rsidRPr="003A4929">
        <w:t xml:space="preserve"> </w:t>
      </w:r>
    </w:p>
    <w:p w:rsidR="00A447BA" w:rsidRPr="003A4929" w:rsidRDefault="00A447BA" w:rsidP="00A447BA">
      <w:r w:rsidRPr="003A4929">
        <w:t>сельского поселения                                                 А.</w:t>
      </w:r>
      <w:r w:rsidR="00C2327E">
        <w:t>Ю</w:t>
      </w:r>
      <w:r w:rsidRPr="003A4929">
        <w:t>.</w:t>
      </w:r>
      <w:r w:rsidR="00C2327E">
        <w:t>Кульк</w:t>
      </w:r>
      <w:r w:rsidRPr="003A4929">
        <w:t>ов</w:t>
      </w:r>
    </w:p>
    <w:p w:rsidR="00A447BA" w:rsidRPr="003A4929" w:rsidRDefault="00A447BA" w:rsidP="00A447BA">
      <w:pPr>
        <w:jc w:val="center"/>
      </w:pPr>
    </w:p>
    <w:p w:rsidR="00A447BA" w:rsidRPr="003A4929" w:rsidRDefault="00A447BA" w:rsidP="00A447BA">
      <w:pPr>
        <w:jc w:val="center"/>
      </w:pPr>
    </w:p>
    <w:p w:rsidR="00A447BA" w:rsidRPr="003A4929" w:rsidRDefault="00A447BA" w:rsidP="00A447BA">
      <w:pPr>
        <w:jc w:val="center"/>
      </w:pPr>
    </w:p>
    <w:p w:rsidR="00FC3773" w:rsidRPr="003A4929" w:rsidRDefault="00FC3773"/>
    <w:sectPr w:rsidR="00FC3773" w:rsidRPr="003A4929" w:rsidSect="00FC3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447BA"/>
    <w:rsid w:val="003A4929"/>
    <w:rsid w:val="005C1FF7"/>
    <w:rsid w:val="005D28AB"/>
    <w:rsid w:val="00A447BA"/>
    <w:rsid w:val="00AB29E8"/>
    <w:rsid w:val="00C2327E"/>
    <w:rsid w:val="00E045A5"/>
    <w:rsid w:val="00FC3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spec</cp:lastModifiedBy>
  <cp:revision>3</cp:revision>
  <cp:lastPrinted>2018-06-28T10:20:00Z</cp:lastPrinted>
  <dcterms:created xsi:type="dcterms:W3CDTF">2018-06-28T09:53:00Z</dcterms:created>
  <dcterms:modified xsi:type="dcterms:W3CDTF">2018-06-29T06:55:00Z</dcterms:modified>
</cp:coreProperties>
</file>