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B3" w:rsidRDefault="0015527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2532380</wp:posOffset>
            </wp:positionH>
            <wp:positionV relativeFrom="paragraph">
              <wp:posOffset>-142240</wp:posOffset>
            </wp:positionV>
            <wp:extent cx="772160" cy="914400"/>
            <wp:effectExtent l="0" t="0" r="0" b="0"/>
            <wp:wrapTight wrapText="bothSides">
              <wp:wrapPolygon edited="0">
                <wp:start x="-75" y="0"/>
                <wp:lineTo x="-75" y="21509"/>
                <wp:lineTo x="21582" y="21509"/>
                <wp:lineTo x="21582" y="0"/>
                <wp:lineTo x="-75" y="0"/>
              </wp:wrapPolygon>
            </wp:wrapTight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03B3" w:rsidRDefault="0015527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sz w:val="20"/>
          <w:szCs w:val="20"/>
        </w:rPr>
        <w:tab/>
      </w:r>
    </w:p>
    <w:p w:rsidR="00C503B3" w:rsidRDefault="00C503B3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03B3" w:rsidRDefault="001552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ОВЕТ ДЕПУТАТОВ</w:t>
      </w:r>
    </w:p>
    <w:p w:rsidR="00C503B3" w:rsidRDefault="001552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НИКОЛАЕВСКОГО СЕЛЬСКОГО ПОСЕЛЕНИЯ</w:t>
      </w:r>
    </w:p>
    <w:p w:rsidR="00C503B3" w:rsidRDefault="001552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ВАРНЕНСКОГО МУНИЦИПАЛЬНОГО РАЙОНА</w:t>
      </w:r>
    </w:p>
    <w:p w:rsidR="00C503B3" w:rsidRDefault="001552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 w:rsidR="00C503B3" w:rsidRDefault="00C503B3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03B3" w:rsidRDefault="00155273">
      <w:pPr>
        <w:pStyle w:val="Heading1"/>
        <w:numPr>
          <w:ilvl w:val="0"/>
          <w:numId w:val="1"/>
        </w:numPr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Liberation Serif" w:hAnsi="Liberation Serif"/>
        </w:rPr>
        <w:t xml:space="preserve">                         </w:t>
      </w:r>
      <w:r>
        <w:rPr>
          <w:rFonts w:ascii="Times New Roman" w:hAnsi="Times New Roman"/>
          <w:b/>
        </w:rPr>
        <w:t>РЕШЕНИЕ</w:t>
      </w:r>
    </w:p>
    <w:p w:rsidR="00C503B3" w:rsidRDefault="00C503B3">
      <w:pPr>
        <w:pStyle w:val="a9"/>
        <w:rPr>
          <w:rFonts w:ascii="Times New Roman" w:hAnsi="Times New Roman"/>
          <w:b/>
          <w:sz w:val="24"/>
          <w:szCs w:val="24"/>
        </w:rPr>
      </w:pPr>
    </w:p>
    <w:p w:rsidR="00C503B3" w:rsidRDefault="00155273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  26  мая 2020 года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№ 11                       </w:t>
      </w:r>
    </w:p>
    <w:p w:rsidR="00C503B3" w:rsidRDefault="00155273">
      <w:pPr>
        <w:pStyle w:val="a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Николаевка</w:t>
      </w:r>
    </w:p>
    <w:p w:rsidR="00C503B3" w:rsidRDefault="00C503B3">
      <w:pPr>
        <w:pStyle w:val="a9"/>
        <w:rPr>
          <w:rFonts w:ascii="Times New Roman" w:hAnsi="Times New Roman"/>
          <w:b/>
          <w:sz w:val="24"/>
          <w:szCs w:val="24"/>
        </w:rPr>
      </w:pPr>
    </w:p>
    <w:p w:rsidR="00C503B3" w:rsidRDefault="00155273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Об уточнении </w:t>
      </w:r>
      <w:r>
        <w:rPr>
          <w:rFonts w:ascii="Times New Roman" w:eastAsia="Calibri" w:hAnsi="Times New Roman"/>
          <w:b/>
          <w:sz w:val="28"/>
          <w:szCs w:val="28"/>
        </w:rPr>
        <w:t xml:space="preserve">описания состава </w:t>
      </w:r>
    </w:p>
    <w:p w:rsidR="00C503B3" w:rsidRDefault="00155273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8"/>
          <w:szCs w:val="28"/>
        </w:rPr>
        <w:t>избирательных округов</w:t>
      </w:r>
      <w:r>
        <w:rPr>
          <w:rFonts w:ascii="Times New Roman" w:hAnsi="Times New Roman"/>
          <w:b/>
          <w:sz w:val="28"/>
          <w:szCs w:val="28"/>
        </w:rPr>
        <w:t xml:space="preserve"> для проведения</w:t>
      </w:r>
    </w:p>
    <w:p w:rsidR="00C503B3" w:rsidRDefault="00155273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выборов депутатов Совета депутатов </w:t>
      </w:r>
    </w:p>
    <w:p w:rsidR="00C503B3" w:rsidRDefault="00155273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Николаевского сельского поселения</w:t>
      </w:r>
    </w:p>
    <w:p w:rsidR="00C503B3" w:rsidRDefault="00C503B3">
      <w:pPr>
        <w:pStyle w:val="20"/>
        <w:spacing w:line="360" w:lineRule="auto"/>
        <w:rPr>
          <w:sz w:val="28"/>
          <w:szCs w:val="28"/>
        </w:rPr>
      </w:pPr>
    </w:p>
    <w:p w:rsidR="00C503B3" w:rsidRDefault="00155273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>
        <w:rPr>
          <w:color w:val="2D2D2D"/>
          <w:kern w:val="2"/>
          <w:sz w:val="28"/>
          <w:szCs w:val="28"/>
        </w:rPr>
        <w:t xml:space="preserve"> введением в эксплуатацию новых жилых домов, осуществлением сноса жилых домов</w:t>
      </w:r>
      <w:r>
        <w:rPr>
          <w:sz w:val="28"/>
          <w:szCs w:val="28"/>
        </w:rPr>
        <w:t xml:space="preserve"> и в соответствии частью 6 статьи 13 Закона Челябинской области «О муниципальных выборах в Челябинской области», и Уставом Николаевского сельского поселения, Совет депутатов Николаевского сельского поселения</w:t>
      </w:r>
    </w:p>
    <w:p w:rsidR="00C503B3" w:rsidRDefault="00155273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C503B3" w:rsidRDefault="00155273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1.Уточнить схему избирательных округов для выборов депутатов Совета депутатов Николаевского сельского поселения, и изложить схему в следующей редакции (Приложение №1).</w:t>
      </w:r>
    </w:p>
    <w:p w:rsidR="00C503B3" w:rsidRDefault="00C503B3">
      <w:pPr>
        <w:pStyle w:val="a9"/>
        <w:rPr>
          <w:rFonts w:ascii="Times New Roman" w:hAnsi="Times New Roman"/>
          <w:sz w:val="28"/>
          <w:szCs w:val="28"/>
        </w:rPr>
      </w:pPr>
    </w:p>
    <w:p w:rsidR="00C503B3" w:rsidRDefault="001552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2.Настоящее Решение опубликовать в районной газете «Советское село», обнародовать на Информационном стенде и официальном сайте администрации Николаевского сельского поселения в сети «Интернет».</w:t>
      </w:r>
    </w:p>
    <w:p w:rsidR="00C503B3" w:rsidRDefault="00C503B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503B3" w:rsidRDefault="00155273">
      <w:pPr>
        <w:spacing w:after="0" w:line="240" w:lineRule="auto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 Совета депутатов</w:t>
      </w:r>
    </w:p>
    <w:p w:rsidR="00C503B3" w:rsidRDefault="00155273">
      <w:pPr>
        <w:spacing w:line="240" w:lineRule="auto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Николаевского сельского поселения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В.В.Хлестова</w:t>
      </w:r>
      <w:proofErr w:type="spellEnd"/>
    </w:p>
    <w:p w:rsidR="00C503B3" w:rsidRDefault="00C503B3">
      <w:pPr>
        <w:spacing w:line="240" w:lineRule="auto"/>
        <w:rPr>
          <w:b/>
          <w:bCs/>
          <w:sz w:val="28"/>
          <w:szCs w:val="28"/>
        </w:rPr>
      </w:pPr>
    </w:p>
    <w:p w:rsidR="00C503B3" w:rsidRDefault="00155273">
      <w:pPr>
        <w:spacing w:line="240" w:lineRule="auto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Глава Николаевского сельского поселения                  А.Ю.Кульков</w:t>
      </w:r>
    </w:p>
    <w:p w:rsidR="00C503B3" w:rsidRDefault="00C503B3">
      <w:pPr>
        <w:spacing w:after="0" w:line="240" w:lineRule="auto"/>
        <w:jc w:val="right"/>
        <w:rPr>
          <w:i/>
          <w:iCs/>
          <w:sz w:val="20"/>
        </w:rPr>
      </w:pPr>
    </w:p>
    <w:p w:rsidR="00C503B3" w:rsidRDefault="00155273">
      <w:pPr>
        <w:spacing w:after="0" w:line="240" w:lineRule="auto"/>
        <w:jc w:val="right"/>
        <w:rPr>
          <w:i/>
          <w:iCs/>
          <w:sz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:rsidR="00C503B3" w:rsidRDefault="00155273">
      <w:pPr>
        <w:spacing w:after="0" w:line="240" w:lineRule="auto"/>
        <w:jc w:val="right"/>
        <w:rPr>
          <w:i/>
          <w:iCs/>
          <w:sz w:val="20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C503B3" w:rsidRDefault="00155273">
      <w:pPr>
        <w:spacing w:after="0" w:line="240" w:lineRule="auto"/>
        <w:jc w:val="right"/>
        <w:rPr>
          <w:i/>
          <w:iCs/>
          <w:sz w:val="20"/>
        </w:rPr>
      </w:pPr>
      <w:r>
        <w:rPr>
          <w:rFonts w:ascii="Times New Roman" w:hAnsi="Times New Roman"/>
          <w:sz w:val="24"/>
          <w:szCs w:val="24"/>
        </w:rPr>
        <w:t xml:space="preserve">Николаевского сельского поселения </w:t>
      </w:r>
    </w:p>
    <w:p w:rsidR="00C503B3" w:rsidRPr="00E40C71" w:rsidRDefault="00E40C71" w:rsidP="00E40C71">
      <w:pPr>
        <w:spacing w:after="0" w:line="240" w:lineRule="auto"/>
        <w:jc w:val="right"/>
        <w:rPr>
          <w:i/>
          <w:iCs/>
          <w:sz w:val="20"/>
        </w:rPr>
      </w:pPr>
      <w:r>
        <w:rPr>
          <w:rFonts w:ascii="Times New Roman" w:hAnsi="Times New Roman"/>
          <w:sz w:val="24"/>
          <w:szCs w:val="24"/>
        </w:rPr>
        <w:t>от  26</w:t>
      </w:r>
      <w:r w:rsidR="00155273">
        <w:rPr>
          <w:rFonts w:ascii="Times New Roman" w:hAnsi="Times New Roman"/>
          <w:sz w:val="24"/>
          <w:szCs w:val="24"/>
        </w:rPr>
        <w:t xml:space="preserve"> мая 2020 года № </w:t>
      </w:r>
      <w:r>
        <w:rPr>
          <w:rFonts w:ascii="Times New Roman" w:hAnsi="Times New Roman"/>
          <w:sz w:val="24"/>
          <w:szCs w:val="24"/>
        </w:rPr>
        <w:t>11</w:t>
      </w:r>
    </w:p>
    <w:p w:rsidR="00C503B3" w:rsidRDefault="00155273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Уточненная СХЕМА</w:t>
      </w:r>
    </w:p>
    <w:p w:rsidR="00C503B3" w:rsidRDefault="00155273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Избирательных округов для выборов депутатов Совета депутатов</w:t>
      </w:r>
    </w:p>
    <w:p w:rsidR="00C503B3" w:rsidRDefault="00155273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Николаевского сельского поселения</w:t>
      </w:r>
    </w:p>
    <w:p w:rsidR="00C503B3" w:rsidRDefault="00C503B3">
      <w:pPr>
        <w:pStyle w:val="a9"/>
        <w:rPr>
          <w:rFonts w:ascii="Times New Roman" w:hAnsi="Times New Roman"/>
          <w:i/>
          <w:iCs/>
          <w:sz w:val="24"/>
          <w:szCs w:val="24"/>
        </w:rPr>
      </w:pPr>
    </w:p>
    <w:p w:rsidR="00C503B3" w:rsidRDefault="00C503B3">
      <w:pPr>
        <w:pStyle w:val="a9"/>
        <w:rPr>
          <w:rFonts w:ascii="Times New Roman" w:hAnsi="Times New Roman"/>
          <w:sz w:val="24"/>
          <w:szCs w:val="24"/>
        </w:rPr>
      </w:pPr>
    </w:p>
    <w:p w:rsidR="00C503B3" w:rsidRDefault="00C503B3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W w:w="9247" w:type="dxa"/>
        <w:tblInd w:w="108" w:type="dxa"/>
        <w:tblLook w:val="0000"/>
      </w:tblPr>
      <w:tblGrid>
        <w:gridCol w:w="898"/>
        <w:gridCol w:w="8349"/>
      </w:tblGrid>
      <w:tr w:rsidR="00C503B3">
        <w:trPr>
          <w:trHeight w:val="37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избир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округа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посёлков, улиц, номера домов, входящих в избирательный округ</w:t>
            </w:r>
          </w:p>
        </w:tc>
      </w:tr>
      <w:tr w:rsidR="00C503B3">
        <w:trPr>
          <w:trHeight w:val="116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село Николаевка: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Центральная дома № 69,71,73,75,77,79,54,56;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Садовая дома № 42,44,46,48,49,51,53,55;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улица Зелёная  дома № 40,42,44,47,49,51;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Молодёжная дома № 50,52,54,45.</w:t>
            </w:r>
          </w:p>
          <w:p w:rsidR="00C503B3" w:rsidRDefault="00C503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3B3">
        <w:trPr>
          <w:trHeight w:val="14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село Николаевка: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Степная дома № 2,4,6,10,11,12,13,14,15;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улица Бамовская дома  № 1,2,3,5,6,7,9,11,13,15,17,19;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Молодёжная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дома № 15,17,19,21;</w:t>
            </w:r>
          </w:p>
          <w:p w:rsidR="00C503B3" w:rsidRDefault="00C503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03B3" w:rsidRDefault="00C503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C503B3" w:rsidRDefault="00C503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3B3">
        <w:trPr>
          <w:trHeight w:val="15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село Николаевка: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улица Бамовская дома № 8,10,12,14,16,18,20,22,24,26,21; 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Степная № 16,18;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Молодёжная дома № 23,25,24,26,29,31,35,37,39,41,43;</w:t>
            </w:r>
          </w:p>
          <w:p w:rsidR="00C503B3" w:rsidRDefault="00C503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3B3">
        <w:trPr>
          <w:trHeight w:val="125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село Николаевка: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Молодёжная дома № 30,32,34,36,38,40,42,44,48;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Зелёная дома № 26,27,28,29,30,31,32,33,34,35,36,37,38,39,41,43,45;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Школьный дома № 7;</w:t>
            </w:r>
          </w:p>
        </w:tc>
      </w:tr>
      <w:tr w:rsidR="00C503B3">
        <w:trPr>
          <w:trHeight w:val="125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село Николаевка: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Садовая дома № 22,24,26,28,29,32,33,34,35,36,37,38,39,40,41,43,45,47;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Центральная дома № 41,47,49,51,53,55,57,59,61,63,67;</w:t>
            </w:r>
          </w:p>
          <w:p w:rsidR="00C503B3" w:rsidRDefault="00C503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3B3">
        <w:trPr>
          <w:trHeight w:val="125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село Николаевка: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Центральная дома № 32,34,36,40,42,44,46,48,50,52;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Школьный дома № 3,8,10,12;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Российский дома № 4,6,8,10;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переулок Речной дома № 3,5,6; 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переулок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дома № 2,3,4;</w:t>
            </w:r>
          </w:p>
        </w:tc>
      </w:tr>
      <w:tr w:rsidR="00C503B3">
        <w:trPr>
          <w:trHeight w:val="125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село Николаевка: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улица Набережная дома № 6,8,10,14,16,18,20,22,24,26,28,29,31,35,37; 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Береговой дома № 1,2,3,4,5,6,8,10;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Ветеранов дома № 1,2,4;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переулок Школьный дома № 2,4,6;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Речной дома № 1,2,4;</w:t>
            </w:r>
          </w:p>
          <w:p w:rsidR="00C503B3" w:rsidRDefault="00C503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C503B3" w:rsidRDefault="00C503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3B3">
        <w:trPr>
          <w:trHeight w:val="125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село Николаевка: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Молодёжная дома № 9,12,14,16,18,20,22;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Зелёная дома № 6,7,9,10,11,12,15,16,18,19,21,23;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дома № 27,29,33,35;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дома № 6,7,8,9,10,11,12,14,15,16,18,19,21,20;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-переулок Кооперативный дома № 2.</w:t>
            </w:r>
          </w:p>
          <w:p w:rsidR="00C503B3" w:rsidRDefault="00C503B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3B3">
        <w:trPr>
          <w:trHeight w:val="125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село Николаевка: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улица молодёжная дома № 1,2,3,4,5,6,7; 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-переулок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Фортштадский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дома № 1,3,7;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Зелёная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дома  № 1,2,3,4,5, 5-А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дома № 1,2,3,4,5;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Центральная дома № 25;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Озёрный дома № 1,2,4,6,8,10;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переулок Луговой дома  № 1,2,3,4,5,6,7,8,9.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503B3">
        <w:trPr>
          <w:trHeight w:val="7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 избирательного округа включить село Николаевка: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улица Центральная дома № 1,3,4,5,6,7,8,9,11,12,13,14,15,16,17,18,19,20,21,22,24,26;</w:t>
            </w:r>
          </w:p>
          <w:p w:rsidR="00C503B3" w:rsidRDefault="001552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улица Набережная дома № 1,3,5,7,9,11,17,19,21,23. </w:t>
            </w:r>
          </w:p>
        </w:tc>
      </w:tr>
    </w:tbl>
    <w:p w:rsidR="00C503B3" w:rsidRDefault="00C503B3">
      <w:pPr>
        <w:pStyle w:val="a9"/>
      </w:pPr>
    </w:p>
    <w:sectPr w:rsidR="00C503B3" w:rsidSect="00C503B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39D7"/>
    <w:multiLevelType w:val="multilevel"/>
    <w:tmpl w:val="72B87E84"/>
    <w:lvl w:ilvl="0">
      <w:start w:val="1"/>
      <w:numFmt w:val="bullet"/>
      <w:lvlText w:val="-"/>
      <w:lvlJc w:val="left"/>
      <w:pPr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firstLine="0"/>
      </w:pPr>
      <w:rPr>
        <w:rFonts w:ascii="Wingdings" w:hAnsi="Wingdings" w:cs="Wingdings" w:hint="default"/>
      </w:rPr>
    </w:lvl>
  </w:abstractNum>
  <w:abstractNum w:abstractNumId="1">
    <w:nsid w:val="7F2D3AAD"/>
    <w:multiLevelType w:val="multilevel"/>
    <w:tmpl w:val="A1CA56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3B3"/>
    <w:rsid w:val="00155273"/>
    <w:rsid w:val="00C503B3"/>
    <w:rsid w:val="00E40C71"/>
    <w:rsid w:val="00EB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B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C503B3"/>
  </w:style>
  <w:style w:type="character" w:customStyle="1" w:styleId="2">
    <w:name w:val="Основной текст с отступом 2 Знак"/>
    <w:qFormat/>
    <w:rsid w:val="00C503B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qFormat/>
    <w:rsid w:val="00C503B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">
    <w:name w:val="Основной текст с отступом 3 Знак"/>
    <w:qFormat/>
    <w:rsid w:val="00C503B3"/>
    <w:rPr>
      <w:rFonts w:ascii="Times New Roman" w:eastAsia="Times New Roman" w:hAnsi="Times New Roman" w:cs="Times New Roman"/>
      <w:sz w:val="16"/>
      <w:szCs w:val="24"/>
    </w:rPr>
  </w:style>
  <w:style w:type="character" w:customStyle="1" w:styleId="-">
    <w:name w:val="Интернет-ссылка"/>
    <w:rsid w:val="00C503B3"/>
    <w:rPr>
      <w:color w:val="0000FF"/>
      <w:u w:val="single" w:color="FFFFFF"/>
    </w:rPr>
  </w:style>
  <w:style w:type="character" w:styleId="HTML">
    <w:name w:val="HTML Cite"/>
    <w:qFormat/>
    <w:rsid w:val="00C503B3"/>
    <w:rPr>
      <w:i/>
      <w:iCs/>
    </w:rPr>
  </w:style>
  <w:style w:type="character" w:customStyle="1" w:styleId="a5">
    <w:name w:val="Символ концевой сноски"/>
    <w:qFormat/>
    <w:rsid w:val="00C503B3"/>
  </w:style>
  <w:style w:type="paragraph" w:customStyle="1" w:styleId="a3">
    <w:name w:val="Заголовок"/>
    <w:basedOn w:val="a"/>
    <w:next w:val="a6"/>
    <w:qFormat/>
    <w:rsid w:val="00C503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qFormat/>
    <w:rsid w:val="00C503B3"/>
    <w:pPr>
      <w:spacing w:after="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styleId="a7">
    <w:name w:val="List"/>
    <w:basedOn w:val="a6"/>
    <w:rsid w:val="00C503B3"/>
    <w:rPr>
      <w:rFonts w:cs="Arial"/>
    </w:rPr>
  </w:style>
  <w:style w:type="paragraph" w:customStyle="1" w:styleId="Caption">
    <w:name w:val="Caption"/>
    <w:basedOn w:val="a"/>
    <w:qFormat/>
    <w:rsid w:val="00C503B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C503B3"/>
    <w:pPr>
      <w:suppressLineNumbers/>
    </w:pPr>
    <w:rPr>
      <w:rFonts w:cs="Arial"/>
    </w:rPr>
  </w:style>
  <w:style w:type="paragraph" w:styleId="a9">
    <w:name w:val="No Spacing"/>
    <w:qFormat/>
    <w:rsid w:val="00C503B3"/>
    <w:rPr>
      <w:sz w:val="22"/>
      <w:szCs w:val="22"/>
    </w:rPr>
  </w:style>
  <w:style w:type="paragraph" w:styleId="20">
    <w:name w:val="Body Text Indent 2"/>
    <w:basedOn w:val="a"/>
    <w:qFormat/>
    <w:rsid w:val="00C503B3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paragraph" w:styleId="30">
    <w:name w:val="Body Text Indent 3"/>
    <w:basedOn w:val="a"/>
    <w:qFormat/>
    <w:rsid w:val="00C503B3"/>
    <w:pPr>
      <w:spacing w:after="0" w:line="240" w:lineRule="auto"/>
      <w:ind w:left="72"/>
      <w:jc w:val="both"/>
    </w:pPr>
    <w:rPr>
      <w:rFonts w:ascii="Times New Roman" w:hAnsi="Times New Roman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587</Words>
  <Characters>3346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spec</cp:lastModifiedBy>
  <cp:revision>7</cp:revision>
  <dcterms:created xsi:type="dcterms:W3CDTF">2020-05-12T11:22:00Z</dcterms:created>
  <dcterms:modified xsi:type="dcterms:W3CDTF">2020-06-01T06:47:00Z</dcterms:modified>
  <dc:language>ru-RU</dc:language>
</cp:coreProperties>
</file>