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B9" w:rsidRDefault="00854BB9" w:rsidP="00854BB9">
      <w:pPr>
        <w:tabs>
          <w:tab w:val="left" w:pos="3870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-151765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DA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DA">
        <w:rPr>
          <w:rFonts w:ascii="Times New Roman" w:hAnsi="Times New Roman" w:cs="Times New Roman"/>
          <w:b/>
          <w:sz w:val="24"/>
          <w:szCs w:val="24"/>
        </w:rPr>
        <w:t>ПОКРОВСКОГО СЕЛЬСКОГО ПОСЕЛЕНИЯ</w:t>
      </w: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DA">
        <w:rPr>
          <w:rFonts w:ascii="Times New Roman" w:hAnsi="Times New Roman" w:cs="Times New Roman"/>
          <w:b/>
          <w:sz w:val="24"/>
          <w:szCs w:val="24"/>
        </w:rPr>
        <w:t xml:space="preserve">ВАРНЕНСКОГО </w:t>
      </w:r>
      <w:proofErr w:type="gramStart"/>
      <w:r w:rsidRPr="00CB2FD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CB2FDA">
        <w:rPr>
          <w:rFonts w:ascii="Times New Roman" w:hAnsi="Times New Roman" w:cs="Times New Roman"/>
          <w:b/>
          <w:sz w:val="24"/>
          <w:szCs w:val="24"/>
        </w:rPr>
        <w:t xml:space="preserve"> РАЙОНАЧЕЛЯБИНСКОЙ ОБЛАСТИ</w:t>
      </w: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54BB9" w:rsidRDefault="00854BB9" w:rsidP="00854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D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BB9" w:rsidRPr="00CB2FDA" w:rsidRDefault="00854BB9" w:rsidP="00854BB9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 «17</w:t>
      </w:r>
      <w:r w:rsidRPr="00CB2FD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сентября</w:t>
      </w:r>
      <w:r w:rsidRPr="00CB2FD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2018 года                   № 19</w:t>
      </w:r>
    </w:p>
    <w:p w:rsidR="00854BB9" w:rsidRPr="00CB2FDA" w:rsidRDefault="00854BB9" w:rsidP="00854BB9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CB2FD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Start"/>
      <w:r w:rsidRPr="00CB2FD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.Н</w:t>
      </w:r>
      <w:proofErr w:type="gramEnd"/>
      <w:r w:rsidRPr="00CB2FD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овопокровка</w:t>
      </w:r>
    </w:p>
    <w:p w:rsidR="00854BB9" w:rsidRPr="00CB2FDA" w:rsidRDefault="00854BB9" w:rsidP="00854BB9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54BB9" w:rsidRDefault="00854BB9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досрочном прекращении полномочий</w:t>
      </w:r>
    </w:p>
    <w:p w:rsidR="00854BB9" w:rsidRDefault="00854BB9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депутата Совета депутатов</w:t>
      </w:r>
    </w:p>
    <w:p w:rsidR="00854BB9" w:rsidRDefault="00854BB9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Покровского сельского поселения</w:t>
      </w:r>
    </w:p>
    <w:p w:rsidR="00854BB9" w:rsidRDefault="00854BB9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по избирательному округу №5</w:t>
      </w:r>
    </w:p>
    <w:p w:rsidR="00854BB9" w:rsidRDefault="00854BB9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Гладских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Н.Н.</w:t>
      </w:r>
    </w:p>
    <w:p w:rsidR="00854BB9" w:rsidRDefault="00854BB9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854BB9" w:rsidRDefault="00854BB9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854BB9" w:rsidRDefault="00854BB9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ab/>
        <w:t>В соответствии с пп.1 п.1 ст.22.2 Устава Покровского сельского поселения, Совет депутатов Покровского сельского поселения</w:t>
      </w:r>
    </w:p>
    <w:p w:rsidR="00854BB9" w:rsidRDefault="00854BB9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854BB9" w:rsidRDefault="00854BB9" w:rsidP="00B553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РЕШАЕТ:</w:t>
      </w:r>
    </w:p>
    <w:p w:rsidR="00854BB9" w:rsidRDefault="00854BB9" w:rsidP="00B5537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1.Досрочно прекратить полномочия в связи со смертью депутата Совета депутатов Покровского сельского поселения по избирательному округу № 5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Гладских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Натальи Николаевны.</w:t>
      </w:r>
    </w:p>
    <w:p w:rsidR="00854BB9" w:rsidRDefault="00854BB9" w:rsidP="00B5537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2.Настоящее решение вступает  в силу с момента его принятия.</w:t>
      </w:r>
    </w:p>
    <w:p w:rsidR="00854BB9" w:rsidRDefault="00854BB9" w:rsidP="00B5537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3.Настоящее решение опубликовать в районной газете «Советское село» и обнародовать на информационном сайте администрации Покровского сельского поселения.</w:t>
      </w:r>
    </w:p>
    <w:p w:rsidR="00854BB9" w:rsidRDefault="00854BB9" w:rsidP="00854BB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854BB9" w:rsidRDefault="00854BB9" w:rsidP="00854BB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854BB9" w:rsidRDefault="00854BB9" w:rsidP="00854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854BB9" w:rsidRPr="00E06ACB" w:rsidRDefault="00854BB9" w:rsidP="00854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Покровского сельского поселения:       ___________________ </w:t>
      </w:r>
      <w:proofErr w:type="spellStart"/>
      <w:r>
        <w:rPr>
          <w:rFonts w:ascii="Times New Roman" w:hAnsi="Times New Roman"/>
          <w:sz w:val="24"/>
          <w:szCs w:val="24"/>
        </w:rPr>
        <w:t>О.Н.Еспаева</w:t>
      </w:r>
      <w:proofErr w:type="spellEnd"/>
      <w:r w:rsidRPr="00E06A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E06ACB">
        <w:rPr>
          <w:rFonts w:ascii="Times New Roman" w:hAnsi="Times New Roman"/>
          <w:sz w:val="24"/>
          <w:szCs w:val="24"/>
        </w:rPr>
        <w:t xml:space="preserve">            </w:t>
      </w:r>
    </w:p>
    <w:p w:rsidR="00854BB9" w:rsidRDefault="00854BB9" w:rsidP="00854BB9">
      <w:pPr>
        <w:tabs>
          <w:tab w:val="left" w:pos="3870"/>
        </w:tabs>
      </w:pP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54BB9" w:rsidRPr="00E06ACB" w:rsidRDefault="00854BB9" w:rsidP="00854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ACB">
        <w:rPr>
          <w:rFonts w:ascii="Times New Roman" w:hAnsi="Times New Roman"/>
          <w:sz w:val="24"/>
          <w:szCs w:val="24"/>
        </w:rPr>
        <w:t xml:space="preserve">          </w:t>
      </w:r>
    </w:p>
    <w:sectPr w:rsidR="00854BB9" w:rsidRPr="00E06ACB" w:rsidSect="00A5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193"/>
    <w:rsid w:val="00145A29"/>
    <w:rsid w:val="001D7BB2"/>
    <w:rsid w:val="002B3F6E"/>
    <w:rsid w:val="00361A98"/>
    <w:rsid w:val="00367D0B"/>
    <w:rsid w:val="003B0CFF"/>
    <w:rsid w:val="0041189F"/>
    <w:rsid w:val="00434C31"/>
    <w:rsid w:val="0049446A"/>
    <w:rsid w:val="004D6221"/>
    <w:rsid w:val="005E5514"/>
    <w:rsid w:val="006C753C"/>
    <w:rsid w:val="007042C2"/>
    <w:rsid w:val="00762DB4"/>
    <w:rsid w:val="007658DD"/>
    <w:rsid w:val="007732B1"/>
    <w:rsid w:val="007B18F6"/>
    <w:rsid w:val="007E7C96"/>
    <w:rsid w:val="008400FA"/>
    <w:rsid w:val="00852196"/>
    <w:rsid w:val="00854BB9"/>
    <w:rsid w:val="008669DB"/>
    <w:rsid w:val="008E1D87"/>
    <w:rsid w:val="009A7CA3"/>
    <w:rsid w:val="00A54FBC"/>
    <w:rsid w:val="00A63707"/>
    <w:rsid w:val="00A91F8B"/>
    <w:rsid w:val="00B55372"/>
    <w:rsid w:val="00B57F9C"/>
    <w:rsid w:val="00B803DF"/>
    <w:rsid w:val="00BB2417"/>
    <w:rsid w:val="00C25DB7"/>
    <w:rsid w:val="00C553FB"/>
    <w:rsid w:val="00C61BFC"/>
    <w:rsid w:val="00CB2FDA"/>
    <w:rsid w:val="00D34923"/>
    <w:rsid w:val="00D66193"/>
    <w:rsid w:val="00DC42E8"/>
    <w:rsid w:val="00DF535E"/>
    <w:rsid w:val="00F34479"/>
    <w:rsid w:val="00F7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BC"/>
  </w:style>
  <w:style w:type="paragraph" w:styleId="1">
    <w:name w:val="heading 1"/>
    <w:basedOn w:val="a"/>
    <w:link w:val="10"/>
    <w:uiPriority w:val="9"/>
    <w:qFormat/>
    <w:rsid w:val="00D66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661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193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8E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B2F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1318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189788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312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8296">
                  <w:marLeft w:val="0"/>
                  <w:marRight w:val="48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Saigashkina</dc:creator>
  <cp:lastModifiedBy>user</cp:lastModifiedBy>
  <cp:revision>22</cp:revision>
  <cp:lastPrinted>2018-09-17T07:21:00Z</cp:lastPrinted>
  <dcterms:created xsi:type="dcterms:W3CDTF">2018-07-02T11:13:00Z</dcterms:created>
  <dcterms:modified xsi:type="dcterms:W3CDTF">2018-09-18T05:42:00Z</dcterms:modified>
</cp:coreProperties>
</file>