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ED" w:rsidRPr="004F61ED" w:rsidRDefault="004F61ED" w:rsidP="004F61ED">
      <w:pPr>
        <w:pStyle w:val="a3"/>
        <w:ind w:firstLine="709"/>
        <w:jc w:val="right"/>
        <w:rPr>
          <w:sz w:val="24"/>
          <w:szCs w:val="24"/>
        </w:rPr>
      </w:pPr>
      <w:r w:rsidRPr="004F61ED">
        <w:rPr>
          <w:sz w:val="24"/>
          <w:szCs w:val="24"/>
        </w:rPr>
        <w:t xml:space="preserve">                                   проект</w:t>
      </w: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  <w:r w:rsidRPr="004F61ED">
        <w:rPr>
          <w:sz w:val="24"/>
          <w:szCs w:val="24"/>
        </w:rPr>
        <w:t>СОВЕТА  ДЕПУТАТОВ</w:t>
      </w: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ВАРНЕНСКОГО</w:t>
      </w:r>
      <w:r w:rsidRPr="004F61ED">
        <w:rPr>
          <w:sz w:val="24"/>
          <w:szCs w:val="24"/>
        </w:rPr>
        <w:t xml:space="preserve"> СЕЛЬСКОГО ПОСЕЛЕНИЯ</w:t>
      </w: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  <w:r w:rsidRPr="004F61ED">
        <w:rPr>
          <w:sz w:val="24"/>
          <w:szCs w:val="24"/>
        </w:rPr>
        <w:t>РЕШЕНИЕ</w:t>
      </w:r>
    </w:p>
    <w:p w:rsidR="004F61ED" w:rsidRPr="004F61ED" w:rsidRDefault="004F61ED" w:rsidP="004F61ED">
      <w:pPr>
        <w:pStyle w:val="a3"/>
        <w:ind w:firstLine="709"/>
        <w:rPr>
          <w:sz w:val="24"/>
          <w:szCs w:val="24"/>
        </w:rPr>
      </w:pPr>
    </w:p>
    <w:p w:rsidR="004F61ED" w:rsidRPr="004F61ED" w:rsidRDefault="004F61ED" w:rsidP="004F61ED">
      <w:pPr>
        <w:pStyle w:val="a3"/>
        <w:ind w:firstLine="709"/>
        <w:rPr>
          <w:color w:val="FF0000"/>
          <w:sz w:val="24"/>
          <w:szCs w:val="24"/>
        </w:rPr>
      </w:pPr>
      <w:r w:rsidRPr="004F61ED">
        <w:rPr>
          <w:sz w:val="24"/>
          <w:szCs w:val="24"/>
        </w:rPr>
        <w:tab/>
      </w:r>
      <w:r w:rsidRPr="004F61ED">
        <w:rPr>
          <w:sz w:val="24"/>
          <w:szCs w:val="24"/>
        </w:rPr>
        <w:tab/>
      </w:r>
      <w:r w:rsidRPr="004F61ED">
        <w:rPr>
          <w:sz w:val="24"/>
          <w:szCs w:val="24"/>
        </w:rPr>
        <w:tab/>
      </w:r>
      <w:r w:rsidRPr="004F61ED">
        <w:rPr>
          <w:sz w:val="24"/>
          <w:szCs w:val="24"/>
        </w:rPr>
        <w:tab/>
      </w:r>
      <w:r w:rsidRPr="004F61ED">
        <w:rPr>
          <w:sz w:val="24"/>
          <w:szCs w:val="24"/>
        </w:rPr>
        <w:tab/>
      </w:r>
    </w:p>
    <w:p w:rsidR="004F61ED" w:rsidRPr="004F61ED" w:rsidRDefault="004F61ED" w:rsidP="004F61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От _______2013г   № </w:t>
      </w:r>
    </w:p>
    <w:p w:rsidR="004F61ED" w:rsidRPr="004F61ED" w:rsidRDefault="004F61ED" w:rsidP="004F61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F61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арна</w:t>
      </w:r>
    </w:p>
    <w:p w:rsidR="004F61ED" w:rsidRPr="004F61ED" w:rsidRDefault="004F61ED" w:rsidP="004F61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F61ED" w:rsidRDefault="004F61ED" w:rsidP="004F61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>
        <w:rPr>
          <w:rFonts w:ascii="Times New Roman" w:hAnsi="Times New Roman" w:cs="Times New Roman"/>
          <w:sz w:val="24"/>
          <w:szCs w:val="24"/>
        </w:rPr>
        <w:t>бюджета</w:t>
      </w:r>
    </w:p>
    <w:p w:rsidR="004F61ED" w:rsidRPr="004F61ED" w:rsidRDefault="004F61ED" w:rsidP="004F61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4F61ED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4F61ED" w:rsidRPr="004F61ED" w:rsidRDefault="004F61ED" w:rsidP="004F61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>поселения за 2012 год.</w:t>
      </w:r>
    </w:p>
    <w:p w:rsidR="004F61ED" w:rsidRPr="004F61ED" w:rsidRDefault="004F61ED" w:rsidP="004F61ED">
      <w:pPr>
        <w:spacing w:after="0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61ED" w:rsidRPr="004F61ED" w:rsidRDefault="004F61ED" w:rsidP="004F61ED">
      <w:pPr>
        <w:spacing w:after="0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61ED" w:rsidRPr="004F61ED" w:rsidRDefault="004F61ED" w:rsidP="004F61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Заслушав доклад начальника финансового отдела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Р.С.</w:t>
      </w:r>
      <w:r w:rsidRPr="004F61ED">
        <w:rPr>
          <w:rFonts w:ascii="Times New Roman" w:hAnsi="Times New Roman" w:cs="Times New Roman"/>
          <w:sz w:val="24"/>
          <w:szCs w:val="24"/>
        </w:rPr>
        <w:t xml:space="preserve"> «Об исполнении  бюджета 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4F61ED">
        <w:rPr>
          <w:rFonts w:ascii="Times New Roman" w:hAnsi="Times New Roman" w:cs="Times New Roman"/>
          <w:sz w:val="24"/>
          <w:szCs w:val="24"/>
        </w:rPr>
        <w:t xml:space="preserve"> сельского поселения за 2012 год», Совет депутатов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4F61E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F61ED" w:rsidRPr="004F61ED" w:rsidRDefault="004F61ED" w:rsidP="004F61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61ED" w:rsidRPr="004F61ED" w:rsidRDefault="004F61ED" w:rsidP="004F61E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>РЕШАЕТ:</w:t>
      </w:r>
    </w:p>
    <w:p w:rsidR="004F61ED" w:rsidRPr="004F61ED" w:rsidRDefault="004F61ED" w:rsidP="004F61E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61ED" w:rsidRPr="004F61ED" w:rsidRDefault="004F61ED" w:rsidP="004F61ED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61ED" w:rsidRPr="004F61ED" w:rsidRDefault="004F61ED" w:rsidP="004F61ED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сельского поселения за 2012 год по доходам в сумме  </w:t>
      </w:r>
      <w:r>
        <w:rPr>
          <w:rFonts w:ascii="Times New Roman" w:hAnsi="Times New Roman" w:cs="Times New Roman"/>
          <w:sz w:val="24"/>
          <w:szCs w:val="24"/>
        </w:rPr>
        <w:t>28273,65</w:t>
      </w:r>
      <w:r w:rsidRPr="004F61ED">
        <w:rPr>
          <w:rFonts w:ascii="Times New Roman" w:hAnsi="Times New Roman" w:cs="Times New Roman"/>
          <w:sz w:val="24"/>
          <w:szCs w:val="24"/>
        </w:rPr>
        <w:t xml:space="preserve">  тыс. рублей, по расходам  </w:t>
      </w:r>
      <w:r>
        <w:rPr>
          <w:rFonts w:ascii="Times New Roman" w:hAnsi="Times New Roman" w:cs="Times New Roman"/>
          <w:sz w:val="24"/>
          <w:szCs w:val="24"/>
        </w:rPr>
        <w:t>28067,03</w:t>
      </w:r>
      <w:r w:rsidRPr="004F61ED">
        <w:rPr>
          <w:rFonts w:ascii="Times New Roman" w:hAnsi="Times New Roman" w:cs="Times New Roman"/>
          <w:sz w:val="24"/>
          <w:szCs w:val="24"/>
        </w:rPr>
        <w:t xml:space="preserve"> тыс. рублей:</w:t>
      </w:r>
    </w:p>
    <w:p w:rsidR="004F61ED" w:rsidRPr="004F61ED" w:rsidRDefault="004F61ED" w:rsidP="004F61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в разрезе доходов согласно приложению 1 </w:t>
      </w:r>
    </w:p>
    <w:p w:rsidR="004F61ED" w:rsidRPr="004F61ED" w:rsidRDefault="004F61ED" w:rsidP="004F61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     по распределению расходов по разделам и подразделам классификации расходов бюджета согласно приложению 2;</w:t>
      </w:r>
    </w:p>
    <w:p w:rsidR="004F61ED" w:rsidRPr="004F61ED" w:rsidRDefault="004F61ED" w:rsidP="004F61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     по ведомственной структуре расходов бюджета согласно приложению 3;</w:t>
      </w:r>
    </w:p>
    <w:p w:rsidR="004F61ED" w:rsidRPr="004F61ED" w:rsidRDefault="004F61ED" w:rsidP="004F61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F61ED" w:rsidRPr="004F61ED" w:rsidRDefault="004F61ED" w:rsidP="004F61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F61ED" w:rsidRPr="004F61ED" w:rsidRDefault="004F61ED" w:rsidP="004F61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F61ED" w:rsidRDefault="004F61ED" w:rsidP="004F61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4F6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1ED" w:rsidRPr="009F2B58" w:rsidRDefault="004F61ED" w:rsidP="004F61ED">
      <w:pPr>
        <w:spacing w:after="0"/>
        <w:ind w:firstLine="709"/>
        <w:rPr>
          <w:sz w:val="28"/>
          <w:szCs w:val="28"/>
        </w:rPr>
      </w:pPr>
      <w:r w:rsidRPr="004F61ED"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М.Н. Щербаков</w:t>
      </w:r>
      <w:r w:rsidRPr="004F61ED">
        <w:rPr>
          <w:rFonts w:ascii="Times New Roman" w:hAnsi="Times New Roman" w:cs="Times New Roman"/>
          <w:sz w:val="24"/>
          <w:szCs w:val="24"/>
        </w:rPr>
        <w:tab/>
      </w:r>
      <w:r w:rsidRPr="009F2B58">
        <w:rPr>
          <w:sz w:val="28"/>
          <w:szCs w:val="28"/>
        </w:rPr>
        <w:tab/>
      </w:r>
    </w:p>
    <w:p w:rsidR="004F61ED" w:rsidRDefault="004F61ED" w:rsidP="004F61ED">
      <w:pPr>
        <w:spacing w:after="0"/>
        <w:ind w:firstLine="709"/>
      </w:pPr>
    </w:p>
    <w:p w:rsidR="004F61ED" w:rsidRDefault="004F61ED" w:rsidP="004F61ED">
      <w:pPr>
        <w:spacing w:after="0"/>
        <w:ind w:firstLine="709"/>
      </w:pPr>
      <w:r>
        <w:br w:type="page"/>
      </w:r>
    </w:p>
    <w:tbl>
      <w:tblPr>
        <w:tblW w:w="9660" w:type="dxa"/>
        <w:tblInd w:w="93" w:type="dxa"/>
        <w:tblLook w:val="04A0"/>
      </w:tblPr>
      <w:tblGrid>
        <w:gridCol w:w="960"/>
        <w:gridCol w:w="1420"/>
        <w:gridCol w:w="5900"/>
        <w:gridCol w:w="1380"/>
      </w:tblGrid>
      <w:tr w:rsidR="004F61ED" w:rsidRPr="004F61ED" w:rsidTr="004F61ED">
        <w:trPr>
          <w:trHeight w:val="10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№ 1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4F61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решению Совета депутатов Варненского сельского поселения "Об исполнении бюджета Варненского сельского поселения за 2012 год" от 09.04.2012г. №7</w:t>
            </w:r>
          </w:p>
        </w:tc>
      </w:tr>
      <w:tr w:rsidR="004F61ED" w:rsidRPr="004F61ED" w:rsidTr="004F61E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1ED" w:rsidRPr="004F61ED" w:rsidTr="004F61ED">
        <w:trPr>
          <w:trHeight w:val="360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Исполнение объемов поступлений доходов в бюджет Варненского сельского поселения за 2012 год</w:t>
            </w:r>
          </w:p>
        </w:tc>
      </w:tr>
      <w:tr w:rsidR="004F61ED" w:rsidRPr="004F61ED" w:rsidTr="004F61ED">
        <w:trPr>
          <w:trHeight w:val="102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000 1 01 00000 00 0000 000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 на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11159,42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000 1 01 02000 01 0000 110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11159,42</w:t>
            </w:r>
          </w:p>
        </w:tc>
      </w:tr>
      <w:tr w:rsidR="004F61ED" w:rsidRPr="004F61ED" w:rsidTr="004F61ED">
        <w:trPr>
          <w:trHeight w:val="67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000 1 01 02010 01 0000 110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лиц, с доход. Полученных </w:t>
            </w:r>
            <w:proofErr w:type="spellStart"/>
            <w:proofErr w:type="gramStart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spellEnd"/>
            <w:proofErr w:type="gramEnd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 </w:t>
            </w:r>
            <w:proofErr w:type="spellStart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являющ-ся</w:t>
            </w:r>
            <w:proofErr w:type="spellEnd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налоговыми резидентами РФ в виде дивидендов от долевого участия в деятельности организаций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10829,46</w:t>
            </w:r>
          </w:p>
        </w:tc>
      </w:tr>
      <w:tr w:rsidR="004F61ED" w:rsidRPr="004F61ED" w:rsidTr="004F61ED">
        <w:trPr>
          <w:trHeight w:val="112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000 1 01 02022 01 0000 110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полученных физическими лицами, зарегистрированными в качестве индивидуальных предпринимателей, частных нотариусов и других лиц, занимающихся  частной практикой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76,52</w:t>
            </w:r>
          </w:p>
        </w:tc>
      </w:tr>
      <w:tr w:rsidR="004F61ED" w:rsidRPr="004F61ED" w:rsidTr="004F61ED">
        <w:trPr>
          <w:trHeight w:val="45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000 1 01 02030 01 0000 110 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253,44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000 1 05 00000 00 0000 000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 на совокупный доход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226,57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000 1 05 03000 01 0000 110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226,57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000 1 06 00000 00 0000 110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4440,21</w:t>
            </w:r>
          </w:p>
        </w:tc>
      </w:tr>
      <w:tr w:rsidR="004F61ED" w:rsidRPr="004F61ED" w:rsidTr="004F61ED">
        <w:trPr>
          <w:trHeight w:val="46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000 1 06 01030 10 0000 110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 на имущество физических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</w:t>
            </w:r>
            <w:proofErr w:type="gram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,з</w:t>
            </w:r>
            <w:proofErr w:type="gram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ачисляемый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бюджеты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1406,07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000 1 06 06000 00 0000 110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3034,14</w:t>
            </w:r>
          </w:p>
        </w:tc>
      </w:tr>
      <w:tr w:rsidR="004F61ED" w:rsidRPr="004F61ED" w:rsidTr="004F61ED">
        <w:trPr>
          <w:trHeight w:val="69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000 1 06 06013 10 0000 110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</w:t>
            </w:r>
            <w:proofErr w:type="gram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,в</w:t>
            </w:r>
            <w:proofErr w:type="gram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зимаемый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ставке,установленной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подпунктом 1 пункта 1 статьи 394 налогового кодекса Российской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Федерации,зачисляемый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бюджеты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1224,15</w:t>
            </w:r>
          </w:p>
        </w:tc>
      </w:tr>
      <w:tr w:rsidR="004F61ED" w:rsidRPr="004F61ED" w:rsidTr="004F61ED">
        <w:trPr>
          <w:trHeight w:val="69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000 1 06 06023 10 0000 110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</w:t>
            </w:r>
            <w:proofErr w:type="gram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,в</w:t>
            </w:r>
            <w:proofErr w:type="gram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зимаемый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ставке,установленной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подпунктом 2 пункта 1 статьи 394 налогового кодекса Российской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Федерации,зачисляемый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бюджеты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1809.99</w:t>
            </w:r>
          </w:p>
        </w:tc>
      </w:tr>
      <w:tr w:rsidR="004F61ED" w:rsidRPr="004F61ED" w:rsidTr="004F61ED">
        <w:trPr>
          <w:trHeight w:val="42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000 1 09 00000 00 0000 000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3,62</w:t>
            </w:r>
          </w:p>
        </w:tc>
      </w:tr>
      <w:tr w:rsidR="004F61ED" w:rsidRPr="004F61ED" w:rsidTr="004F61ED">
        <w:trPr>
          <w:trHeight w:val="46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000 1 09 04050 10 0000 110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налог ( по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обязательствам</w:t>
            </w:r>
            <w:proofErr w:type="gram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,в</w:t>
            </w:r>
            <w:proofErr w:type="gram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озникшим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 января 2006 года)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3622,99</w:t>
            </w:r>
          </w:p>
        </w:tc>
      </w:tr>
      <w:tr w:rsidR="004F61ED" w:rsidRPr="004F61ED" w:rsidTr="004F61ED">
        <w:trPr>
          <w:trHeight w:val="42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000 1 11 00000 00 0000 120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1384,79</w:t>
            </w:r>
          </w:p>
        </w:tc>
      </w:tr>
      <w:tr w:rsidR="004F61ED" w:rsidRPr="004F61ED" w:rsidTr="004F61ED">
        <w:trPr>
          <w:trHeight w:val="9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000 1 11 05010 10 0000 120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Арендная плата и поступления от продажи права на заключение договоров аренды за земли до разграничения </w:t>
            </w:r>
            <w:proofErr w:type="spellStart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</w:t>
            </w:r>
            <w:proofErr w:type="gramStart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обственности</w:t>
            </w:r>
            <w:proofErr w:type="spellEnd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землю,расположенные</w:t>
            </w:r>
            <w:proofErr w:type="spellEnd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границах межселенных территориях(за исключением </w:t>
            </w:r>
            <w:proofErr w:type="spellStart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земель,предназначенных</w:t>
            </w:r>
            <w:proofErr w:type="spellEnd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целей жилищного строительства)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680,21</w:t>
            </w:r>
          </w:p>
        </w:tc>
      </w:tr>
      <w:tr w:rsidR="004F61ED" w:rsidRPr="004F61ED" w:rsidTr="004F61ED">
        <w:trPr>
          <w:trHeight w:val="45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000 1 11 0502 510 0000 120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Арендная плата и поступления от продажи права на заключение договоров аренды за </w:t>
            </w:r>
            <w:proofErr w:type="spellStart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земли</w:t>
            </w:r>
            <w:proofErr w:type="gramStart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,п</w:t>
            </w:r>
            <w:proofErr w:type="gramEnd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редназначенных</w:t>
            </w:r>
            <w:proofErr w:type="spellEnd"/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целей жилищного строительства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546,84</w:t>
            </w:r>
          </w:p>
        </w:tc>
      </w:tr>
      <w:tr w:rsidR="004F61ED" w:rsidRPr="004F61ED" w:rsidTr="004F61ED">
        <w:trPr>
          <w:trHeight w:val="46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000 1 11 09045 10 0000 120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Прочие поступления от использования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имущества</w:t>
            </w:r>
            <w:proofErr w:type="gram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,н</w:t>
            </w:r>
            <w:proofErr w:type="gram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аходящегося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собственности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152,14</w:t>
            </w:r>
          </w:p>
        </w:tc>
      </w:tr>
      <w:tr w:rsidR="004F61ED" w:rsidRPr="004F61ED" w:rsidTr="004F61ED">
        <w:trPr>
          <w:trHeight w:val="46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000 1 11 07015 10 0000 120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Отчисления от прибыли остающейся в распоряжении после уплаты налогов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000 1 11 07015 10 0000 180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невыясненные поступления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4F61ED" w:rsidRPr="004F61ED" w:rsidTr="004F61ED">
        <w:trPr>
          <w:trHeight w:val="46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000 1 14 02053 10 0000 410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Доходы от реализации иного имущества находящегося в собственности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000 1 14 06013 10 0000 430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Доходы от продажи земельных участков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259,64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000 1 16 90050 10 0000 140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поступления от денежных взысканий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6,2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000 1 17 01050 10 0000 180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Невыясненные </w:t>
            </w:r>
            <w:proofErr w:type="gramStart"/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поступления</w:t>
            </w:r>
            <w:proofErr w:type="gramEnd"/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зачисляемые в бюджеты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000 1 17 05050 10 0000 180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1,7</w:t>
            </w:r>
          </w:p>
        </w:tc>
      </w:tr>
      <w:tr w:rsidR="004F61ED" w:rsidRPr="004F61ED" w:rsidTr="004F61ED">
        <w:trPr>
          <w:trHeight w:val="46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000 2 02 00000 00 0000 000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Безвозмездные поступления от других бюджетов </w:t>
            </w:r>
            <w:proofErr w:type="spellStart"/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бюдж</w:t>
            </w:r>
            <w:proofErr w:type="gramStart"/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истемы</w:t>
            </w:r>
            <w:proofErr w:type="spellEnd"/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F61ED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</w:tr>
      <w:tr w:rsidR="004F61ED" w:rsidRPr="004F61ED" w:rsidTr="004F61ED">
        <w:trPr>
          <w:trHeight w:val="46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000 2 02 01001 10 0000 151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Дотации бюджетам поселений  на выравнивание уровня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обеспеченности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000 2 02 01003 10 0000 151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Дотации бюджетам поселений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8060,4</w:t>
            </w:r>
          </w:p>
        </w:tc>
      </w:tr>
      <w:tr w:rsidR="004F61ED" w:rsidRPr="004F61ED" w:rsidTr="004F61ED">
        <w:trPr>
          <w:trHeight w:val="69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000 2 02 0301510 0000 151 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Субвенции бюджетам поселений на осуществление полномочий по  первичному воинскому учету на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территориях</w:t>
            </w:r>
            <w:proofErr w:type="gram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,г</w:t>
            </w:r>
            <w:proofErr w:type="gram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349,2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000 2 02 02999 10 0000 151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субсидии бюджетам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</w:tr>
      <w:tr w:rsidR="004F61ED" w:rsidRPr="004F61ED" w:rsidTr="004F61ED">
        <w:trPr>
          <w:trHeight w:val="46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000 2 02 03015 10 0000 151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Межбюджетные </w:t>
            </w:r>
            <w:proofErr w:type="gram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трансферты</w:t>
            </w:r>
            <w:proofErr w:type="gram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передаваемые бюджетам поселений из бюджетов муниципальных районов на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части полномочий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376.9</w:t>
            </w:r>
          </w:p>
        </w:tc>
      </w:tr>
      <w:tr w:rsidR="004F61ED" w:rsidRPr="004F61ED" w:rsidTr="004F61ED">
        <w:trPr>
          <w:trHeight w:val="465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000 2 02 04033 10 0000 151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Премирование победителей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Всеросийского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конкурса "Самое </w:t>
            </w:r>
            <w:proofErr w:type="spell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бланоустроенное</w:t>
            </w:r>
            <w:proofErr w:type="spell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с.п</w:t>
            </w:r>
            <w:proofErr w:type="gramStart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оссии"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4F61ED" w:rsidRPr="004F61ED" w:rsidTr="004F61ED">
        <w:trPr>
          <w:trHeight w:val="30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1ED" w:rsidRPr="004F61ED" w:rsidRDefault="004F61ED" w:rsidP="004F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доходов: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ED" w:rsidRPr="004F61ED" w:rsidRDefault="004F61ED" w:rsidP="004F6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1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28273,64</w:t>
            </w:r>
          </w:p>
        </w:tc>
      </w:tr>
    </w:tbl>
    <w:p w:rsidR="004F61ED" w:rsidRDefault="004F61ED"/>
    <w:p w:rsidR="004F61ED" w:rsidRDefault="004F61ED"/>
    <w:p w:rsidR="004F61ED" w:rsidRDefault="004F61ED">
      <w:r>
        <w:br w:type="page"/>
      </w:r>
    </w:p>
    <w:tbl>
      <w:tblPr>
        <w:tblW w:w="9726" w:type="dxa"/>
        <w:tblInd w:w="82" w:type="dxa"/>
        <w:tblLook w:val="04A0"/>
      </w:tblPr>
      <w:tblGrid>
        <w:gridCol w:w="6528"/>
        <w:gridCol w:w="1066"/>
        <w:gridCol w:w="1066"/>
        <w:gridCol w:w="1066"/>
      </w:tblGrid>
      <w:tr w:rsidR="0080408B" w:rsidRPr="0080408B" w:rsidTr="009A75AD">
        <w:trPr>
          <w:trHeight w:val="1972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№ 2 к решению Совета депутатов Варненского сельского поселения "Об исполнении бюджета Варненского сельского поселения за 2012 год" </w:t>
            </w:r>
            <w:proofErr w:type="gramStart"/>
            <w:r w:rsidRPr="0080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proofErr w:type="gramEnd"/>
            <w:r w:rsidRPr="008040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№ </w:t>
            </w:r>
          </w:p>
        </w:tc>
      </w:tr>
      <w:tr w:rsidR="0080408B" w:rsidRPr="0080408B" w:rsidTr="009A75AD">
        <w:trPr>
          <w:trHeight w:val="786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Расходы бюджета Варненского сельского поселения за 2012 год по разделам и подразделам классификации расходов бюджета.</w:t>
            </w:r>
          </w:p>
        </w:tc>
      </w:tr>
      <w:tr w:rsidR="0080408B" w:rsidRPr="0080408B" w:rsidTr="009A75AD">
        <w:trPr>
          <w:trHeight w:val="252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408B" w:rsidRPr="0080408B" w:rsidTr="0080408B">
        <w:trPr>
          <w:trHeight w:val="297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80408B">
              <w:rPr>
                <w:rFonts w:ascii="Calibri" w:eastAsia="Times New Roman" w:hAnsi="Calibri" w:cs="Calibri"/>
                <w:lang w:eastAsia="ru-RU"/>
              </w:rPr>
              <w:t>тыс</w:t>
            </w:r>
            <w:proofErr w:type="gramStart"/>
            <w:r w:rsidRPr="0080408B">
              <w:rPr>
                <w:rFonts w:ascii="Calibri" w:eastAsia="Times New Roman" w:hAnsi="Calibri" w:cs="Calibri"/>
                <w:lang w:eastAsia="ru-RU"/>
              </w:rPr>
              <w:t>.р</w:t>
            </w:r>
            <w:proofErr w:type="gramEnd"/>
            <w:r w:rsidRPr="0080408B">
              <w:rPr>
                <w:rFonts w:ascii="Calibri" w:eastAsia="Times New Roman" w:hAnsi="Calibri" w:cs="Calibri"/>
                <w:lang w:eastAsia="ru-RU"/>
              </w:rPr>
              <w:t>уб</w:t>
            </w:r>
            <w:proofErr w:type="spellEnd"/>
          </w:p>
        </w:tc>
      </w:tr>
      <w:tr w:rsidR="0080408B" w:rsidRPr="0080408B" w:rsidTr="0080408B">
        <w:trPr>
          <w:trHeight w:val="979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040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040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040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040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5 233,85</w:t>
            </w:r>
          </w:p>
        </w:tc>
      </w:tr>
      <w:tr w:rsidR="0080408B" w:rsidRPr="0080408B" w:rsidTr="0080408B">
        <w:trPr>
          <w:trHeight w:val="504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637,57</w:t>
            </w:r>
          </w:p>
        </w:tc>
      </w:tr>
      <w:tr w:rsidR="0080408B" w:rsidRPr="0080408B" w:rsidTr="0080408B">
        <w:trPr>
          <w:trHeight w:val="756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2 830,17</w:t>
            </w:r>
          </w:p>
        </w:tc>
      </w:tr>
      <w:tr w:rsidR="0080408B" w:rsidRPr="0080408B" w:rsidTr="0080408B">
        <w:trPr>
          <w:trHeight w:val="504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895,4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0" w:name="RANGE!B10"/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</w:t>
            </w:r>
            <w:bookmarkEnd w:id="0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870,71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349,2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349,2</w:t>
            </w:r>
          </w:p>
        </w:tc>
      </w:tr>
      <w:tr w:rsidR="0080408B" w:rsidRPr="0080408B" w:rsidTr="0080408B">
        <w:trPr>
          <w:trHeight w:val="504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500,99</w:t>
            </w:r>
          </w:p>
        </w:tc>
      </w:tr>
      <w:tr w:rsidR="0080408B" w:rsidRPr="0080408B" w:rsidTr="0080408B">
        <w:trPr>
          <w:trHeight w:val="504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487,49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13,5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3 505,62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600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2 850,12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55,5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16 544,85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206,8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2 186,01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6 897,67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7 254,37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70,46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70,46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1 862,06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1 862,06</w:t>
            </w:r>
          </w:p>
        </w:tc>
      </w:tr>
      <w:tr w:rsidR="0080408B" w:rsidRPr="0080408B" w:rsidTr="0080408B">
        <w:trPr>
          <w:trHeight w:val="267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8B" w:rsidRPr="0080408B" w:rsidRDefault="0080408B" w:rsidP="008040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80408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28 067,03</w:t>
            </w:r>
          </w:p>
        </w:tc>
      </w:tr>
    </w:tbl>
    <w:p w:rsidR="0080408B" w:rsidRDefault="0080408B"/>
    <w:p w:rsidR="00FF4262" w:rsidRDefault="00FF4262"/>
    <w:tbl>
      <w:tblPr>
        <w:tblW w:w="10083" w:type="dxa"/>
        <w:tblInd w:w="93" w:type="dxa"/>
        <w:tblLook w:val="04A0"/>
      </w:tblPr>
      <w:tblGrid>
        <w:gridCol w:w="5247"/>
        <w:gridCol w:w="617"/>
        <w:gridCol w:w="573"/>
        <w:gridCol w:w="772"/>
        <w:gridCol w:w="801"/>
        <w:gridCol w:w="661"/>
        <w:gridCol w:w="1412"/>
      </w:tblGrid>
      <w:tr w:rsidR="00FF4262" w:rsidRPr="00FF4262" w:rsidTr="00FF4262">
        <w:trPr>
          <w:trHeight w:val="2256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F42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Приложение № 3                                     к решению Совета депутатов Варненского сельского поселения "Об исполнении бюджета Варненского сельского поселения за 2012 год" от ______13г № __</w:t>
            </w:r>
          </w:p>
        </w:tc>
      </w:tr>
      <w:tr w:rsidR="00FF4262" w:rsidRPr="00FF4262" w:rsidTr="0080408B">
        <w:trPr>
          <w:trHeight w:val="1589"/>
        </w:trPr>
        <w:tc>
          <w:tcPr>
            <w:tcW w:w="10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42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бюджета сельского поселения за 2012 год по ведомственной классификации расходов </w:t>
            </w:r>
            <w:proofErr w:type="spellStart"/>
            <w:r w:rsidRPr="00FF42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Варненскогосельского</w:t>
            </w:r>
            <w:proofErr w:type="spellEnd"/>
            <w:r w:rsidRPr="00FF42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поселения</w:t>
            </w:r>
          </w:p>
        </w:tc>
      </w:tr>
      <w:tr w:rsidR="00FF4262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F426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62" w:rsidRPr="00FF4262" w:rsidRDefault="00FF4262" w:rsidP="00FF42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F4262" w:rsidRPr="00FF4262" w:rsidTr="0080408B">
        <w:trPr>
          <w:trHeight w:val="1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62" w:rsidRPr="00FF4262" w:rsidRDefault="00FF4262" w:rsidP="00FF4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F42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262" w:rsidRPr="00FF4262" w:rsidRDefault="00FF4262" w:rsidP="00FF4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F42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Ведомство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262" w:rsidRPr="00FF4262" w:rsidRDefault="00FF4262" w:rsidP="00FF4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F42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262" w:rsidRPr="00FF4262" w:rsidRDefault="00FF4262" w:rsidP="00FF4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F42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262" w:rsidRPr="00FF4262" w:rsidRDefault="00FF4262" w:rsidP="00FF4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F42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Целевая статья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262" w:rsidRPr="00FF4262" w:rsidRDefault="00FF4262" w:rsidP="00FF4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F42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расхода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62" w:rsidRPr="00FF4262" w:rsidRDefault="00FF4262" w:rsidP="00FF4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F426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376C4A" w:rsidRPr="00FF4262" w:rsidTr="0080408B">
        <w:trPr>
          <w:trHeight w:val="783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28 067,03</w:t>
            </w:r>
          </w:p>
        </w:tc>
      </w:tr>
      <w:tr w:rsidR="00376C4A" w:rsidRPr="00FF4262" w:rsidTr="0080408B">
        <w:trPr>
          <w:trHeight w:val="41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5 233,85</w:t>
            </w:r>
          </w:p>
        </w:tc>
      </w:tr>
      <w:tr w:rsidR="00376C4A" w:rsidRPr="00FF4262" w:rsidTr="0080408B">
        <w:trPr>
          <w:trHeight w:val="78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637,57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637,57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637,57</w:t>
            </w:r>
          </w:p>
        </w:tc>
      </w:tr>
      <w:tr w:rsidR="00376C4A" w:rsidRPr="00FF4262" w:rsidTr="00376C4A">
        <w:trPr>
          <w:trHeight w:val="67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2 830,17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2 565,32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1" w:name="RANGE!A12"/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  <w:bookmarkEnd w:id="1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2" w:name="RANGE!F12"/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  <w:bookmarkEnd w:id="2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2 565,32</w:t>
            </w:r>
          </w:p>
        </w:tc>
      </w:tr>
      <w:tr w:rsidR="00376C4A" w:rsidRPr="00FF4262" w:rsidTr="0080408B">
        <w:trPr>
          <w:trHeight w:val="78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Уплата налога на имущество </w:t>
            </w:r>
            <w:proofErr w:type="spellStart"/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организаций</w:t>
            </w:r>
            <w:proofErr w:type="gramStart"/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,з</w:t>
            </w:r>
            <w:proofErr w:type="gramEnd"/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емельного</w:t>
            </w:r>
            <w:proofErr w:type="spellEnd"/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и транспортного налога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0028900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87,65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0028900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87,65</w:t>
            </w:r>
          </w:p>
        </w:tc>
      </w:tr>
      <w:tr w:rsidR="00376C4A" w:rsidRPr="00FF4262" w:rsidTr="00376C4A">
        <w:trPr>
          <w:trHeight w:val="688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 Программа по реализации оплачиваемых общественных работ в Варненском муниципальном районе на 2012г."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177,21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177,21</w:t>
            </w:r>
          </w:p>
        </w:tc>
      </w:tr>
      <w:tr w:rsidR="00376C4A" w:rsidRPr="00FF4262" w:rsidTr="00376C4A">
        <w:trPr>
          <w:trHeight w:val="498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895,40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895,40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895,40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870,71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Резервный фонд Администрации  Варненского района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0700500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52,00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0700500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52,00</w:t>
            </w:r>
          </w:p>
        </w:tc>
      </w:tr>
      <w:tr w:rsidR="00376C4A" w:rsidRPr="00FF4262" w:rsidTr="00376C4A">
        <w:trPr>
          <w:trHeight w:val="42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712,59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712,59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0920300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42,03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0920300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42,03</w:t>
            </w:r>
          </w:p>
        </w:tc>
      </w:tr>
      <w:tr w:rsidR="00376C4A" w:rsidRPr="00FF4262" w:rsidTr="00376C4A">
        <w:trPr>
          <w:trHeight w:val="67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 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19,90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19,90</w:t>
            </w:r>
          </w:p>
        </w:tc>
      </w:tr>
      <w:tr w:rsidR="00376C4A" w:rsidRPr="00FF4262" w:rsidTr="00376C4A">
        <w:trPr>
          <w:trHeight w:val="94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"Снижение рисков и смягчение последствий чрезвычайных ситуаций природного и техногенного характера в Варненском муниципальном районе на 2012-2014 годы" (34,06 т.р.)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2,40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2,40</w:t>
            </w:r>
          </w:p>
        </w:tc>
      </w:tr>
      <w:tr w:rsidR="00376C4A" w:rsidRPr="00FF4262" w:rsidTr="00376C4A">
        <w:trPr>
          <w:trHeight w:val="107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 на 2011-2013 годы"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37,00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37,00</w:t>
            </w:r>
          </w:p>
        </w:tc>
      </w:tr>
      <w:tr w:rsidR="00376C4A" w:rsidRPr="00FF4262" w:rsidTr="0080408B">
        <w:trPr>
          <w:trHeight w:val="78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"Профилактики преступлений и иных правонарушений в Варненском муниципальном районе на 2012-2013 годы"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7950043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4,80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7950043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4,80</w:t>
            </w:r>
          </w:p>
        </w:tc>
      </w:tr>
      <w:tr w:rsidR="00376C4A" w:rsidRPr="00FF4262" w:rsidTr="0080408B">
        <w:trPr>
          <w:trHeight w:val="41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349,20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349,20</w:t>
            </w:r>
          </w:p>
        </w:tc>
      </w:tr>
      <w:tr w:rsidR="00376C4A" w:rsidRPr="00FF4262" w:rsidTr="0080408B">
        <w:trPr>
          <w:trHeight w:val="783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349,20</w:t>
            </w:r>
          </w:p>
        </w:tc>
      </w:tr>
      <w:tr w:rsidR="00376C4A" w:rsidRPr="00FF4262" w:rsidTr="0080408B">
        <w:trPr>
          <w:trHeight w:val="41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349,20</w:t>
            </w:r>
          </w:p>
        </w:tc>
      </w:tr>
      <w:tr w:rsidR="00376C4A" w:rsidRPr="00FF4262" w:rsidTr="00376C4A">
        <w:trPr>
          <w:trHeight w:val="504"/>
        </w:trPr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500,99</w:t>
            </w:r>
          </w:p>
        </w:tc>
      </w:tr>
      <w:tr w:rsidR="00376C4A" w:rsidRPr="00FF4262" w:rsidTr="0080408B">
        <w:trPr>
          <w:trHeight w:val="78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487,49</w:t>
            </w:r>
          </w:p>
        </w:tc>
      </w:tr>
      <w:tr w:rsidR="00376C4A" w:rsidRPr="00FF4262" w:rsidTr="00376C4A">
        <w:trPr>
          <w:trHeight w:val="977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"Снижение рисков и смягчение последствий чрезвычайных ситуаций природного и техногенного характера в Варненском муниципальном районе на 2012-2014 годы" (34,06 т.р.)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487,49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487,49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376C4A" w:rsidRPr="00FF4262" w:rsidTr="00376C4A">
        <w:trPr>
          <w:trHeight w:val="84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"Снижение рисков и смягчение последствий чрезвычайных ситуаций природного и техногенного характера в Варненском муниципальном районе на 2012-2014 годы" (34,06 т.р.)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13,50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13,50</w:t>
            </w:r>
          </w:p>
        </w:tc>
      </w:tr>
      <w:tr w:rsidR="00376C4A" w:rsidRPr="00FF4262" w:rsidTr="0080408B">
        <w:trPr>
          <w:trHeight w:val="41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3 505,62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600,00</w:t>
            </w:r>
          </w:p>
        </w:tc>
      </w:tr>
      <w:tr w:rsidR="00376C4A" w:rsidRPr="00FF4262" w:rsidTr="00376C4A">
        <w:trPr>
          <w:trHeight w:val="412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3030200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600,00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3030200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600,00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2 850,12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3150300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98,08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3150300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98,08</w:t>
            </w:r>
          </w:p>
        </w:tc>
      </w:tr>
      <w:tr w:rsidR="00376C4A" w:rsidRPr="00FF4262" w:rsidTr="00376C4A">
        <w:trPr>
          <w:trHeight w:val="632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Содержание и ремонт автомобильных дорог общего пользования местного значения за счет субсидии из областного бюджета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3150600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376,90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3150600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376,90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Строительство и содержание дорог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6000200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2 375,14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6000200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2 375,14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55,50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3400300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55,50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3400300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55,50</w:t>
            </w:r>
          </w:p>
        </w:tc>
      </w:tr>
      <w:tr w:rsidR="00376C4A" w:rsidRPr="00FF4262" w:rsidTr="0080408B">
        <w:trPr>
          <w:trHeight w:val="41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16 544,85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206,80</w:t>
            </w:r>
          </w:p>
        </w:tc>
      </w:tr>
      <w:tr w:rsidR="00376C4A" w:rsidRPr="00FF4262" w:rsidTr="0080408B">
        <w:trPr>
          <w:trHeight w:val="783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Ссубсидии</w:t>
            </w:r>
            <w:proofErr w:type="spellEnd"/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местным бюджетам на капитальный ремонт </w:t>
            </w:r>
            <w:proofErr w:type="spellStart"/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мноквартирных</w:t>
            </w:r>
            <w:proofErr w:type="spellEnd"/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домов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0980201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0980201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Мероприятия по подготовке к зиме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99,75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99,75</w:t>
            </w:r>
          </w:p>
        </w:tc>
      </w:tr>
      <w:tr w:rsidR="00376C4A" w:rsidRPr="00FF4262" w:rsidTr="00376C4A">
        <w:trPr>
          <w:trHeight w:val="977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 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7,05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7,05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2 186,0</w:t>
            </w:r>
            <w:r w:rsidR="009A75AD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Мероприятия по подготовке к зиме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570,8</w:t>
            </w:r>
            <w:r w:rsidR="009A75AD">
              <w:rPr>
                <w:rFonts w:ascii="Arial Narrow" w:hAnsi="Arial Narrow" w:cs="Arial"/>
                <w:b/>
                <w:bCs/>
                <w:sz w:val="16"/>
                <w:szCs w:val="16"/>
              </w:rPr>
              <w:t>4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570,8</w:t>
            </w:r>
            <w:r w:rsidR="009A75AD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</w:tr>
      <w:tr w:rsidR="00376C4A" w:rsidRPr="00FF4262" w:rsidTr="00376C4A">
        <w:trPr>
          <w:trHeight w:val="69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ОЦП повышения энергетической эффективности экономики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1 000,00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1 000,00</w:t>
            </w:r>
          </w:p>
        </w:tc>
      </w:tr>
      <w:tr w:rsidR="00376C4A" w:rsidRPr="00FF4262" w:rsidTr="00376C4A">
        <w:trPr>
          <w:trHeight w:val="50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"Комплексное развитие системы коммунальной инфраструктуры на 2010-2015 г в Варненском муниципальном районе"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615,17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615,17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6 897,67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3 376,22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3 376,22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1 603,27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1 603,27</w:t>
            </w:r>
          </w:p>
        </w:tc>
      </w:tr>
      <w:tr w:rsidR="00376C4A" w:rsidRPr="00FF4262" w:rsidTr="00376C4A">
        <w:trPr>
          <w:trHeight w:val="63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1 911,96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1 911,96</w:t>
            </w:r>
          </w:p>
        </w:tc>
      </w:tr>
      <w:tr w:rsidR="00376C4A" w:rsidRPr="00FF4262" w:rsidTr="00376C4A">
        <w:trPr>
          <w:trHeight w:val="582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МЦП "Комплексное развитие системы коммунальной инфраструктуры на 2010-2015 г в Варненском муниципальном районе"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6,21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6,21</w:t>
            </w:r>
          </w:p>
        </w:tc>
      </w:tr>
      <w:tr w:rsidR="00376C4A" w:rsidRPr="00FF4262" w:rsidTr="00376C4A">
        <w:trPr>
          <w:trHeight w:val="39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7 254,37</w:t>
            </w:r>
          </w:p>
        </w:tc>
      </w:tr>
      <w:tr w:rsidR="00376C4A" w:rsidRPr="00FF4262" w:rsidTr="00376C4A">
        <w:trPr>
          <w:trHeight w:val="730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5202500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300,00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5202500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300,00</w:t>
            </w:r>
          </w:p>
        </w:tc>
      </w:tr>
      <w:tr w:rsidR="00376C4A" w:rsidRPr="00FF4262" w:rsidTr="00376C4A">
        <w:trPr>
          <w:trHeight w:val="69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"Комплексное развитие системы коммунальной инфраструктуры на 2010-2015 г в Варненском муниципальном районе"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6 951,27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1 100,01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5 851,26</w:t>
            </w:r>
          </w:p>
        </w:tc>
      </w:tr>
      <w:tr w:rsidR="00376C4A" w:rsidRPr="00FF4262" w:rsidTr="00376C4A">
        <w:trPr>
          <w:trHeight w:val="522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 Программа по реализации оплачиваемых общественных работ в Варненском муниципальном районе на 2012г."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3,10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3,10</w:t>
            </w:r>
          </w:p>
        </w:tc>
      </w:tr>
      <w:tr w:rsidR="00376C4A" w:rsidRPr="00FF4262" w:rsidTr="0080408B">
        <w:trPr>
          <w:trHeight w:val="41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70,46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70,46</w:t>
            </w:r>
          </w:p>
        </w:tc>
      </w:tr>
      <w:tr w:rsidR="00376C4A" w:rsidRPr="00FF4262" w:rsidTr="0080408B">
        <w:trPr>
          <w:trHeight w:val="783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"Организация отдыха, оздоровление и занятости детей в летние каникулы 2011-2014г г"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70,46</w:t>
            </w:r>
          </w:p>
        </w:tc>
      </w:tr>
      <w:tr w:rsidR="00376C4A" w:rsidRPr="00FF4262" w:rsidTr="0080408B">
        <w:trPr>
          <w:trHeight w:val="41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70,46</w:t>
            </w:r>
          </w:p>
        </w:tc>
      </w:tr>
      <w:tr w:rsidR="00376C4A" w:rsidRPr="00FF4262" w:rsidTr="00376C4A">
        <w:trPr>
          <w:trHeight w:val="239"/>
        </w:trPr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1 862,06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1 862,06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4829901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1 820,75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4829901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1 820,75</w:t>
            </w:r>
          </w:p>
        </w:tc>
      </w:tr>
      <w:tr w:rsidR="00376C4A" w:rsidRPr="00FF4262" w:rsidTr="00376C4A">
        <w:trPr>
          <w:trHeight w:val="92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 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11,17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11,17</w:t>
            </w:r>
          </w:p>
        </w:tc>
      </w:tr>
      <w:tr w:rsidR="00376C4A" w:rsidRPr="00FF4262" w:rsidTr="0080408B">
        <w:trPr>
          <w:trHeight w:val="78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"Развитие физической культуры и спорта в Варненском муниципальном районе на 2009-2012 годы"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20,00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20,00</w:t>
            </w:r>
          </w:p>
        </w:tc>
      </w:tr>
      <w:tr w:rsidR="00376C4A" w:rsidRPr="00FF4262" w:rsidTr="00376C4A">
        <w:trPr>
          <w:trHeight w:val="622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МЦП " Программа по реализации оплачиваемых общественных работ в Варненском муниципальном районе на 2012г."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10,14</w:t>
            </w:r>
          </w:p>
        </w:tc>
      </w:tr>
      <w:tr w:rsidR="00376C4A" w:rsidRPr="00FF4262" w:rsidTr="0080408B">
        <w:trPr>
          <w:trHeight w:val="3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4A" w:rsidRDefault="00376C4A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10,14</w:t>
            </w:r>
          </w:p>
        </w:tc>
      </w:tr>
      <w:tr w:rsidR="00376C4A" w:rsidRPr="00FF4262" w:rsidTr="0080408B">
        <w:trPr>
          <w:trHeight w:val="41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4A" w:rsidRPr="00FF4262" w:rsidRDefault="00376C4A" w:rsidP="00FF426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FF426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4A" w:rsidRDefault="00376C4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28 067,03</w:t>
            </w:r>
          </w:p>
        </w:tc>
      </w:tr>
    </w:tbl>
    <w:p w:rsidR="00EF6C91" w:rsidRDefault="00EF6C91"/>
    <w:sectPr w:rsidR="00EF6C91" w:rsidSect="00FF426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56273"/>
    <w:rsid w:val="0011027C"/>
    <w:rsid w:val="0020408D"/>
    <w:rsid w:val="00247D5D"/>
    <w:rsid w:val="00376C4A"/>
    <w:rsid w:val="00456273"/>
    <w:rsid w:val="004C528A"/>
    <w:rsid w:val="004D55CF"/>
    <w:rsid w:val="004F61ED"/>
    <w:rsid w:val="0055542F"/>
    <w:rsid w:val="00596715"/>
    <w:rsid w:val="0080408B"/>
    <w:rsid w:val="009022B8"/>
    <w:rsid w:val="009A75AD"/>
    <w:rsid w:val="00A25A81"/>
    <w:rsid w:val="00AF783D"/>
    <w:rsid w:val="00B12816"/>
    <w:rsid w:val="00B34690"/>
    <w:rsid w:val="00B365F6"/>
    <w:rsid w:val="00B61676"/>
    <w:rsid w:val="00BC5B84"/>
    <w:rsid w:val="00D21DBF"/>
    <w:rsid w:val="00E50EB4"/>
    <w:rsid w:val="00EF6C91"/>
    <w:rsid w:val="00FF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6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F61E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Поселение</dc:creator>
  <cp:keywords/>
  <dc:description/>
  <cp:lastModifiedBy>Поселение</cp:lastModifiedBy>
  <cp:revision>2</cp:revision>
  <cp:lastPrinted>2013-04-29T09:49:00Z</cp:lastPrinted>
  <dcterms:created xsi:type="dcterms:W3CDTF">2013-04-30T07:19:00Z</dcterms:created>
  <dcterms:modified xsi:type="dcterms:W3CDTF">2013-04-30T07:19:00Z</dcterms:modified>
</cp:coreProperties>
</file>