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1C" w:rsidRDefault="00747F1C" w:rsidP="00747F1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Уважаемые жители с</w:t>
      </w:r>
      <w:proofErr w:type="gramStart"/>
      <w:r>
        <w:rPr>
          <w:rStyle w:val="a4"/>
          <w:color w:val="000000"/>
          <w:sz w:val="28"/>
          <w:szCs w:val="28"/>
        </w:rPr>
        <w:t>.В</w:t>
      </w:r>
      <w:proofErr w:type="gramEnd"/>
      <w:r>
        <w:rPr>
          <w:rStyle w:val="a4"/>
          <w:color w:val="000000"/>
          <w:sz w:val="28"/>
          <w:szCs w:val="28"/>
        </w:rPr>
        <w:t>арна!</w:t>
      </w:r>
    </w:p>
    <w:p w:rsidR="00747F1C" w:rsidRDefault="00747F1C" w:rsidP="00747F1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На территории Варненского сельского поселения проводятся мероприятия по подготовке проекта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«Формирование современной городской среды»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 xml:space="preserve">в соответствии с проектами методических рекомендаций, разработанными Министерством строительства и </w:t>
      </w:r>
      <w:proofErr w:type="spellStart"/>
      <w:proofErr w:type="gramStart"/>
      <w:r>
        <w:rPr>
          <w:rStyle w:val="a4"/>
          <w:color w:val="000000"/>
          <w:sz w:val="28"/>
          <w:szCs w:val="28"/>
        </w:rPr>
        <w:t>жилищно</w:t>
      </w:r>
      <w:proofErr w:type="spellEnd"/>
      <w:r>
        <w:rPr>
          <w:rStyle w:val="a4"/>
          <w:color w:val="000000"/>
          <w:sz w:val="28"/>
          <w:szCs w:val="28"/>
        </w:rPr>
        <w:t xml:space="preserve"> - коммунального</w:t>
      </w:r>
      <w:proofErr w:type="gramEnd"/>
      <w:r>
        <w:rPr>
          <w:rStyle w:val="a4"/>
          <w:color w:val="000000"/>
          <w:sz w:val="28"/>
          <w:szCs w:val="28"/>
        </w:rPr>
        <w:t xml:space="preserve"> хозяйства Российской Федерации.</w:t>
      </w:r>
    </w:p>
    <w:p w:rsidR="00747F1C" w:rsidRDefault="00747F1C" w:rsidP="00747F1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Варненского сельского поселения уведомляет собственников  многоквартирных домов и жителей с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 xml:space="preserve">арна, что до 10.03.2017 г. будет проводиться приём заявок для включения в проект муниципальной программы «Формирование современной городской среды» на территории Варненского сельского поселения на 2017 г.» по ремонту дворовых территорий многоквартирных домов </w:t>
      </w:r>
      <w:r>
        <w:rPr>
          <w:color w:val="000000"/>
          <w:sz w:val="28"/>
          <w:szCs w:val="28"/>
          <w:shd w:val="clear" w:color="auto" w:fill="FFFFFF"/>
        </w:rPr>
        <w:t xml:space="preserve">и благоустройству муниципальных территорий общего пользования </w:t>
      </w:r>
      <w:r>
        <w:rPr>
          <w:color w:val="000000"/>
          <w:sz w:val="28"/>
          <w:szCs w:val="28"/>
        </w:rPr>
        <w:t>на территории Варненского сельского поселения.</w:t>
      </w:r>
    </w:p>
    <w:p w:rsidR="00747F1C" w:rsidRDefault="00747F1C" w:rsidP="00747F1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Ознакомится с Порядком представления, рассмотрения и оценки предложений заинтересованных лиц можно на сайте Варненского сельского поселения. </w:t>
      </w:r>
    </w:p>
    <w:p w:rsidR="00747F1C" w:rsidRDefault="00747F1C" w:rsidP="00747F1C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принимаются в приемной администрации Варненского сель</w:t>
      </w:r>
      <w:r w:rsidR="00C90DA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кого поселения, по адресу: с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арна, ул.Советская, 135.</w:t>
      </w:r>
    </w:p>
    <w:p w:rsidR="00747F1C" w:rsidRDefault="00747F1C" w:rsidP="00747F1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получения дополнительной информации Вы можете обратиться в Администрацию Варненского сельского поселения (приемная Главы сельского поселения), по телефону 2-19-68.</w:t>
      </w:r>
    </w:p>
    <w:p w:rsidR="00747F1C" w:rsidRDefault="00747F1C" w:rsidP="00747F1C">
      <w:pPr>
        <w:rPr>
          <w:rFonts w:ascii="Times New Roman" w:hAnsi="Times New Roman" w:cs="Times New Roman"/>
          <w:sz w:val="28"/>
          <w:szCs w:val="28"/>
        </w:rPr>
      </w:pPr>
    </w:p>
    <w:p w:rsidR="008D0368" w:rsidRDefault="008D0368"/>
    <w:sectPr w:rsidR="008D0368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F1C"/>
    <w:rsid w:val="002C4281"/>
    <w:rsid w:val="00516E5C"/>
    <w:rsid w:val="00715D31"/>
    <w:rsid w:val="00747F1C"/>
    <w:rsid w:val="008D0368"/>
    <w:rsid w:val="00C90DAA"/>
    <w:rsid w:val="00FA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7F1C"/>
  </w:style>
  <w:style w:type="character" w:styleId="a4">
    <w:name w:val="Strong"/>
    <w:basedOn w:val="a0"/>
    <w:uiPriority w:val="22"/>
    <w:qFormat/>
    <w:rsid w:val="00747F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DNA7 X86</cp:lastModifiedBy>
  <cp:revision>3</cp:revision>
  <dcterms:created xsi:type="dcterms:W3CDTF">2017-02-27T05:29:00Z</dcterms:created>
  <dcterms:modified xsi:type="dcterms:W3CDTF">2017-02-27T06:08:00Z</dcterms:modified>
</cp:coreProperties>
</file>