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-256540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95D18" w:rsidRDefault="00595D1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D2644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0A">
        <w:rPr>
          <w:rFonts w:ascii="Times New Roman" w:hAnsi="Times New Roman" w:cs="Times New Roman"/>
          <w:sz w:val="24"/>
          <w:szCs w:val="24"/>
        </w:rPr>
        <w:t xml:space="preserve">от </w:t>
      </w:r>
      <w:r w:rsidR="000C3771">
        <w:rPr>
          <w:rFonts w:ascii="Times New Roman" w:hAnsi="Times New Roman" w:cs="Times New Roman"/>
          <w:sz w:val="24"/>
          <w:szCs w:val="24"/>
        </w:rPr>
        <w:t xml:space="preserve">07 октября </w:t>
      </w:r>
      <w:r w:rsidR="00FE0812" w:rsidRPr="002E260A">
        <w:rPr>
          <w:rFonts w:ascii="Times New Roman" w:hAnsi="Times New Roman" w:cs="Times New Roman"/>
          <w:sz w:val="24"/>
          <w:szCs w:val="24"/>
        </w:rPr>
        <w:t>2019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2E260A">
        <w:rPr>
          <w:rFonts w:ascii="Times New Roman" w:hAnsi="Times New Roman" w:cs="Times New Roman"/>
          <w:sz w:val="24"/>
          <w:szCs w:val="24"/>
        </w:rPr>
        <w:t>г</w:t>
      </w:r>
      <w:r w:rsidR="003E0858" w:rsidRPr="002E260A">
        <w:rPr>
          <w:rFonts w:ascii="Times New Roman" w:hAnsi="Times New Roman" w:cs="Times New Roman"/>
          <w:sz w:val="24"/>
          <w:szCs w:val="24"/>
        </w:rPr>
        <w:t>ода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2E260A">
        <w:rPr>
          <w:rFonts w:ascii="Times New Roman" w:hAnsi="Times New Roman" w:cs="Times New Roman"/>
          <w:sz w:val="24"/>
          <w:szCs w:val="24"/>
        </w:rPr>
        <w:t xml:space="preserve">№ </w:t>
      </w:r>
      <w:r w:rsidR="00E13BA7">
        <w:rPr>
          <w:rFonts w:ascii="Times New Roman" w:hAnsi="Times New Roman" w:cs="Times New Roman"/>
          <w:sz w:val="24"/>
          <w:szCs w:val="24"/>
        </w:rPr>
        <w:t>9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D2644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377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0C3771">
        <w:rPr>
          <w:rFonts w:ascii="Times New Roman" w:hAnsi="Times New Roman" w:cs="Times New Roman"/>
          <w:sz w:val="24"/>
          <w:szCs w:val="24"/>
        </w:rPr>
        <w:t>финансового директора Пелих Н.С.</w:t>
      </w:r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0C377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0C3771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C87D67">
        <w:rPr>
          <w:rFonts w:ascii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B55107">
        <w:rPr>
          <w:rFonts w:ascii="Times New Roman" w:hAnsi="Times New Roman" w:cs="Times New Roman"/>
          <w:sz w:val="24"/>
          <w:szCs w:val="24"/>
        </w:rPr>
        <w:t>8540,72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C87D67">
        <w:rPr>
          <w:rFonts w:ascii="Times New Roman" w:eastAsia="Times New Roman" w:hAnsi="Times New Roman" w:cs="Times New Roman"/>
          <w:sz w:val="24"/>
          <w:szCs w:val="24"/>
        </w:rPr>
        <w:t xml:space="preserve">ыс. рублей, по расходам в сумме 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>8930,82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E1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B55107">
        <w:rPr>
          <w:rFonts w:ascii="Times New Roman" w:hAnsi="Times New Roman" w:cs="Times New Roman"/>
          <w:sz w:val="24"/>
          <w:szCs w:val="24"/>
        </w:rPr>
        <w:t>390,10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C87D67">
        <w:rPr>
          <w:rFonts w:ascii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C87D67">
        <w:rPr>
          <w:rFonts w:ascii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C87D67">
        <w:rPr>
          <w:rFonts w:ascii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C87D67">
        <w:rPr>
          <w:rFonts w:ascii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D26441" w:rsidRDefault="00F630F0" w:rsidP="00F630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tabs>
          <w:tab w:val="left" w:pos="723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Глава Краснооктябрьского сельского поселения                  А.М.Майоров</w:t>
      </w:r>
      <w:r w:rsidRPr="00D264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                                              Н.М.Старостина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0C3771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0C3771">
        <w:rPr>
          <w:rFonts w:ascii="Times New Roman" w:hAnsi="Times New Roman" w:cs="Times New Roman"/>
          <w:sz w:val="20"/>
          <w:szCs w:val="20"/>
        </w:rPr>
        <w:t>9 месяцев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0C3771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B5C67" w:rsidRPr="006B61BE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07 октября </w:t>
      </w:r>
      <w:r w:rsidR="00FE0812" w:rsidRPr="006B61BE">
        <w:rPr>
          <w:rFonts w:ascii="Times New Roman" w:hAnsi="Times New Roman" w:cs="Times New Roman"/>
          <w:sz w:val="20"/>
          <w:szCs w:val="20"/>
        </w:rPr>
        <w:t>2019</w:t>
      </w:r>
      <w:r w:rsidR="00752C57" w:rsidRPr="006B61BE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E13BA7">
        <w:rPr>
          <w:rFonts w:ascii="Times New Roman" w:hAnsi="Times New Roman" w:cs="Times New Roman"/>
          <w:sz w:val="20"/>
          <w:szCs w:val="20"/>
        </w:rPr>
        <w:t>9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0C3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46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C377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0C377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0812" w:rsidRPr="00CF7F59">
        <w:rPr>
          <w:rFonts w:ascii="Times New Roman" w:hAnsi="Times New Roman" w:cs="Times New Roman"/>
          <w:b/>
          <w:sz w:val="24"/>
          <w:szCs w:val="24"/>
        </w:rPr>
        <w:t>9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25BFC" w:rsidRPr="00CF7F59" w:rsidRDefault="00A25BFC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15" w:type="dxa"/>
        <w:tblInd w:w="103" w:type="dxa"/>
        <w:tblLayout w:type="fixed"/>
        <w:tblLook w:val="04A0"/>
      </w:tblPr>
      <w:tblGrid>
        <w:gridCol w:w="998"/>
        <w:gridCol w:w="1984"/>
        <w:gridCol w:w="5528"/>
        <w:gridCol w:w="1505"/>
      </w:tblGrid>
      <w:tr w:rsidR="000C3771" w:rsidRPr="000C3771" w:rsidTr="000C3771">
        <w:trPr>
          <w:trHeight w:val="7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</w:pPr>
            <w:r w:rsidRPr="000C3771"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  <w:t>Гл. администратор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</w:pPr>
            <w:r w:rsidRPr="000C3771"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  <w:t>КВД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</w:pPr>
            <w:r w:rsidRPr="000C3771"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  <w:t>Наименование КВД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</w:pPr>
            <w:r w:rsidRPr="000C3771">
              <w:rPr>
                <w:rFonts w:ascii="MS Sans Serif" w:eastAsia="Times New Roman" w:hAnsi="MS Sans Serif" w:cs="Arial"/>
                <w:b/>
                <w:bCs/>
                <w:sz w:val="14"/>
                <w:szCs w:val="14"/>
              </w:rPr>
              <w:t>Зачислено</w:t>
            </w:r>
          </w:p>
        </w:tc>
      </w:tr>
      <w:tr w:rsidR="000C3771" w:rsidRPr="000C3771" w:rsidTr="000C3771">
        <w:trPr>
          <w:trHeight w:val="2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0C3771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71" w:rsidRPr="000C3771" w:rsidRDefault="000C3771" w:rsidP="000C377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8 540,72</w:t>
            </w:r>
          </w:p>
        </w:tc>
      </w:tr>
      <w:tr w:rsidR="000C3771" w:rsidRPr="000C3771" w:rsidTr="000C3771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1 835,34</w:t>
            </w:r>
          </w:p>
        </w:tc>
      </w:tr>
      <w:tr w:rsidR="000C3771" w:rsidRPr="000C3771" w:rsidTr="000C3771">
        <w:trPr>
          <w:trHeight w:val="84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144,64</w:t>
            </w:r>
          </w:p>
        </w:tc>
      </w:tr>
      <w:tr w:rsidR="000C3771" w:rsidRPr="000C3771" w:rsidTr="000C3771">
        <w:trPr>
          <w:trHeight w:val="84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0,09</w:t>
            </w:r>
          </w:p>
        </w:tc>
      </w:tr>
      <w:tr w:rsidR="000C3771" w:rsidRPr="000C3771" w:rsidTr="000C3771">
        <w:trPr>
          <w:trHeight w:val="70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0,02</w:t>
            </w:r>
          </w:p>
        </w:tc>
      </w:tr>
      <w:tr w:rsidR="000C3771" w:rsidRPr="000C3771" w:rsidTr="000C3771">
        <w:trPr>
          <w:trHeight w:val="102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0C3771" w:rsidRPr="000C3771" w:rsidTr="000C3771">
        <w:trPr>
          <w:trHeight w:val="70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0C3771" w:rsidRPr="000C3771" w:rsidTr="000C3771">
        <w:trPr>
          <w:trHeight w:val="5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0C3771" w:rsidRPr="000C3771" w:rsidTr="000C3771">
        <w:trPr>
          <w:trHeight w:val="69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0C3771" w:rsidRPr="000C3771" w:rsidTr="000C3771">
        <w:trPr>
          <w:trHeight w:val="41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80,47</w:t>
            </w:r>
          </w:p>
        </w:tc>
      </w:tr>
      <w:tr w:rsidR="000C3771" w:rsidRPr="000C3771" w:rsidTr="000C3771">
        <w:trPr>
          <w:trHeight w:val="5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40,40</w:t>
            </w:r>
          </w:p>
        </w:tc>
      </w:tr>
      <w:tr w:rsidR="000C3771" w:rsidRPr="000C3771" w:rsidTr="000C3771">
        <w:trPr>
          <w:trHeight w:val="5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4,25</w:t>
            </w:r>
          </w:p>
        </w:tc>
      </w:tr>
      <w:tr w:rsidR="000C3771" w:rsidRPr="000C3771" w:rsidTr="000C3771">
        <w:trPr>
          <w:trHeight w:val="56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1 467,45</w:t>
            </w:r>
          </w:p>
        </w:tc>
      </w:tr>
      <w:tr w:rsidR="000C3771" w:rsidRPr="000C3771" w:rsidTr="000C3771">
        <w:trPr>
          <w:trHeight w:val="56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56,75</w:t>
            </w:r>
          </w:p>
        </w:tc>
      </w:tr>
      <w:tr w:rsidR="000C3771" w:rsidRPr="000C3771" w:rsidTr="000C3771">
        <w:trPr>
          <w:trHeight w:val="6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34,13</w:t>
            </w:r>
          </w:p>
        </w:tc>
      </w:tr>
      <w:tr w:rsidR="000C3771" w:rsidRPr="000C3771" w:rsidTr="000C3771">
        <w:trPr>
          <w:trHeight w:val="55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7,08</w:t>
            </w:r>
          </w:p>
        </w:tc>
      </w:tr>
      <w:tr w:rsidR="000C3771" w:rsidRPr="000C3771" w:rsidTr="000C3771">
        <w:trPr>
          <w:trHeight w:val="55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0C3771" w:rsidRPr="000C3771" w:rsidTr="000C377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6 705,38</w:t>
            </w:r>
          </w:p>
        </w:tc>
      </w:tr>
      <w:tr w:rsidR="000C3771" w:rsidRPr="000C3771" w:rsidTr="000C3771">
        <w:trPr>
          <w:trHeight w:val="69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7,28</w:t>
            </w:r>
          </w:p>
        </w:tc>
      </w:tr>
      <w:tr w:rsidR="000C3771" w:rsidRPr="000C3771" w:rsidTr="000C3771">
        <w:trPr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1,55</w:t>
            </w:r>
          </w:p>
        </w:tc>
      </w:tr>
      <w:tr w:rsidR="000C3771" w:rsidRPr="000C3771" w:rsidTr="000C3771">
        <w:trPr>
          <w:trHeight w:val="5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14,12</w:t>
            </w:r>
          </w:p>
        </w:tc>
      </w:tr>
      <w:tr w:rsidR="000C3771" w:rsidRPr="000C3771" w:rsidTr="000C3771">
        <w:trPr>
          <w:trHeight w:val="70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120,62</w:t>
            </w:r>
          </w:p>
        </w:tc>
      </w:tr>
      <w:tr w:rsidR="000C3771" w:rsidRPr="000C3771" w:rsidTr="000C3771">
        <w:trPr>
          <w:trHeight w:val="40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2 224,32</w:t>
            </w:r>
          </w:p>
        </w:tc>
      </w:tr>
      <w:tr w:rsidR="000C3771" w:rsidRPr="000C3771" w:rsidTr="000C3771">
        <w:trPr>
          <w:trHeight w:val="563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2 581,11</w:t>
            </w:r>
          </w:p>
        </w:tc>
      </w:tr>
      <w:tr w:rsidR="000C3771" w:rsidRPr="000C3771" w:rsidTr="000C3771">
        <w:trPr>
          <w:trHeight w:val="42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2.02.29999.10.0000.150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360,96</w:t>
            </w:r>
          </w:p>
        </w:tc>
      </w:tr>
      <w:tr w:rsidR="000C3771" w:rsidRPr="000C3771" w:rsidTr="000C3771">
        <w:trPr>
          <w:trHeight w:val="54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84,73</w:t>
            </w:r>
          </w:p>
        </w:tc>
      </w:tr>
      <w:tr w:rsidR="000C3771" w:rsidRPr="000C3771" w:rsidTr="000C3771">
        <w:trPr>
          <w:trHeight w:val="69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86,10</w:t>
            </w:r>
          </w:p>
        </w:tc>
      </w:tr>
      <w:tr w:rsidR="000C3771" w:rsidRPr="000C3771" w:rsidTr="000A6305">
        <w:trPr>
          <w:trHeight w:val="83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4"/>
                <w:szCs w:val="14"/>
              </w:rPr>
            </w:pPr>
            <w:r w:rsidRPr="000C3771">
              <w:rPr>
                <w:rFonts w:ascii="Arial Narrow" w:eastAsia="Times New Roman" w:hAnsi="Arial Narrow" w:cs="Arial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71" w:rsidRPr="000C3771" w:rsidRDefault="000C3771" w:rsidP="000C377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3771">
              <w:rPr>
                <w:rFonts w:ascii="Arial Narrow" w:eastAsia="Times New Roman" w:hAnsi="Arial Narrow" w:cs="Arial"/>
                <w:sz w:val="16"/>
                <w:szCs w:val="16"/>
              </w:rPr>
              <w:t>1 224,59</w:t>
            </w:r>
          </w:p>
        </w:tc>
      </w:tr>
    </w:tbl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0A6305"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0A6305">
        <w:rPr>
          <w:rFonts w:ascii="Times New Roman" w:hAnsi="Times New Roman" w:cs="Times New Roman"/>
          <w:sz w:val="20"/>
          <w:szCs w:val="20"/>
        </w:rPr>
        <w:t>07 октября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2019 года  № </w:t>
      </w:r>
      <w:r w:rsidR="00E13BA7">
        <w:rPr>
          <w:rFonts w:ascii="Times New Roman" w:hAnsi="Times New Roman" w:cs="Times New Roman"/>
          <w:sz w:val="20"/>
          <w:szCs w:val="20"/>
        </w:rPr>
        <w:t>9</w:t>
      </w:r>
    </w:p>
    <w:p w:rsidR="00D83CB6" w:rsidRDefault="00D83CB6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0A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C5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A630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0A6305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73" w:type="dxa"/>
        <w:tblInd w:w="103" w:type="dxa"/>
        <w:tblLook w:val="04A0"/>
      </w:tblPr>
      <w:tblGrid>
        <w:gridCol w:w="5108"/>
        <w:gridCol w:w="896"/>
        <w:gridCol w:w="851"/>
        <w:gridCol w:w="1275"/>
        <w:gridCol w:w="709"/>
        <w:gridCol w:w="1134"/>
      </w:tblGrid>
      <w:tr w:rsidR="000A6305" w:rsidRPr="000A6305" w:rsidTr="000A6305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A630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A630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A630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A630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A630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8 930,82</w:t>
            </w:r>
          </w:p>
        </w:tc>
      </w:tr>
      <w:tr w:rsidR="000A6305" w:rsidRPr="000A6305" w:rsidTr="000A6305">
        <w:trPr>
          <w:trHeight w:val="76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8 930,82</w:t>
            </w:r>
          </w:p>
        </w:tc>
      </w:tr>
      <w:tr w:rsidR="000A6305" w:rsidRPr="000A6305" w:rsidTr="000A6305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2 308,78</w:t>
            </w:r>
          </w:p>
        </w:tc>
      </w:tr>
      <w:tr w:rsidR="000A6305" w:rsidRPr="000A6305" w:rsidTr="000A6305">
        <w:trPr>
          <w:trHeight w:val="94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536,89</w:t>
            </w:r>
          </w:p>
        </w:tc>
      </w:tr>
      <w:tr w:rsidR="000A6305" w:rsidRPr="000A6305" w:rsidTr="000A6305">
        <w:trPr>
          <w:trHeight w:val="98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694,45</w:t>
            </w:r>
            <w:bookmarkEnd w:id="1"/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720,39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0,64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2,21</w:t>
            </w:r>
          </w:p>
        </w:tc>
      </w:tr>
      <w:tr w:rsidR="000A6305" w:rsidRPr="000A6305" w:rsidTr="000A6305">
        <w:trPr>
          <w:trHeight w:val="91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313,96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40,24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76,65</w:t>
            </w:r>
          </w:p>
        </w:tc>
      </w:tr>
      <w:tr w:rsidR="000A6305" w:rsidRPr="000A6305" w:rsidTr="000A6305">
        <w:trPr>
          <w:trHeight w:val="87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76,65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772,49</w:t>
            </w:r>
          </w:p>
        </w:tc>
      </w:tr>
      <w:tr w:rsidR="000A6305" w:rsidRPr="000A6305" w:rsidTr="000A6305">
        <w:trPr>
          <w:trHeight w:val="583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3,30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201,69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71500S5020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541,50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26,00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1 125,91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715,30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410,61</w:t>
            </w:r>
          </w:p>
        </w:tc>
      </w:tr>
      <w:tr w:rsidR="000A6305" w:rsidRPr="000A6305" w:rsidTr="000A6305">
        <w:trPr>
          <w:trHeight w:val="45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1 352,45</w:t>
            </w:r>
          </w:p>
        </w:tc>
      </w:tr>
      <w:tr w:rsidR="000A6305" w:rsidRPr="000A6305" w:rsidTr="000A6305">
        <w:trPr>
          <w:trHeight w:val="55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66,18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230,00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645,24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356,50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54,54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3 112,59</w:t>
            </w:r>
          </w:p>
        </w:tc>
      </w:tr>
      <w:tr w:rsidR="000A6305" w:rsidRPr="000A6305" w:rsidTr="000A6305">
        <w:trPr>
          <w:trHeight w:val="94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1 911,28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1 141,76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9908940000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29,55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30,00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84,73</w:t>
            </w:r>
          </w:p>
        </w:tc>
      </w:tr>
      <w:tr w:rsidR="000A6305" w:rsidRPr="000A6305" w:rsidTr="000A6305">
        <w:trPr>
          <w:trHeight w:val="45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84,73</w:t>
            </w:r>
          </w:p>
        </w:tc>
      </w:tr>
      <w:tr w:rsidR="000A6305" w:rsidRPr="000A6305" w:rsidTr="000A630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97,22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50,00</w:t>
            </w:r>
          </w:p>
        </w:tc>
      </w:tr>
      <w:tr w:rsidR="000A6305" w:rsidRPr="000A6305" w:rsidTr="000A6305">
        <w:trPr>
          <w:trHeight w:val="93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8,30</w:t>
            </w:r>
          </w:p>
        </w:tc>
      </w:tr>
      <w:tr w:rsidR="000A6305" w:rsidRPr="000A6305" w:rsidTr="000A6305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29,92</w:t>
            </w:r>
          </w:p>
        </w:tc>
      </w:tr>
      <w:tr w:rsidR="000A6305" w:rsidRPr="000A6305" w:rsidTr="000A6305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05" w:rsidRPr="000A6305" w:rsidRDefault="000A6305" w:rsidP="000A630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A6305">
              <w:rPr>
                <w:rFonts w:ascii="Arial CYR" w:eastAsia="Times New Roman" w:hAnsi="Arial CYR" w:cs="Arial CYR"/>
                <w:sz w:val="16"/>
                <w:szCs w:val="16"/>
              </w:rPr>
              <w:t>9,00</w:t>
            </w:r>
          </w:p>
        </w:tc>
      </w:tr>
    </w:tbl>
    <w:p w:rsidR="00A923E8" w:rsidRDefault="00A923E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0A6305"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0A6305">
        <w:rPr>
          <w:rFonts w:ascii="Times New Roman" w:hAnsi="Times New Roman" w:cs="Times New Roman"/>
          <w:sz w:val="20"/>
          <w:szCs w:val="20"/>
        </w:rPr>
        <w:t>07 октября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2019 года  № </w:t>
      </w:r>
      <w:r w:rsidR="00E13BA7">
        <w:rPr>
          <w:rFonts w:ascii="Times New Roman" w:hAnsi="Times New Roman" w:cs="Times New Roman"/>
          <w:sz w:val="20"/>
          <w:szCs w:val="20"/>
        </w:rPr>
        <w:t>9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0A6305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 2019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Pr="00CF7F59" w:rsidRDefault="00752C5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23C5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35" w:type="dxa"/>
        <w:tblInd w:w="103" w:type="dxa"/>
        <w:tblLook w:val="04A0"/>
      </w:tblPr>
      <w:tblGrid>
        <w:gridCol w:w="5633"/>
        <w:gridCol w:w="896"/>
        <w:gridCol w:w="1517"/>
        <w:gridCol w:w="755"/>
        <w:gridCol w:w="1234"/>
      </w:tblGrid>
      <w:tr w:rsidR="007D025C" w:rsidRPr="007D025C" w:rsidTr="00B55107">
        <w:trPr>
          <w:trHeight w:val="42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D025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D025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D025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D025C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B55107" w:rsidP="007D025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8 930,82</w:t>
            </w:r>
          </w:p>
        </w:tc>
      </w:tr>
      <w:tr w:rsidR="007D025C" w:rsidRPr="007D025C" w:rsidTr="00B55107">
        <w:trPr>
          <w:trHeight w:val="34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2 308,78</w:t>
            </w:r>
          </w:p>
        </w:tc>
      </w:tr>
      <w:tr w:rsidR="007D025C" w:rsidRPr="007D025C" w:rsidTr="00B55107">
        <w:trPr>
          <w:trHeight w:val="878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536,89</w:t>
            </w:r>
          </w:p>
        </w:tc>
      </w:tr>
      <w:tr w:rsidR="007D025C" w:rsidRPr="007D025C" w:rsidTr="00B55107">
        <w:trPr>
          <w:trHeight w:val="851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694,45</w:t>
            </w:r>
          </w:p>
        </w:tc>
      </w:tr>
      <w:tr w:rsidR="007D025C" w:rsidRPr="007D025C" w:rsidTr="00B55107">
        <w:trPr>
          <w:trHeight w:val="411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720,39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0,64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2,21</w:t>
            </w:r>
          </w:p>
        </w:tc>
      </w:tr>
      <w:tr w:rsidR="007D025C" w:rsidRPr="007D025C" w:rsidTr="00B55107">
        <w:trPr>
          <w:trHeight w:val="896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313,96</w:t>
            </w:r>
          </w:p>
        </w:tc>
      </w:tr>
      <w:tr w:rsidR="007D025C" w:rsidRPr="007D025C" w:rsidTr="00B55107">
        <w:trPr>
          <w:trHeight w:val="55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40,24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76,65</w:t>
            </w:r>
          </w:p>
        </w:tc>
      </w:tr>
      <w:tr w:rsidR="007D025C" w:rsidRPr="007D025C" w:rsidTr="00B55107">
        <w:trPr>
          <w:trHeight w:val="896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76,65</w:t>
            </w:r>
          </w:p>
        </w:tc>
      </w:tr>
      <w:tr w:rsidR="007D025C" w:rsidRPr="007D025C" w:rsidTr="00B55107">
        <w:trPr>
          <w:trHeight w:val="543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772,49</w:t>
            </w:r>
          </w:p>
        </w:tc>
      </w:tr>
      <w:tr w:rsidR="007D025C" w:rsidRPr="007D025C" w:rsidTr="00B55107">
        <w:trPr>
          <w:trHeight w:val="423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3,30</w:t>
            </w:r>
          </w:p>
        </w:tc>
      </w:tr>
      <w:tr w:rsidR="007D025C" w:rsidRPr="007D025C" w:rsidTr="00B55107">
        <w:trPr>
          <w:trHeight w:val="559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201,69</w:t>
            </w:r>
          </w:p>
        </w:tc>
      </w:tr>
      <w:tr w:rsidR="007D025C" w:rsidRPr="007D025C" w:rsidTr="00B55107">
        <w:trPr>
          <w:trHeight w:val="553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71500S5020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541,50</w:t>
            </w:r>
          </w:p>
        </w:tc>
      </w:tr>
      <w:tr w:rsidR="007D025C" w:rsidRPr="007D025C" w:rsidTr="00B55107">
        <w:trPr>
          <w:trHeight w:val="54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26,00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1 125,91</w:t>
            </w:r>
          </w:p>
        </w:tc>
      </w:tr>
      <w:tr w:rsidR="007D025C" w:rsidRPr="007D025C" w:rsidTr="00B55107">
        <w:trPr>
          <w:trHeight w:val="44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715,30</w:t>
            </w:r>
          </w:p>
        </w:tc>
      </w:tr>
      <w:tr w:rsidR="007D025C" w:rsidRPr="007D025C" w:rsidTr="00B55107">
        <w:trPr>
          <w:trHeight w:val="552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410,61</w:t>
            </w:r>
          </w:p>
        </w:tc>
      </w:tr>
      <w:tr w:rsidR="007D025C" w:rsidRPr="007D025C" w:rsidTr="00B55107">
        <w:trPr>
          <w:trHeight w:val="450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1 352,45</w:t>
            </w:r>
          </w:p>
        </w:tc>
      </w:tr>
      <w:tr w:rsidR="007D025C" w:rsidRPr="007D025C" w:rsidTr="00B55107">
        <w:trPr>
          <w:trHeight w:val="577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66,18</w:t>
            </w:r>
          </w:p>
        </w:tc>
      </w:tr>
      <w:tr w:rsidR="007D025C" w:rsidRPr="007D025C" w:rsidTr="00B55107">
        <w:trPr>
          <w:trHeight w:val="55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230,00</w:t>
            </w:r>
          </w:p>
        </w:tc>
      </w:tr>
      <w:tr w:rsidR="007D025C" w:rsidRPr="007D025C" w:rsidTr="00B55107">
        <w:trPr>
          <w:trHeight w:val="55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645,24</w:t>
            </w:r>
          </w:p>
        </w:tc>
      </w:tr>
      <w:tr w:rsidR="007D025C" w:rsidRPr="007D025C" w:rsidTr="00B55107">
        <w:trPr>
          <w:trHeight w:val="564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356,50</w:t>
            </w:r>
          </w:p>
        </w:tc>
      </w:tr>
      <w:tr w:rsidR="007D025C" w:rsidRPr="007D025C" w:rsidTr="00B55107">
        <w:trPr>
          <w:trHeight w:val="558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54,54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3 112,59</w:t>
            </w:r>
          </w:p>
        </w:tc>
      </w:tr>
      <w:tr w:rsidR="007D025C" w:rsidRPr="007D025C" w:rsidTr="00B55107">
        <w:trPr>
          <w:trHeight w:val="866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1 911,28</w:t>
            </w:r>
          </w:p>
        </w:tc>
      </w:tr>
      <w:tr w:rsidR="007D025C" w:rsidRPr="007D025C" w:rsidTr="00B55107">
        <w:trPr>
          <w:trHeight w:val="553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1 141,76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9908940000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29,55</w:t>
            </w:r>
          </w:p>
        </w:tc>
      </w:tr>
      <w:tr w:rsidR="007D025C" w:rsidRPr="007D025C" w:rsidTr="00B55107">
        <w:trPr>
          <w:trHeight w:val="43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7350100000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30,00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84,73</w:t>
            </w:r>
          </w:p>
        </w:tc>
      </w:tr>
      <w:tr w:rsidR="007D025C" w:rsidRPr="007D025C" w:rsidTr="00B55107">
        <w:trPr>
          <w:trHeight w:val="291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84,73</w:t>
            </w:r>
          </w:p>
        </w:tc>
      </w:tr>
      <w:tr w:rsidR="007D025C" w:rsidRPr="007D025C" w:rsidTr="00B55107">
        <w:trPr>
          <w:trHeight w:val="25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97,22</w:t>
            </w:r>
          </w:p>
        </w:tc>
      </w:tr>
      <w:tr w:rsidR="007D025C" w:rsidRPr="007D025C" w:rsidTr="00B55107">
        <w:trPr>
          <w:trHeight w:val="569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50,00</w:t>
            </w:r>
          </w:p>
        </w:tc>
      </w:tr>
      <w:tr w:rsidR="007D025C" w:rsidRPr="007D025C" w:rsidTr="00B55107">
        <w:trPr>
          <w:trHeight w:val="988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8,30</w:t>
            </w:r>
          </w:p>
        </w:tc>
      </w:tr>
      <w:tr w:rsidR="007D025C" w:rsidRPr="007D025C" w:rsidTr="00B55107">
        <w:trPr>
          <w:trHeight w:val="563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29,92</w:t>
            </w:r>
          </w:p>
        </w:tc>
      </w:tr>
      <w:tr w:rsidR="007D025C" w:rsidRPr="007D025C" w:rsidTr="00B55107">
        <w:trPr>
          <w:trHeight w:val="273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5C" w:rsidRPr="007D025C" w:rsidRDefault="007D025C" w:rsidP="007D025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D025C">
              <w:rPr>
                <w:rFonts w:ascii="Arial CYR" w:eastAsia="Times New Roman" w:hAnsi="Arial CYR" w:cs="Arial CYR"/>
                <w:sz w:val="16"/>
                <w:szCs w:val="16"/>
              </w:rPr>
              <w:t>9,00</w:t>
            </w:r>
          </w:p>
        </w:tc>
      </w:tr>
    </w:tbl>
    <w:p w:rsidR="00D77FB1" w:rsidRDefault="00D77FB1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B55107"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B55107">
        <w:rPr>
          <w:rFonts w:ascii="Times New Roman" w:hAnsi="Times New Roman" w:cs="Times New Roman"/>
          <w:sz w:val="20"/>
          <w:szCs w:val="20"/>
        </w:rPr>
        <w:t>07 октября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2019 года  № </w:t>
      </w:r>
      <w:r w:rsidR="00E13BA7">
        <w:rPr>
          <w:rFonts w:ascii="Times New Roman" w:hAnsi="Times New Roman" w:cs="Times New Roman"/>
          <w:sz w:val="20"/>
          <w:szCs w:val="20"/>
        </w:rPr>
        <w:t>9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Default="00752C5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Краснооктябрьского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5510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B55107">
        <w:rPr>
          <w:rFonts w:ascii="Times New Roman" w:hAnsi="Times New Roman" w:cs="Times New Roman"/>
          <w:sz w:val="24"/>
          <w:szCs w:val="24"/>
        </w:rPr>
        <w:t xml:space="preserve"> 9 месяцев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EF528A" w:rsidRPr="00B16BCA" w:rsidRDefault="00EF528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06479C" w:rsidRDefault="00B16BCA" w:rsidP="0006479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B55107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390,10</w:t>
            </w:r>
          </w:p>
          <w:p w:rsidR="00B55107" w:rsidRPr="00B16BCA" w:rsidRDefault="00B55107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55107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390,10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14D4E">
      <w:pgSz w:w="11906" w:h="16838"/>
      <w:pgMar w:top="1134" w:right="72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A43" w:rsidRDefault="00D04A43" w:rsidP="00341C34">
      <w:pPr>
        <w:spacing w:after="0" w:line="240" w:lineRule="auto"/>
      </w:pPr>
      <w:r>
        <w:separator/>
      </w:r>
    </w:p>
  </w:endnote>
  <w:endnote w:type="continuationSeparator" w:id="1">
    <w:p w:rsidR="00D04A43" w:rsidRDefault="00D04A43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A43" w:rsidRDefault="00D04A43" w:rsidP="00341C34">
      <w:pPr>
        <w:spacing w:after="0" w:line="240" w:lineRule="auto"/>
      </w:pPr>
      <w:r>
        <w:separator/>
      </w:r>
    </w:p>
  </w:footnote>
  <w:footnote w:type="continuationSeparator" w:id="1">
    <w:p w:rsidR="00D04A43" w:rsidRDefault="00D04A43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23C52"/>
    <w:rsid w:val="0006479C"/>
    <w:rsid w:val="00082422"/>
    <w:rsid w:val="000A6305"/>
    <w:rsid w:val="000C3771"/>
    <w:rsid w:val="00107C8A"/>
    <w:rsid w:val="00113A53"/>
    <w:rsid w:val="001E4386"/>
    <w:rsid w:val="001F50A5"/>
    <w:rsid w:val="00217A90"/>
    <w:rsid w:val="00231CD1"/>
    <w:rsid w:val="00274707"/>
    <w:rsid w:val="00293499"/>
    <w:rsid w:val="002B4DC9"/>
    <w:rsid w:val="002E260A"/>
    <w:rsid w:val="002E668B"/>
    <w:rsid w:val="002F1DB7"/>
    <w:rsid w:val="00306F10"/>
    <w:rsid w:val="00323748"/>
    <w:rsid w:val="00341C34"/>
    <w:rsid w:val="00370BFA"/>
    <w:rsid w:val="003A7324"/>
    <w:rsid w:val="003B0E45"/>
    <w:rsid w:val="003E01D2"/>
    <w:rsid w:val="003E0858"/>
    <w:rsid w:val="0043402A"/>
    <w:rsid w:val="00434062"/>
    <w:rsid w:val="004640B1"/>
    <w:rsid w:val="00482DED"/>
    <w:rsid w:val="004B2C52"/>
    <w:rsid w:val="004D26DB"/>
    <w:rsid w:val="00521F0B"/>
    <w:rsid w:val="00560A7D"/>
    <w:rsid w:val="005867F9"/>
    <w:rsid w:val="00595D18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B61BE"/>
    <w:rsid w:val="006F5F2A"/>
    <w:rsid w:val="00713117"/>
    <w:rsid w:val="00722BA2"/>
    <w:rsid w:val="00752C57"/>
    <w:rsid w:val="00781C1D"/>
    <w:rsid w:val="007C146D"/>
    <w:rsid w:val="007D025C"/>
    <w:rsid w:val="008422C4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136BE"/>
    <w:rsid w:val="00A25BFC"/>
    <w:rsid w:val="00A61CCA"/>
    <w:rsid w:val="00A6280A"/>
    <w:rsid w:val="00A8422D"/>
    <w:rsid w:val="00A87779"/>
    <w:rsid w:val="00A923E8"/>
    <w:rsid w:val="00AE2093"/>
    <w:rsid w:val="00AF1806"/>
    <w:rsid w:val="00B16BCA"/>
    <w:rsid w:val="00B25FE4"/>
    <w:rsid w:val="00B26467"/>
    <w:rsid w:val="00B30780"/>
    <w:rsid w:val="00B34D7A"/>
    <w:rsid w:val="00B44C2D"/>
    <w:rsid w:val="00B55107"/>
    <w:rsid w:val="00B71A70"/>
    <w:rsid w:val="00B90DF9"/>
    <w:rsid w:val="00BA478C"/>
    <w:rsid w:val="00BE51C0"/>
    <w:rsid w:val="00C34F73"/>
    <w:rsid w:val="00C478F6"/>
    <w:rsid w:val="00C87D67"/>
    <w:rsid w:val="00CA4AB4"/>
    <w:rsid w:val="00CF25FD"/>
    <w:rsid w:val="00CF576C"/>
    <w:rsid w:val="00CF7F59"/>
    <w:rsid w:val="00D0395F"/>
    <w:rsid w:val="00D04A43"/>
    <w:rsid w:val="00D26441"/>
    <w:rsid w:val="00D33BC5"/>
    <w:rsid w:val="00D36508"/>
    <w:rsid w:val="00D63A83"/>
    <w:rsid w:val="00D726B2"/>
    <w:rsid w:val="00D77FB1"/>
    <w:rsid w:val="00D83CB6"/>
    <w:rsid w:val="00DB4A4A"/>
    <w:rsid w:val="00DC05DB"/>
    <w:rsid w:val="00DC5C57"/>
    <w:rsid w:val="00E11EE2"/>
    <w:rsid w:val="00E13BA7"/>
    <w:rsid w:val="00E60935"/>
    <w:rsid w:val="00E77AC2"/>
    <w:rsid w:val="00EA18F1"/>
    <w:rsid w:val="00EC3B29"/>
    <w:rsid w:val="00EF528A"/>
    <w:rsid w:val="00EF6426"/>
    <w:rsid w:val="00F0081F"/>
    <w:rsid w:val="00F14D4E"/>
    <w:rsid w:val="00F2145B"/>
    <w:rsid w:val="00F3400F"/>
    <w:rsid w:val="00F630F0"/>
    <w:rsid w:val="00F711A6"/>
    <w:rsid w:val="00F910CD"/>
    <w:rsid w:val="00FC3AE2"/>
    <w:rsid w:val="00FC7A6A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Pelih</cp:lastModifiedBy>
  <cp:revision>68</cp:revision>
  <cp:lastPrinted>2019-10-09T05:39:00Z</cp:lastPrinted>
  <dcterms:created xsi:type="dcterms:W3CDTF">2015-04-19T14:25:00Z</dcterms:created>
  <dcterms:modified xsi:type="dcterms:W3CDTF">2019-10-09T06:27:00Z</dcterms:modified>
</cp:coreProperties>
</file>