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2B" w:rsidRDefault="008D742B" w:rsidP="008D742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742B" w:rsidRDefault="008D742B" w:rsidP="008D742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742B" w:rsidRPr="005C018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8D742B" w:rsidRPr="005C018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</w:p>
    <w:p w:rsidR="008D742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имущественного характера</w:t>
      </w:r>
      <w:r>
        <w:rPr>
          <w:color w:val="000000"/>
          <w:sz w:val="26"/>
          <w:szCs w:val="26"/>
        </w:rPr>
        <w:t xml:space="preserve"> муниципальных служащих</w:t>
      </w:r>
      <w:r w:rsidRPr="005C018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администрации Николаевского сельского поселения  </w:t>
      </w:r>
      <w:proofErr w:type="spellStart"/>
      <w:r>
        <w:rPr>
          <w:color w:val="000000"/>
          <w:sz w:val="26"/>
          <w:szCs w:val="26"/>
        </w:rPr>
        <w:t>Варненского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 и членов их семей </w:t>
      </w:r>
    </w:p>
    <w:p w:rsidR="008D742B" w:rsidRPr="005C018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1D572D">
        <w:rPr>
          <w:color w:val="000000"/>
          <w:sz w:val="26"/>
          <w:szCs w:val="26"/>
        </w:rPr>
        <w:t xml:space="preserve"> с 1 января 2018г. по 31 декабря 2018</w:t>
      </w:r>
      <w:r w:rsidRPr="005C018B">
        <w:rPr>
          <w:color w:val="000000"/>
          <w:sz w:val="26"/>
          <w:szCs w:val="26"/>
        </w:rPr>
        <w:t xml:space="preserve"> г.</w:t>
      </w:r>
    </w:p>
    <w:p w:rsidR="008D742B" w:rsidRDefault="008D742B" w:rsidP="008D742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742B" w:rsidRDefault="008D742B" w:rsidP="008D742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D742B" w:rsidRDefault="008D742B" w:rsidP="008D742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5025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843"/>
        <w:gridCol w:w="1701"/>
        <w:gridCol w:w="850"/>
        <w:gridCol w:w="110"/>
        <w:gridCol w:w="741"/>
        <w:gridCol w:w="708"/>
        <w:gridCol w:w="84"/>
        <w:gridCol w:w="909"/>
        <w:gridCol w:w="1275"/>
        <w:gridCol w:w="850"/>
        <w:gridCol w:w="1134"/>
        <w:gridCol w:w="1418"/>
        <w:gridCol w:w="1560"/>
        <w:gridCol w:w="1842"/>
      </w:tblGrid>
      <w:tr w:rsidR="008D742B" w:rsidTr="008D742B">
        <w:tc>
          <w:tcPr>
            <w:tcW w:w="184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25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8D742B" w:rsidRPr="009264F4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4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D742B" w:rsidTr="008D742B">
        <w:tc>
          <w:tcPr>
            <w:tcW w:w="184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2B" w:rsidRPr="005F6812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2B" w:rsidRPr="00797656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D742B" w:rsidTr="008D742B">
        <w:trPr>
          <w:trHeight w:val="223"/>
        </w:trPr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D742B" w:rsidRPr="00B46957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8D742B" w:rsidTr="008D742B"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</w:rPr>
            </w:pPr>
            <w:proofErr w:type="spellStart"/>
            <w:r w:rsidRPr="008D742B">
              <w:rPr>
                <w:color w:val="000000"/>
                <w:sz w:val="18"/>
              </w:rPr>
              <w:t>Боровлева</w:t>
            </w:r>
            <w:proofErr w:type="spellEnd"/>
            <w:r w:rsidRPr="008D742B">
              <w:rPr>
                <w:color w:val="000000"/>
                <w:sz w:val="18"/>
              </w:rPr>
              <w:t xml:space="preserve"> Ксения Владимировна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Начальник финансового отдела, заместитель главы администрации сельского поселения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autoSpaceDE w:val="0"/>
              <w:autoSpaceDN w:val="0"/>
              <w:adjustRightInd w:val="0"/>
              <w:ind w:left="303" w:right="-57"/>
              <w:rPr>
                <w:color w:val="000000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Жилой дом</w:t>
            </w: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</w:rPr>
            </w:pPr>
          </w:p>
          <w:p w:rsidR="008D742B" w:rsidRPr="008D742B" w:rsidRDefault="0048142B" w:rsidP="004814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                  </w:t>
            </w:r>
            <w:r>
              <w:rPr>
                <w:color w:val="000000"/>
                <w:sz w:val="18"/>
              </w:rPr>
              <w:softHyphen/>
            </w:r>
            <w:r>
              <w:rPr>
                <w:color w:val="000000"/>
                <w:sz w:val="18"/>
              </w:rPr>
              <w:softHyphen/>
            </w:r>
            <w:r>
              <w:rPr>
                <w:color w:val="000000"/>
                <w:sz w:val="18"/>
              </w:rPr>
              <w:softHyphen/>
            </w:r>
            <w:r>
              <w:rPr>
                <w:color w:val="000000"/>
                <w:sz w:val="18"/>
              </w:rPr>
              <w:softHyphen/>
            </w:r>
            <w:r>
              <w:rPr>
                <w:color w:val="000000"/>
                <w:sz w:val="18"/>
              </w:rPr>
              <w:softHyphen/>
            </w:r>
            <w:r>
              <w:rPr>
                <w:color w:val="000000"/>
                <w:sz w:val="18"/>
              </w:rPr>
              <w:softHyphen/>
            </w:r>
            <w:r>
              <w:rPr>
                <w:color w:val="000000"/>
                <w:sz w:val="18"/>
              </w:rPr>
              <w:softHyphen/>
            </w:r>
            <w:r>
              <w:rPr>
                <w:color w:val="000000"/>
                <w:sz w:val="18"/>
              </w:rPr>
              <w:softHyphen/>
            </w:r>
            <w:r>
              <w:rPr>
                <w:color w:val="000000"/>
                <w:sz w:val="18"/>
              </w:rPr>
              <w:softHyphen/>
            </w: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D742B" w:rsidRPr="008D742B" w:rsidRDefault="008D742B" w:rsidP="006155CC">
            <w:pPr>
              <w:rPr>
                <w:color w:val="000000"/>
                <w:sz w:val="18"/>
              </w:rPr>
            </w:pPr>
            <w:r w:rsidRPr="008D742B">
              <w:rPr>
                <w:sz w:val="18"/>
                <w:szCs w:val="22"/>
              </w:rPr>
              <w:t>140.0</w:t>
            </w:r>
          </w:p>
          <w:p w:rsidR="008D742B" w:rsidRPr="008D742B" w:rsidRDefault="008D742B" w:rsidP="006155CC">
            <w:pPr>
              <w:jc w:val="center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 xml:space="preserve">       </w:t>
            </w: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  <w:p w:rsidR="008D742B" w:rsidRDefault="008D7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1633,0</w:t>
            </w:r>
          </w:p>
          <w:p w:rsidR="0048142B" w:rsidRDefault="00481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  <w:p w:rsidR="0048142B" w:rsidRDefault="00481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  <w:p w:rsidR="0048142B" w:rsidRDefault="00481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  <w:p w:rsidR="0048142B" w:rsidRPr="008D742B" w:rsidRDefault="0048142B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D742B" w:rsidRPr="008D742B" w:rsidRDefault="008D742B" w:rsidP="006155CC">
            <w:pPr>
              <w:jc w:val="both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Россия,</w:t>
            </w:r>
          </w:p>
          <w:p w:rsidR="008D742B" w:rsidRPr="008D742B" w:rsidRDefault="008D742B" w:rsidP="006155CC">
            <w:pPr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jc w:val="center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jc w:val="both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 xml:space="preserve">     </w:t>
            </w:r>
          </w:p>
          <w:p w:rsidR="008D742B" w:rsidRPr="008D742B" w:rsidRDefault="008D742B" w:rsidP="006155CC">
            <w:pPr>
              <w:jc w:val="both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jc w:val="both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>Россия,</w:t>
            </w: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8D742B" w:rsidRDefault="008D742B" w:rsidP="006155C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24"/>
              </w:rPr>
            </w:pP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</w:rPr>
            </w:pPr>
            <w:r w:rsidRPr="008D742B">
              <w:rPr>
                <w:color w:val="000000"/>
                <w:sz w:val="18"/>
              </w:rPr>
              <w:t xml:space="preserve"> </w:t>
            </w:r>
          </w:p>
          <w:p w:rsidR="008D742B" w:rsidRPr="008D742B" w:rsidRDefault="008D742B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42B" w:rsidRPr="008D742B" w:rsidRDefault="001D572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231456</w:t>
            </w:r>
            <w:r w:rsidR="008D742B" w:rsidRPr="008D742B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</w:rPr>
              <w:t>59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D742B" w:rsidRPr="00EE60E0" w:rsidRDefault="008D742B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8D742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D742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D742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D742B" w:rsidRDefault="008D742B" w:rsidP="008D742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40217" w:rsidRDefault="00440217" w:rsidP="008D742B">
      <w:pPr>
        <w:tabs>
          <w:tab w:val="left" w:pos="6804"/>
        </w:tabs>
        <w:ind w:left="-284"/>
      </w:pPr>
    </w:p>
    <w:sectPr w:rsidR="00440217" w:rsidSect="008D742B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01658"/>
    <w:multiLevelType w:val="hybridMultilevel"/>
    <w:tmpl w:val="55E80D2C"/>
    <w:lvl w:ilvl="0" w:tplc="C74646EC">
      <w:start w:val="1"/>
      <w:numFmt w:val="decimal"/>
      <w:lvlText w:val="%1)"/>
      <w:lvlJc w:val="left"/>
      <w:pPr>
        <w:ind w:left="51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742B"/>
    <w:rsid w:val="001D572D"/>
    <w:rsid w:val="003A173D"/>
    <w:rsid w:val="00440217"/>
    <w:rsid w:val="0045724B"/>
    <w:rsid w:val="0048142B"/>
    <w:rsid w:val="005A253C"/>
    <w:rsid w:val="008D742B"/>
    <w:rsid w:val="00E8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D74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D742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5</cp:revision>
  <dcterms:created xsi:type="dcterms:W3CDTF">2017-05-22T11:31:00Z</dcterms:created>
  <dcterms:modified xsi:type="dcterms:W3CDTF">2019-05-21T07:17:00Z</dcterms:modified>
</cp:coreProperties>
</file>