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лиц, замещающих муниципальные должности и муниципальных служащих администрации </w:t>
      </w:r>
      <w:proofErr w:type="spellStart"/>
      <w:r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их семей 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>
        <w:rPr>
          <w:color w:val="000000"/>
          <w:sz w:val="26"/>
          <w:szCs w:val="26"/>
        </w:rPr>
        <w:t xml:space="preserve"> с 1 января 2015 г. по 31 декабря 2015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Гладских</w:t>
            </w:r>
            <w:proofErr w:type="spellEnd"/>
            <w:r>
              <w:rPr>
                <w:color w:val="000000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 w:rsidR="00EF0506">
              <w:rPr>
                <w:color w:val="000000"/>
              </w:rPr>
              <w:t>Новоуральского</w:t>
            </w:r>
            <w:proofErr w:type="spellEnd"/>
            <w:r w:rsidR="00EF0506">
              <w:rPr>
                <w:color w:val="000000"/>
              </w:rPr>
              <w:t xml:space="preserve">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2D0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– 21213,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РАВ 4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 МТЗ-80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Автоприцеп легковой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826506,29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4F7FF4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583986,82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Кобзева Галина Матвеевна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финансового отдела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EF0506" w:rsidRDefault="00EF0506" w:rsidP="00EF0506">
            <w:pPr>
              <w:pStyle w:val="a3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EF0506">
              <w:rPr>
                <w:color w:val="000000"/>
              </w:rPr>
              <w:t>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151003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r>
              <w:t>1) Земельный участок</w:t>
            </w:r>
          </w:p>
          <w:p w:rsidR="004F7FF4" w:rsidRDefault="004F7FF4" w:rsidP="009460A1">
            <w:r>
              <w:t>2) Жилой дом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4F7FF4" w:rsidP="009460A1">
            <w:pPr>
              <w:jc w:val="center"/>
            </w:pPr>
            <w:r>
              <w:t>2780</w:t>
            </w:r>
          </w:p>
          <w:p w:rsidR="004F7FF4" w:rsidRDefault="004F7FF4" w:rsidP="009460A1">
            <w:pPr>
              <w:jc w:val="center"/>
            </w:pPr>
            <w:r>
              <w:t>116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4F7FF4" w:rsidP="009460A1">
            <w:pPr>
              <w:jc w:val="center"/>
            </w:pPr>
            <w:r>
              <w:t>Россия</w:t>
            </w:r>
          </w:p>
          <w:p w:rsidR="004F7FF4" w:rsidRDefault="004F7FF4" w:rsidP="009460A1">
            <w:pPr>
              <w:jc w:val="center"/>
            </w:pPr>
            <w: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4F7FF4" w:rsidP="004F7FF4">
            <w:pPr>
              <w:jc w:val="center"/>
            </w:pPr>
            <w:r>
              <w:t>ВАЗ - 2101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6639B4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378906,87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403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4F7FF4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Радостева</w:t>
            </w:r>
            <w:proofErr w:type="spellEnd"/>
            <w:r>
              <w:rPr>
                <w:color w:val="000000"/>
              </w:rPr>
              <w:t xml:space="preserve"> Валентина Ивановна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FF4" w:rsidRDefault="004F7FF4" w:rsidP="004F7FF4">
            <w:pPr>
              <w:autoSpaceDE w:val="0"/>
              <w:autoSpaceDN w:val="0"/>
              <w:adjustRightInd w:val="0"/>
              <w:ind w:right="-57"/>
            </w:pPr>
            <w:r>
              <w:rPr>
                <w:sz w:val="22"/>
                <w:szCs w:val="22"/>
              </w:rPr>
              <w:t>1) Земельный участок (пай)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</w:pPr>
            <w:r>
              <w:rPr>
                <w:sz w:val="22"/>
                <w:szCs w:val="22"/>
              </w:rPr>
              <w:t>2) Земельный участок (пай)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</w:pPr>
            <w:r>
              <w:rPr>
                <w:sz w:val="22"/>
                <w:szCs w:val="22"/>
              </w:rPr>
              <w:t>4) Квартира</w:t>
            </w:r>
          </w:p>
          <w:p w:rsidR="004F7FF4" w:rsidRPr="00403466" w:rsidRDefault="004F7FF4" w:rsidP="004F7FF4">
            <w:pPr>
              <w:autoSpaceDE w:val="0"/>
              <w:autoSpaceDN w:val="0"/>
              <w:adjustRightInd w:val="0"/>
              <w:ind w:right="-57"/>
            </w:pPr>
            <w:r>
              <w:rPr>
                <w:sz w:val="22"/>
                <w:szCs w:val="22"/>
              </w:rPr>
              <w:t>5) Нежилое помещение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7FF4" w:rsidRDefault="004F7FF4" w:rsidP="004F7FF4">
            <w:pPr>
              <w:autoSpaceDE w:val="0"/>
              <w:autoSpaceDN w:val="0"/>
              <w:adjustRightInd w:val="0"/>
              <w:ind w:right="-57" w:firstLine="66"/>
              <w:jc w:val="center"/>
            </w:pPr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ндивид.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 w:firstLine="66"/>
              <w:jc w:val="center"/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.(2/3)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 w:firstLine="66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4F7FF4" w:rsidRPr="00403466" w:rsidRDefault="004F7FF4" w:rsidP="004F7FF4">
            <w:pPr>
              <w:autoSpaceDE w:val="0"/>
              <w:autoSpaceDN w:val="0"/>
              <w:adjustRightInd w:val="0"/>
              <w:ind w:right="-57" w:firstLine="66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7FF4" w:rsidRDefault="009F11A3" w:rsidP="009F11A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151006</w:t>
            </w:r>
          </w:p>
          <w:p w:rsidR="009F11A3" w:rsidRDefault="009F11A3" w:rsidP="009F11A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151006</w:t>
            </w:r>
          </w:p>
          <w:p w:rsidR="009F11A3" w:rsidRDefault="009F11A3" w:rsidP="009F11A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599</w:t>
            </w:r>
          </w:p>
          <w:p w:rsidR="009F11A3" w:rsidRDefault="009F11A3" w:rsidP="009F11A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62,6</w:t>
            </w:r>
          </w:p>
          <w:p w:rsidR="009F11A3" w:rsidRPr="00403466" w:rsidRDefault="009F11A3" w:rsidP="009F11A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48,9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7FF4" w:rsidRDefault="004F7FF4" w:rsidP="004F7FF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4F7FF4" w:rsidRDefault="004F7FF4" w:rsidP="004F7FF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F7FF4" w:rsidRPr="00403466" w:rsidRDefault="004F7FF4" w:rsidP="004F7FF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F7FF4" w:rsidRDefault="004F7FF4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7FF4" w:rsidRDefault="004F7FF4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F7FF4" w:rsidRDefault="004F7FF4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jc w:val="center"/>
              <w:rPr>
                <w:color w:val="000000"/>
              </w:rPr>
            </w:pP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FF4" w:rsidRPr="003613A6" w:rsidRDefault="004F7FF4" w:rsidP="009460A1">
            <w:pPr>
              <w:jc w:val="center"/>
            </w:pPr>
            <w:r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FF4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130855,82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7FF4" w:rsidRPr="00403466" w:rsidRDefault="004F7FF4" w:rsidP="009460A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2D0466" w:rsidRDefault="002D0466" w:rsidP="002D046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characterSpacingControl w:val="doNotCompress"/>
  <w:compat/>
  <w:rsids>
    <w:rsidRoot w:val="002D0466"/>
    <w:rsid w:val="00194D01"/>
    <w:rsid w:val="002D0466"/>
    <w:rsid w:val="004F7FF4"/>
    <w:rsid w:val="005B51D5"/>
    <w:rsid w:val="009F11A3"/>
    <w:rsid w:val="00EF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2016-05-09T14:51:00Z</dcterms:created>
  <dcterms:modified xsi:type="dcterms:W3CDTF">2016-05-09T15:51:00Z</dcterms:modified>
</cp:coreProperties>
</file>