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муниципальных служащих администрации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891CBB">
        <w:rPr>
          <w:color w:val="000000"/>
          <w:sz w:val="26"/>
          <w:szCs w:val="26"/>
        </w:rPr>
        <w:t xml:space="preserve"> с 1 января 2018 г. по 31 декабря 2018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Кобзева Галина Матвеевна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финансового отдела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EF0506" w:rsidRDefault="00EF0506" w:rsidP="00EF0506">
            <w:pPr>
              <w:pStyle w:val="a3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F0506">
              <w:rPr>
                <w:color w:val="000000"/>
              </w:rPr>
              <w:t>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151003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r>
              <w:t>1) Земельный участок</w:t>
            </w:r>
          </w:p>
          <w:p w:rsidR="004F7FF4" w:rsidRDefault="004F7FF4" w:rsidP="009460A1">
            <w:r>
              <w:t>2) 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jc w:val="center"/>
            </w:pPr>
            <w:r>
              <w:t>2780</w:t>
            </w:r>
          </w:p>
          <w:p w:rsidR="004F7FF4" w:rsidRDefault="004F7FF4" w:rsidP="009460A1">
            <w:pPr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jc w:val="center"/>
            </w:pPr>
            <w:r>
              <w:t>Россия</w:t>
            </w:r>
          </w:p>
          <w:p w:rsidR="004F7FF4" w:rsidRDefault="004F7FF4" w:rsidP="009460A1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4F7FF4" w:rsidP="004F7FF4">
            <w:pPr>
              <w:jc w:val="center"/>
            </w:pPr>
            <w:r>
              <w:t>ВАЗ - 2101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E36ED5" w:rsidRDefault="00A54FA0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458109,97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403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2D0466" w:rsidRDefault="002D0466" w:rsidP="002D046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2D0466"/>
    <w:rsid w:val="00035F81"/>
    <w:rsid w:val="00194D01"/>
    <w:rsid w:val="001D6E49"/>
    <w:rsid w:val="002D0466"/>
    <w:rsid w:val="00464A33"/>
    <w:rsid w:val="004F7FF4"/>
    <w:rsid w:val="005965E9"/>
    <w:rsid w:val="005B51D5"/>
    <w:rsid w:val="006E6326"/>
    <w:rsid w:val="007F1D9A"/>
    <w:rsid w:val="00891CBB"/>
    <w:rsid w:val="009F11A3"/>
    <w:rsid w:val="00A358BE"/>
    <w:rsid w:val="00A54FA0"/>
    <w:rsid w:val="00A62AD1"/>
    <w:rsid w:val="00C6503D"/>
    <w:rsid w:val="00D535A8"/>
    <w:rsid w:val="00E36ED5"/>
    <w:rsid w:val="00EF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2016-05-09T14:51:00Z</dcterms:created>
  <dcterms:modified xsi:type="dcterms:W3CDTF">2019-05-21T09:57:00Z</dcterms:modified>
</cp:coreProperties>
</file>