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466" w:rsidRDefault="002D0466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F7FF4" w:rsidRDefault="004F7FF4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F7FF4" w:rsidRDefault="004F7FF4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F7FF4" w:rsidRDefault="004F7FF4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2D0466" w:rsidRPr="005C018B" w:rsidRDefault="002D0466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СВЕДЕНИЯ</w:t>
      </w:r>
    </w:p>
    <w:p w:rsidR="002D0466" w:rsidRDefault="002D0466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о доходах, расходах, об имуществе и обязательствах</w:t>
      </w:r>
      <w:r>
        <w:rPr>
          <w:color w:val="000000"/>
          <w:sz w:val="26"/>
          <w:szCs w:val="26"/>
        </w:rPr>
        <w:t xml:space="preserve"> </w:t>
      </w:r>
      <w:r w:rsidRPr="005C018B">
        <w:rPr>
          <w:color w:val="000000"/>
          <w:sz w:val="26"/>
          <w:szCs w:val="26"/>
        </w:rPr>
        <w:t xml:space="preserve">имущественного характера </w:t>
      </w:r>
    </w:p>
    <w:p w:rsidR="002D0466" w:rsidRDefault="007E25E5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Главы </w:t>
      </w:r>
      <w:r w:rsidR="00F33C07">
        <w:rPr>
          <w:color w:val="000000"/>
          <w:sz w:val="26"/>
          <w:szCs w:val="26"/>
        </w:rPr>
        <w:t xml:space="preserve"> </w:t>
      </w:r>
      <w:proofErr w:type="spellStart"/>
      <w:r w:rsidR="002D0466">
        <w:rPr>
          <w:color w:val="000000"/>
          <w:sz w:val="26"/>
          <w:szCs w:val="26"/>
        </w:rPr>
        <w:t>Новоуральского</w:t>
      </w:r>
      <w:proofErr w:type="spellEnd"/>
      <w:r>
        <w:rPr>
          <w:color w:val="000000"/>
          <w:sz w:val="26"/>
          <w:szCs w:val="26"/>
        </w:rPr>
        <w:t xml:space="preserve"> сельского поселения и членов  семьи</w:t>
      </w:r>
    </w:p>
    <w:p w:rsidR="002D0466" w:rsidRPr="005C018B" w:rsidRDefault="002D0466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за отчётный период</w:t>
      </w:r>
      <w:r w:rsidR="004D253B">
        <w:rPr>
          <w:color w:val="000000"/>
          <w:sz w:val="26"/>
          <w:szCs w:val="26"/>
        </w:rPr>
        <w:t xml:space="preserve"> с 1 января 2019 г. по 31 декабря 2019</w:t>
      </w:r>
      <w:r w:rsidRPr="005C018B">
        <w:rPr>
          <w:color w:val="000000"/>
          <w:sz w:val="26"/>
          <w:szCs w:val="26"/>
        </w:rPr>
        <w:t xml:space="preserve"> г.</w:t>
      </w:r>
    </w:p>
    <w:p w:rsidR="002D0466" w:rsidRDefault="002D0466" w:rsidP="002D04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4F7FF4" w:rsidRDefault="004F7FF4" w:rsidP="002D04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22974" w:type="dxa"/>
        <w:tblInd w:w="35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2268"/>
        <w:gridCol w:w="1701"/>
        <w:gridCol w:w="3119"/>
        <w:gridCol w:w="1275"/>
        <w:gridCol w:w="164"/>
        <w:gridCol w:w="1112"/>
        <w:gridCol w:w="1074"/>
        <w:gridCol w:w="2612"/>
        <w:gridCol w:w="1701"/>
        <w:gridCol w:w="1418"/>
        <w:gridCol w:w="2409"/>
        <w:gridCol w:w="1701"/>
        <w:gridCol w:w="2420"/>
      </w:tblGrid>
      <w:tr w:rsidR="002D0466" w:rsidTr="004F7FF4">
        <w:tc>
          <w:tcPr>
            <w:tcW w:w="2268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6744" w:type="dxa"/>
            <w:gridSpan w:val="5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5731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0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Деклариро</w:t>
            </w:r>
            <w:r w:rsidRPr="00797656">
              <w:rPr>
                <w:color w:val="000000"/>
                <w:sz w:val="20"/>
                <w:szCs w:val="20"/>
              </w:rPr>
              <w:t xml:space="preserve">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242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2D0466" w:rsidTr="003232E8">
        <w:tc>
          <w:tcPr>
            <w:tcW w:w="2268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4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D0466" w:rsidRPr="005F6812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F6812">
              <w:rPr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D0466" w:rsidTr="004F7FF4">
        <w:trPr>
          <w:trHeight w:val="223"/>
        </w:trPr>
        <w:tc>
          <w:tcPr>
            <w:tcW w:w="226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7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2D0466" w:rsidTr="003232E8">
        <w:tc>
          <w:tcPr>
            <w:tcW w:w="226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2D0466" w:rsidRPr="005C018B" w:rsidRDefault="004D253B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Якимец</w:t>
            </w:r>
            <w:proofErr w:type="spellEnd"/>
            <w:r>
              <w:rPr>
                <w:color w:val="000000"/>
              </w:rPr>
              <w:t xml:space="preserve"> Елена Николаевна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D0466" w:rsidRPr="005C018B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Глава </w:t>
            </w:r>
            <w:proofErr w:type="spellStart"/>
            <w:r w:rsidR="00EF0506">
              <w:rPr>
                <w:color w:val="000000"/>
              </w:rPr>
              <w:t>Новоуральского</w:t>
            </w:r>
            <w:proofErr w:type="spellEnd"/>
            <w:r w:rsidR="00EF0506">
              <w:rPr>
                <w:color w:val="000000"/>
              </w:rPr>
              <w:t xml:space="preserve"> сельского </w:t>
            </w:r>
            <w:r>
              <w:rPr>
                <w:color w:val="000000"/>
              </w:rPr>
              <w:t>поселения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0466" w:rsidRDefault="002D0466" w:rsidP="002D0466">
            <w:pPr>
              <w:pStyle w:val="a3"/>
              <w:autoSpaceDE w:val="0"/>
              <w:autoSpaceDN w:val="0"/>
              <w:adjustRightInd w:val="0"/>
              <w:ind w:left="0" w:right="-57"/>
              <w:rPr>
                <w:color w:val="000000"/>
              </w:rPr>
            </w:pPr>
            <w:r>
              <w:rPr>
                <w:color w:val="000000"/>
              </w:rPr>
              <w:t>1) Земельный участок</w:t>
            </w:r>
          </w:p>
          <w:p w:rsidR="002D0466" w:rsidRDefault="002D0466" w:rsidP="002D0466">
            <w:pPr>
              <w:pStyle w:val="a3"/>
              <w:autoSpaceDE w:val="0"/>
              <w:autoSpaceDN w:val="0"/>
              <w:adjustRightInd w:val="0"/>
              <w:ind w:left="0" w:right="-57"/>
              <w:rPr>
                <w:color w:val="000000"/>
              </w:rPr>
            </w:pPr>
            <w:r>
              <w:rPr>
                <w:color w:val="000000"/>
              </w:rPr>
              <w:t>2) Земельный участок</w:t>
            </w:r>
          </w:p>
          <w:p w:rsidR="002D0466" w:rsidRPr="002D0466" w:rsidRDefault="002D0466" w:rsidP="002D0466">
            <w:pPr>
              <w:pStyle w:val="a3"/>
              <w:autoSpaceDE w:val="0"/>
              <w:autoSpaceDN w:val="0"/>
              <w:adjustRightInd w:val="0"/>
              <w:ind w:left="0" w:right="-57"/>
              <w:rPr>
                <w:color w:val="000000"/>
              </w:rPr>
            </w:pPr>
            <w:r>
              <w:rPr>
                <w:color w:val="000000"/>
              </w:rPr>
              <w:t>3) Квартира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0466" w:rsidRDefault="002D0466" w:rsidP="009460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индивид.</w:t>
            </w:r>
          </w:p>
          <w:p w:rsidR="002D0466" w:rsidRDefault="003232E8" w:rsidP="002D046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общ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олевиндивид</w:t>
            </w:r>
            <w:proofErr w:type="spellEnd"/>
            <w:r>
              <w:rPr>
                <w:color w:val="000000"/>
              </w:rPr>
              <w:t>.</w:t>
            </w:r>
          </w:p>
          <w:p w:rsidR="002D0466" w:rsidRDefault="002D0466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0466" w:rsidRDefault="003232E8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1593,0</w:t>
            </w:r>
          </w:p>
          <w:p w:rsidR="002D0466" w:rsidRPr="003232E8" w:rsidRDefault="003232E8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3232E8">
              <w:rPr>
                <w:color w:val="000000"/>
                <w:sz w:val="22"/>
                <w:szCs w:val="22"/>
              </w:rPr>
              <w:t>49702568,0</w:t>
            </w:r>
          </w:p>
          <w:p w:rsidR="002D0466" w:rsidRDefault="003232E8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  <w:r w:rsidR="002D0466">
              <w:rPr>
                <w:color w:val="000000"/>
              </w:rPr>
              <w:t>,2</w:t>
            </w:r>
          </w:p>
          <w:p w:rsidR="002D0466" w:rsidRDefault="002D0466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D0466" w:rsidRDefault="002D0466" w:rsidP="009460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2D0466" w:rsidRDefault="002D0466" w:rsidP="009460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2D0466" w:rsidRDefault="002D0466" w:rsidP="009460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303" w:right="-57"/>
              <w:jc w:val="center"/>
              <w:rPr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0466" w:rsidRDefault="002D0466" w:rsidP="009460A1">
            <w:pPr>
              <w:jc w:val="center"/>
              <w:rPr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  <w:p w:rsidR="002D0466" w:rsidRDefault="002D0466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D0466" w:rsidRDefault="002D0466" w:rsidP="009460A1">
            <w:pPr>
              <w:jc w:val="center"/>
              <w:rPr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  <w:p w:rsidR="002D0466" w:rsidRDefault="002D0466" w:rsidP="009460A1">
            <w:pPr>
              <w:jc w:val="center"/>
              <w:rPr>
                <w:color w:val="000000"/>
              </w:rPr>
            </w:pPr>
          </w:p>
          <w:p w:rsidR="002D0466" w:rsidRDefault="002D0466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506" w:rsidRDefault="00EF0506" w:rsidP="00EF050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D41DF5" w:rsidRDefault="003232E8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402116,39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D0466" w:rsidRPr="00EE60E0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</w:tc>
      </w:tr>
      <w:tr w:rsidR="00EF0506" w:rsidTr="003232E8">
        <w:tc>
          <w:tcPr>
            <w:tcW w:w="396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F0506" w:rsidRPr="005C018B" w:rsidRDefault="00EF050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F0506" w:rsidRPr="003232E8" w:rsidRDefault="00EF0506" w:rsidP="003232E8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Земельный уча</w:t>
            </w:r>
            <w:r w:rsidR="003232E8">
              <w:rPr>
                <w:color w:val="000000"/>
              </w:rPr>
              <w:t>сток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F0506" w:rsidRDefault="003232E8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общ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олев</w:t>
            </w:r>
            <w:proofErr w:type="spellEnd"/>
            <w:r>
              <w:rPr>
                <w:color w:val="000000"/>
              </w:rPr>
              <w:t>.</w:t>
            </w:r>
          </w:p>
          <w:p w:rsidR="00EF0506" w:rsidRDefault="00EF0506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F0506" w:rsidRPr="003232E8" w:rsidRDefault="003232E8" w:rsidP="009460A1">
            <w:pPr>
              <w:jc w:val="center"/>
              <w:rPr>
                <w:color w:val="000000"/>
                <w:sz w:val="22"/>
                <w:szCs w:val="22"/>
              </w:rPr>
            </w:pPr>
            <w:r w:rsidRPr="003232E8">
              <w:rPr>
                <w:color w:val="000000"/>
                <w:sz w:val="22"/>
                <w:szCs w:val="22"/>
              </w:rPr>
              <w:t>49702568,0</w:t>
            </w:r>
          </w:p>
          <w:p w:rsidR="00EF0506" w:rsidRPr="003232E8" w:rsidRDefault="00EF0506" w:rsidP="009460A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F0506" w:rsidRDefault="00EF0506" w:rsidP="009460A1">
            <w:pPr>
              <w:jc w:val="center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0506" w:rsidRDefault="00EF0506" w:rsidP="009460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F0506" w:rsidRDefault="00EF0506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F0506" w:rsidRDefault="00EF0506" w:rsidP="00EF0506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EF0506" w:rsidRPr="00EF0506" w:rsidRDefault="00EF0506" w:rsidP="00EF0506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F0506" w:rsidRDefault="003232E8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1593,0</w:t>
            </w:r>
          </w:p>
          <w:p w:rsidR="00EF0506" w:rsidRDefault="003232E8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  <w:r w:rsidR="00EF0506">
              <w:rPr>
                <w:color w:val="000000"/>
              </w:rPr>
              <w:t>,2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0506" w:rsidRDefault="004F7FF4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7FF4" w:rsidRDefault="004F7FF4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506" w:rsidRDefault="003232E8" w:rsidP="00946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11183</w:t>
            </w:r>
          </w:p>
          <w:p w:rsidR="003232E8" w:rsidRDefault="003232E8" w:rsidP="00946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ХЕНДЭ 140</w:t>
            </w:r>
          </w:p>
          <w:p w:rsidR="003232E8" w:rsidRPr="003232E8" w:rsidRDefault="003232E8" w:rsidP="009460A1">
            <w:pPr>
              <w:jc w:val="center"/>
              <w:rPr>
                <w:color w:val="000000"/>
                <w:lang w:val="en-US"/>
              </w:rPr>
            </w:pPr>
            <w:r>
              <w:rPr>
                <w:sz w:val="22"/>
                <w:szCs w:val="22"/>
              </w:rPr>
              <w:t xml:space="preserve">ВОЛЬВО </w:t>
            </w:r>
            <w:r>
              <w:rPr>
                <w:sz w:val="22"/>
                <w:szCs w:val="22"/>
                <w:lang w:val="en-US"/>
              </w:rPr>
              <w:t>FH12</w:t>
            </w:r>
          </w:p>
          <w:p w:rsidR="00EF0506" w:rsidRDefault="00EF0506" w:rsidP="009460A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5427" w:rsidRDefault="003232E8" w:rsidP="00EF050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362300,00</w:t>
            </w:r>
          </w:p>
          <w:p w:rsidR="00135427" w:rsidRPr="00135427" w:rsidRDefault="00135427" w:rsidP="00EF050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F0506" w:rsidRPr="00EE60E0" w:rsidRDefault="00EF050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</w:tc>
      </w:tr>
    </w:tbl>
    <w:p w:rsidR="005B51D5" w:rsidRDefault="005B51D5"/>
    <w:sectPr w:rsidR="005B51D5" w:rsidSect="005F6812">
      <w:pgSz w:w="23814" w:h="16839" w:orient="landscape" w:code="8"/>
      <w:pgMar w:top="284" w:right="567" w:bottom="360" w:left="426" w:header="397" w:footer="397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74E86"/>
    <w:multiLevelType w:val="hybridMultilevel"/>
    <w:tmpl w:val="DDD4B44C"/>
    <w:lvl w:ilvl="0" w:tplc="5F48CF00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10617FD9"/>
    <w:multiLevelType w:val="hybridMultilevel"/>
    <w:tmpl w:val="8C866E50"/>
    <w:lvl w:ilvl="0" w:tplc="D02E1CC2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13705BF2"/>
    <w:multiLevelType w:val="hybridMultilevel"/>
    <w:tmpl w:val="C264F1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51B62"/>
    <w:multiLevelType w:val="hybridMultilevel"/>
    <w:tmpl w:val="DCEE25B6"/>
    <w:lvl w:ilvl="0" w:tplc="057A84B0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>
    <w:nsid w:val="271518F8"/>
    <w:multiLevelType w:val="hybridMultilevel"/>
    <w:tmpl w:val="E2044A9E"/>
    <w:lvl w:ilvl="0" w:tplc="EB78DDF6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5CDA59B7"/>
    <w:multiLevelType w:val="hybridMultilevel"/>
    <w:tmpl w:val="FCB2BB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767DF8"/>
    <w:multiLevelType w:val="hybridMultilevel"/>
    <w:tmpl w:val="F7AC2742"/>
    <w:lvl w:ilvl="0" w:tplc="44D62118">
      <w:start w:val="1"/>
      <w:numFmt w:val="decimal"/>
      <w:lvlText w:val="%1)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5"/>
  <w:proofState w:spelling="clean" w:grammar="clean"/>
  <w:defaultTabStop w:val="708"/>
  <w:characterSpacingControl w:val="doNotCompress"/>
  <w:compat/>
  <w:rsids>
    <w:rsidRoot w:val="002D0466"/>
    <w:rsid w:val="00104D2A"/>
    <w:rsid w:val="00135427"/>
    <w:rsid w:val="00194D01"/>
    <w:rsid w:val="001D6E49"/>
    <w:rsid w:val="00244066"/>
    <w:rsid w:val="002D0466"/>
    <w:rsid w:val="003232E8"/>
    <w:rsid w:val="00464A33"/>
    <w:rsid w:val="0046582A"/>
    <w:rsid w:val="004D253B"/>
    <w:rsid w:val="004F7FF4"/>
    <w:rsid w:val="005965E9"/>
    <w:rsid w:val="005B51D5"/>
    <w:rsid w:val="005C08D0"/>
    <w:rsid w:val="00784DD9"/>
    <w:rsid w:val="007E25E5"/>
    <w:rsid w:val="00896C9D"/>
    <w:rsid w:val="009B430C"/>
    <w:rsid w:val="009D0460"/>
    <w:rsid w:val="009F11A3"/>
    <w:rsid w:val="009F3E3A"/>
    <w:rsid w:val="00A62AD1"/>
    <w:rsid w:val="00B63518"/>
    <w:rsid w:val="00B86D26"/>
    <w:rsid w:val="00D41DF5"/>
    <w:rsid w:val="00D535A8"/>
    <w:rsid w:val="00EF0506"/>
    <w:rsid w:val="00F33C07"/>
    <w:rsid w:val="00FD4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4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2016-05-09T14:51:00Z</dcterms:created>
  <dcterms:modified xsi:type="dcterms:W3CDTF">2020-05-29T06:25:00Z</dcterms:modified>
</cp:coreProperties>
</file>