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A2E" w:rsidRPr="004B0695" w:rsidRDefault="00970A2E" w:rsidP="00970A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0695">
        <w:rPr>
          <w:rFonts w:ascii="Times New Roman" w:hAnsi="Times New Roman"/>
          <w:sz w:val="28"/>
          <w:szCs w:val="28"/>
        </w:rPr>
        <w:t>СВЕДЕНИЯ</w:t>
      </w:r>
    </w:p>
    <w:p w:rsidR="00970A2E" w:rsidRPr="00D265FB" w:rsidRDefault="00970A2E" w:rsidP="00970A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0695">
        <w:rPr>
          <w:rFonts w:ascii="Times New Roman" w:hAnsi="Times New Roman"/>
          <w:sz w:val="28"/>
          <w:szCs w:val="28"/>
        </w:rPr>
        <w:t>о доходах, об имуществе и обязательст</w:t>
      </w:r>
      <w:r w:rsidR="00D265FB">
        <w:rPr>
          <w:rFonts w:ascii="Times New Roman" w:hAnsi="Times New Roman"/>
          <w:sz w:val="28"/>
          <w:szCs w:val="28"/>
        </w:rPr>
        <w:t>вах имущественного характера руководителей муниципальных учреждений</w:t>
      </w:r>
    </w:p>
    <w:p w:rsidR="00970A2E" w:rsidRPr="00F00B8A" w:rsidRDefault="00970A2E" w:rsidP="00970A2E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F00B8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F00B8A">
        <w:rPr>
          <w:rFonts w:ascii="Times New Roman" w:hAnsi="Times New Roman"/>
          <w:sz w:val="28"/>
          <w:szCs w:val="28"/>
          <w:u w:val="single"/>
        </w:rPr>
        <w:t>Новоуральского</w:t>
      </w:r>
      <w:proofErr w:type="spellEnd"/>
      <w:r w:rsidRPr="00F00B8A">
        <w:rPr>
          <w:rFonts w:ascii="Times New Roman" w:hAnsi="Times New Roman"/>
          <w:sz w:val="28"/>
          <w:szCs w:val="28"/>
          <w:u w:val="single"/>
        </w:rPr>
        <w:t xml:space="preserve"> сельского поселения </w:t>
      </w:r>
      <w:proofErr w:type="spellStart"/>
      <w:r w:rsidRPr="00F00B8A">
        <w:rPr>
          <w:rFonts w:ascii="Times New Roman" w:hAnsi="Times New Roman"/>
          <w:sz w:val="28"/>
          <w:szCs w:val="28"/>
          <w:u w:val="single"/>
        </w:rPr>
        <w:t>Варненского</w:t>
      </w:r>
      <w:proofErr w:type="spellEnd"/>
      <w:r w:rsidRPr="00F00B8A">
        <w:rPr>
          <w:rFonts w:ascii="Times New Roman" w:hAnsi="Times New Roman"/>
          <w:sz w:val="28"/>
          <w:szCs w:val="28"/>
          <w:u w:val="single"/>
        </w:rPr>
        <w:t xml:space="preserve"> муниципального района Челябинской области</w:t>
      </w:r>
    </w:p>
    <w:p w:rsidR="00970A2E" w:rsidRPr="004A2AF8" w:rsidRDefault="00970A2E" w:rsidP="00970A2E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4A2AF8">
        <w:rPr>
          <w:rFonts w:ascii="Times New Roman" w:hAnsi="Times New Roman"/>
          <w:sz w:val="28"/>
          <w:szCs w:val="28"/>
          <w:vertAlign w:val="superscript"/>
        </w:rPr>
        <w:t>(наименование структурного  подразделения)</w:t>
      </w:r>
    </w:p>
    <w:p w:rsidR="00970A2E" w:rsidRDefault="00970A2E" w:rsidP="00970A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0695">
        <w:rPr>
          <w:rFonts w:ascii="Times New Roman" w:hAnsi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/>
          <w:sz w:val="28"/>
          <w:szCs w:val="28"/>
        </w:rPr>
        <w:t>4</w:t>
      </w:r>
      <w:r w:rsidRPr="004B0695">
        <w:rPr>
          <w:rFonts w:ascii="Times New Roman" w:hAnsi="Times New Roman"/>
          <w:sz w:val="28"/>
          <w:szCs w:val="28"/>
        </w:rPr>
        <w:t>г.</w:t>
      </w:r>
    </w:p>
    <w:p w:rsidR="00970A2E" w:rsidRPr="00F00B8A" w:rsidRDefault="00970A2E" w:rsidP="00970A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925"/>
        <w:gridCol w:w="1369"/>
        <w:gridCol w:w="2368"/>
        <w:gridCol w:w="1133"/>
        <w:gridCol w:w="1176"/>
        <w:gridCol w:w="1985"/>
        <w:gridCol w:w="2126"/>
        <w:gridCol w:w="1012"/>
        <w:gridCol w:w="1312"/>
      </w:tblGrid>
      <w:tr w:rsidR="00970A2E" w:rsidRPr="009E7660" w:rsidTr="00CC115D">
        <w:tc>
          <w:tcPr>
            <w:tcW w:w="1668" w:type="dxa"/>
            <w:vMerge w:val="restart"/>
            <w:vAlign w:val="center"/>
          </w:tcPr>
          <w:p w:rsidR="00970A2E" w:rsidRPr="009E7660" w:rsidRDefault="00970A2E" w:rsidP="00022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Ф.И.О.</w:t>
            </w:r>
          </w:p>
        </w:tc>
        <w:tc>
          <w:tcPr>
            <w:tcW w:w="1925" w:type="dxa"/>
            <w:vMerge w:val="restart"/>
            <w:vAlign w:val="center"/>
          </w:tcPr>
          <w:p w:rsidR="00970A2E" w:rsidRPr="009E7660" w:rsidRDefault="00970A2E" w:rsidP="00022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1369" w:type="dxa"/>
            <w:vMerge w:val="restart"/>
            <w:vAlign w:val="center"/>
          </w:tcPr>
          <w:p w:rsidR="00970A2E" w:rsidRPr="009E7660" w:rsidRDefault="00970A2E" w:rsidP="00022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Декларированный доход за отчетный период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662" w:type="dxa"/>
            <w:gridSpan w:val="4"/>
            <w:vAlign w:val="center"/>
          </w:tcPr>
          <w:p w:rsidR="00970A2E" w:rsidRPr="009E7660" w:rsidRDefault="00970A2E" w:rsidP="00022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0" w:type="dxa"/>
            <w:gridSpan w:val="3"/>
            <w:vAlign w:val="center"/>
          </w:tcPr>
          <w:p w:rsidR="00970A2E" w:rsidRPr="009E7660" w:rsidRDefault="00970A2E" w:rsidP="00022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70A2E" w:rsidRPr="009E7660" w:rsidTr="00CC115D">
        <w:tc>
          <w:tcPr>
            <w:tcW w:w="1668" w:type="dxa"/>
            <w:vMerge/>
            <w:vAlign w:val="center"/>
          </w:tcPr>
          <w:p w:rsidR="00970A2E" w:rsidRPr="009E7660" w:rsidRDefault="00970A2E" w:rsidP="00022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5" w:type="dxa"/>
            <w:vMerge/>
            <w:vAlign w:val="center"/>
          </w:tcPr>
          <w:p w:rsidR="00970A2E" w:rsidRPr="009E7660" w:rsidRDefault="00970A2E" w:rsidP="00022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970A2E" w:rsidRPr="009E7660" w:rsidRDefault="00970A2E" w:rsidP="00022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8" w:type="dxa"/>
            <w:vAlign w:val="center"/>
          </w:tcPr>
          <w:p w:rsidR="00970A2E" w:rsidRPr="009E7660" w:rsidRDefault="00970A2E" w:rsidP="00022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3" w:type="dxa"/>
            <w:vAlign w:val="center"/>
          </w:tcPr>
          <w:p w:rsidR="00970A2E" w:rsidRPr="009E7660" w:rsidRDefault="00970A2E" w:rsidP="00022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970A2E" w:rsidRPr="009E7660" w:rsidRDefault="00970A2E" w:rsidP="00022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(кв.м.)</w:t>
            </w:r>
          </w:p>
        </w:tc>
        <w:tc>
          <w:tcPr>
            <w:tcW w:w="1176" w:type="dxa"/>
            <w:vAlign w:val="center"/>
          </w:tcPr>
          <w:p w:rsidR="00970A2E" w:rsidRDefault="00970A2E" w:rsidP="00022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r w:rsidRPr="009E7660">
              <w:rPr>
                <w:rFonts w:ascii="Times New Roman" w:hAnsi="Times New Roman"/>
                <w:sz w:val="18"/>
                <w:szCs w:val="18"/>
              </w:rPr>
              <w:t>располо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70A2E" w:rsidRPr="009E7660" w:rsidRDefault="00970A2E" w:rsidP="00022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E7660">
              <w:rPr>
                <w:rFonts w:ascii="Times New Roman" w:hAnsi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985" w:type="dxa"/>
            <w:vAlign w:val="center"/>
          </w:tcPr>
          <w:p w:rsidR="00970A2E" w:rsidRPr="009E7660" w:rsidRDefault="00970A2E" w:rsidP="00022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2126" w:type="dxa"/>
            <w:vAlign w:val="center"/>
          </w:tcPr>
          <w:p w:rsidR="00970A2E" w:rsidRPr="009E7660" w:rsidRDefault="00970A2E" w:rsidP="00022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12" w:type="dxa"/>
            <w:vAlign w:val="center"/>
          </w:tcPr>
          <w:p w:rsidR="00970A2E" w:rsidRPr="009E7660" w:rsidRDefault="00970A2E" w:rsidP="00022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970A2E" w:rsidRPr="009E7660" w:rsidRDefault="00970A2E" w:rsidP="00022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(кв. м.)</w:t>
            </w:r>
          </w:p>
        </w:tc>
        <w:tc>
          <w:tcPr>
            <w:tcW w:w="1312" w:type="dxa"/>
            <w:vAlign w:val="center"/>
          </w:tcPr>
          <w:p w:rsidR="00970A2E" w:rsidRPr="009E7660" w:rsidRDefault="00970A2E" w:rsidP="00022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66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970A2E" w:rsidRPr="00F00B8A" w:rsidTr="00CC115D">
        <w:trPr>
          <w:trHeight w:val="833"/>
        </w:trPr>
        <w:tc>
          <w:tcPr>
            <w:tcW w:w="1668" w:type="dxa"/>
            <w:vAlign w:val="center"/>
          </w:tcPr>
          <w:p w:rsidR="00970A2E" w:rsidRPr="00F00B8A" w:rsidRDefault="00970A2E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Горват</w:t>
            </w:r>
            <w:proofErr w:type="spellEnd"/>
            <w:r>
              <w:rPr>
                <w:rFonts w:ascii="Times New Roman" w:hAnsi="Times New Roman"/>
              </w:rPr>
              <w:t xml:space="preserve"> Татьяна </w:t>
            </w:r>
            <w:proofErr w:type="spellStart"/>
            <w:r>
              <w:rPr>
                <w:rFonts w:ascii="Times New Roman" w:hAnsi="Times New Roman"/>
              </w:rPr>
              <w:t>Абриковна</w:t>
            </w:r>
            <w:proofErr w:type="spellEnd"/>
          </w:p>
        </w:tc>
        <w:tc>
          <w:tcPr>
            <w:tcW w:w="1925" w:type="dxa"/>
            <w:vAlign w:val="center"/>
          </w:tcPr>
          <w:p w:rsidR="00970A2E" w:rsidRPr="00F00B8A" w:rsidRDefault="00970A2E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МУК «</w:t>
            </w:r>
            <w:proofErr w:type="spellStart"/>
            <w:r>
              <w:rPr>
                <w:rFonts w:ascii="Times New Roman" w:hAnsi="Times New Roman"/>
              </w:rPr>
              <w:t>Новоуральская</w:t>
            </w:r>
            <w:proofErr w:type="spellEnd"/>
            <w:r>
              <w:rPr>
                <w:rFonts w:ascii="Times New Roman" w:hAnsi="Times New Roman"/>
              </w:rPr>
              <w:t xml:space="preserve"> ЦКС»</w:t>
            </w:r>
          </w:p>
        </w:tc>
        <w:tc>
          <w:tcPr>
            <w:tcW w:w="1369" w:type="dxa"/>
            <w:vAlign w:val="center"/>
          </w:tcPr>
          <w:p w:rsidR="00970A2E" w:rsidRPr="00F00B8A" w:rsidRDefault="00CC115D" w:rsidP="00CC1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3767</w:t>
            </w:r>
            <w:r w:rsidR="00970A2E">
              <w:rPr>
                <w:rFonts w:ascii="Times New Roman" w:hAnsi="Times New Roman"/>
              </w:rPr>
              <w:t>45</w:t>
            </w:r>
          </w:p>
        </w:tc>
        <w:tc>
          <w:tcPr>
            <w:tcW w:w="2368" w:type="dxa"/>
          </w:tcPr>
          <w:p w:rsidR="00970A2E" w:rsidRDefault="00970A2E" w:rsidP="00970A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70A2E" w:rsidRDefault="00970A2E" w:rsidP="00970A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70A2E" w:rsidRPr="00F00B8A" w:rsidRDefault="00970A2E" w:rsidP="00970A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:rsidR="00970A2E" w:rsidRDefault="00970A2E" w:rsidP="00970A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110108</w:t>
            </w:r>
          </w:p>
          <w:p w:rsidR="00970A2E" w:rsidRPr="00F00B8A" w:rsidRDefault="00970A2E" w:rsidP="00970A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40900</w:t>
            </w:r>
          </w:p>
        </w:tc>
        <w:tc>
          <w:tcPr>
            <w:tcW w:w="1176" w:type="dxa"/>
          </w:tcPr>
          <w:p w:rsidR="00970A2E" w:rsidRDefault="00970A2E" w:rsidP="00970A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70A2E" w:rsidRDefault="00970A2E" w:rsidP="00970A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70A2E" w:rsidRPr="00F00B8A" w:rsidRDefault="00970A2E" w:rsidP="00970A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970A2E" w:rsidRDefault="00970A2E" w:rsidP="00970A2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970A2E" w:rsidRPr="00970A2E" w:rsidRDefault="00970A2E" w:rsidP="00CC115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Hyundai Accent</w:t>
            </w:r>
          </w:p>
        </w:tc>
        <w:tc>
          <w:tcPr>
            <w:tcW w:w="2126" w:type="dxa"/>
          </w:tcPr>
          <w:p w:rsidR="00970A2E" w:rsidRPr="00970A2E" w:rsidRDefault="00970A2E" w:rsidP="00970A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70A2E" w:rsidRDefault="00970A2E" w:rsidP="00970A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70A2E" w:rsidRPr="00970A2E" w:rsidRDefault="00970A2E" w:rsidP="00970A2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12" w:type="dxa"/>
          </w:tcPr>
          <w:p w:rsidR="00970A2E" w:rsidRDefault="00970A2E" w:rsidP="00970A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3362</w:t>
            </w:r>
          </w:p>
          <w:p w:rsidR="00970A2E" w:rsidRPr="00F00B8A" w:rsidRDefault="00970A2E" w:rsidP="00970A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99,6</w:t>
            </w:r>
          </w:p>
        </w:tc>
        <w:tc>
          <w:tcPr>
            <w:tcW w:w="1312" w:type="dxa"/>
          </w:tcPr>
          <w:p w:rsidR="00970A2E" w:rsidRDefault="00970A2E" w:rsidP="00970A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70A2E" w:rsidRPr="00F00B8A" w:rsidRDefault="00970A2E" w:rsidP="00970A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70A2E" w:rsidRPr="00F00B8A" w:rsidTr="00CC115D">
        <w:tc>
          <w:tcPr>
            <w:tcW w:w="3593" w:type="dxa"/>
            <w:gridSpan w:val="2"/>
            <w:vAlign w:val="center"/>
          </w:tcPr>
          <w:p w:rsidR="00970A2E" w:rsidRDefault="00970A2E" w:rsidP="00970A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369" w:type="dxa"/>
            <w:vAlign w:val="center"/>
          </w:tcPr>
          <w:p w:rsidR="00970A2E" w:rsidRPr="00970A2E" w:rsidRDefault="00970A2E" w:rsidP="000227C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142510</w:t>
            </w:r>
          </w:p>
        </w:tc>
        <w:tc>
          <w:tcPr>
            <w:tcW w:w="2368" w:type="dxa"/>
            <w:vAlign w:val="center"/>
          </w:tcPr>
          <w:p w:rsidR="00970A2E" w:rsidRPr="00D265FB" w:rsidRDefault="00970A2E" w:rsidP="00970A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70A2E" w:rsidRDefault="00970A2E" w:rsidP="00970A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70A2E" w:rsidRPr="00970A2E" w:rsidRDefault="00970A2E" w:rsidP="00970A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970A2E" w:rsidRDefault="00970A2E" w:rsidP="00970A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70A2E" w:rsidRPr="00F00B8A" w:rsidRDefault="00970A2E" w:rsidP="00970A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:rsidR="00970A2E" w:rsidRDefault="00970A2E" w:rsidP="00970A2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3362</w:t>
            </w:r>
          </w:p>
          <w:p w:rsidR="00970A2E" w:rsidRDefault="00970A2E" w:rsidP="00970A2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40900</w:t>
            </w:r>
          </w:p>
          <w:p w:rsidR="00970A2E" w:rsidRDefault="00970A2E" w:rsidP="00970A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110104</w:t>
            </w:r>
          </w:p>
          <w:p w:rsidR="00970A2E" w:rsidRPr="00970A2E" w:rsidRDefault="00970A2E" w:rsidP="00970A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99,6</w:t>
            </w:r>
          </w:p>
        </w:tc>
        <w:tc>
          <w:tcPr>
            <w:tcW w:w="1176" w:type="dxa"/>
          </w:tcPr>
          <w:p w:rsidR="00970A2E" w:rsidRDefault="00970A2E" w:rsidP="00970A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70A2E" w:rsidRDefault="00970A2E" w:rsidP="00970A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70A2E" w:rsidRDefault="00970A2E" w:rsidP="00970A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70A2E" w:rsidRPr="00F00B8A" w:rsidRDefault="00970A2E" w:rsidP="00970A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970A2E" w:rsidRPr="00F00B8A" w:rsidRDefault="00970A2E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:rsidR="00970A2E" w:rsidRPr="00F00B8A" w:rsidRDefault="00970A2E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</w:tcPr>
          <w:p w:rsidR="00970A2E" w:rsidRPr="00F00B8A" w:rsidRDefault="00970A2E" w:rsidP="000227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2" w:type="dxa"/>
          </w:tcPr>
          <w:p w:rsidR="00970A2E" w:rsidRPr="00F00B8A" w:rsidRDefault="00970A2E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0A2E" w:rsidRPr="009E7660" w:rsidTr="00CC115D">
        <w:tc>
          <w:tcPr>
            <w:tcW w:w="1668" w:type="dxa"/>
            <w:vAlign w:val="center"/>
          </w:tcPr>
          <w:p w:rsidR="00970A2E" w:rsidRPr="009E7660" w:rsidRDefault="00970A2E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 Николай Павлович</w:t>
            </w:r>
          </w:p>
        </w:tc>
        <w:tc>
          <w:tcPr>
            <w:tcW w:w="1925" w:type="dxa"/>
            <w:vAlign w:val="center"/>
          </w:tcPr>
          <w:p w:rsidR="00970A2E" w:rsidRPr="009E7660" w:rsidRDefault="00970A2E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МУП «ЖКХ» </w:t>
            </w:r>
            <w:proofErr w:type="spellStart"/>
            <w:r>
              <w:rPr>
                <w:rFonts w:ascii="Times New Roman" w:hAnsi="Times New Roman"/>
              </w:rPr>
              <w:t>Новоуральского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369" w:type="dxa"/>
            <w:vAlign w:val="center"/>
          </w:tcPr>
          <w:p w:rsidR="00970A2E" w:rsidRPr="009E7660" w:rsidRDefault="00970A2E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42756</w:t>
            </w:r>
          </w:p>
        </w:tc>
        <w:tc>
          <w:tcPr>
            <w:tcW w:w="2368" w:type="dxa"/>
          </w:tcPr>
          <w:p w:rsidR="00970A2E" w:rsidRDefault="00CC115D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участок, ¼ </w:t>
            </w:r>
          </w:p>
          <w:p w:rsidR="00CC115D" w:rsidRDefault="00CC115D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¼</w:t>
            </w:r>
          </w:p>
          <w:p w:rsidR="00CC115D" w:rsidRPr="009E7660" w:rsidRDefault="00CC115D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:rsidR="00970A2E" w:rsidRDefault="00CC115D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1496</w:t>
            </w:r>
          </w:p>
          <w:p w:rsidR="00CC115D" w:rsidRPr="009E7660" w:rsidRDefault="00CC115D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81,6</w:t>
            </w:r>
          </w:p>
        </w:tc>
        <w:tc>
          <w:tcPr>
            <w:tcW w:w="1176" w:type="dxa"/>
          </w:tcPr>
          <w:p w:rsidR="00970A2E" w:rsidRDefault="00CC115D" w:rsidP="00CC1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115D" w:rsidRPr="009E7660" w:rsidRDefault="00CC115D" w:rsidP="00CC11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CC115D" w:rsidRDefault="00CC115D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970A2E" w:rsidRPr="009E7660" w:rsidRDefault="00CC115D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ВАЗ 21043</w:t>
            </w:r>
          </w:p>
        </w:tc>
        <w:tc>
          <w:tcPr>
            <w:tcW w:w="2126" w:type="dxa"/>
            <w:vAlign w:val="center"/>
          </w:tcPr>
          <w:p w:rsidR="00970A2E" w:rsidRPr="009E7660" w:rsidRDefault="00970A2E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vAlign w:val="center"/>
          </w:tcPr>
          <w:p w:rsidR="00970A2E" w:rsidRPr="009E7660" w:rsidRDefault="00970A2E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vAlign w:val="center"/>
          </w:tcPr>
          <w:p w:rsidR="00970A2E" w:rsidRPr="009E7660" w:rsidRDefault="00970A2E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115D" w:rsidRPr="009E7660" w:rsidTr="00930AB6">
        <w:tc>
          <w:tcPr>
            <w:tcW w:w="3593" w:type="dxa"/>
            <w:gridSpan w:val="2"/>
            <w:vAlign w:val="center"/>
          </w:tcPr>
          <w:p w:rsidR="00CC115D" w:rsidRPr="009E7660" w:rsidRDefault="00CC115D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369" w:type="dxa"/>
            <w:vAlign w:val="center"/>
          </w:tcPr>
          <w:p w:rsidR="00CC115D" w:rsidRPr="009E7660" w:rsidRDefault="00CC115D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324090</w:t>
            </w:r>
          </w:p>
        </w:tc>
        <w:tc>
          <w:tcPr>
            <w:tcW w:w="2368" w:type="dxa"/>
          </w:tcPr>
          <w:p w:rsidR="00CC115D" w:rsidRDefault="00CC115D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¼</w:t>
            </w:r>
          </w:p>
          <w:p w:rsidR="00CC115D" w:rsidRDefault="00CC115D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C115D" w:rsidRDefault="00CC115D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¼</w:t>
            </w:r>
          </w:p>
          <w:p w:rsidR="00CC115D" w:rsidRPr="009E7660" w:rsidRDefault="00CC115D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:rsidR="00CC115D" w:rsidRDefault="00CC115D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1496</w:t>
            </w:r>
          </w:p>
          <w:p w:rsidR="00CC115D" w:rsidRDefault="00CC115D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151000</w:t>
            </w:r>
          </w:p>
          <w:p w:rsidR="00CC115D" w:rsidRPr="009E7660" w:rsidRDefault="00CC115D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81,6</w:t>
            </w:r>
          </w:p>
        </w:tc>
        <w:tc>
          <w:tcPr>
            <w:tcW w:w="1176" w:type="dxa"/>
          </w:tcPr>
          <w:p w:rsidR="00CC115D" w:rsidRDefault="00CC115D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115D" w:rsidRDefault="00CC115D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115D" w:rsidRPr="009E7660" w:rsidRDefault="00CC115D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CC115D" w:rsidRPr="009E7660" w:rsidRDefault="00CC115D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:rsidR="00CC115D" w:rsidRPr="009E7660" w:rsidRDefault="00CC115D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vAlign w:val="center"/>
          </w:tcPr>
          <w:p w:rsidR="00CC115D" w:rsidRPr="009E7660" w:rsidRDefault="00CC115D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vAlign w:val="center"/>
          </w:tcPr>
          <w:p w:rsidR="00CC115D" w:rsidRPr="009E7660" w:rsidRDefault="00CC115D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C115D" w:rsidRPr="009E7660" w:rsidTr="00053FBA">
        <w:tc>
          <w:tcPr>
            <w:tcW w:w="3593" w:type="dxa"/>
            <w:gridSpan w:val="2"/>
            <w:vAlign w:val="center"/>
          </w:tcPr>
          <w:p w:rsidR="00CC115D" w:rsidRPr="009E7660" w:rsidRDefault="00CC115D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369" w:type="dxa"/>
            <w:vAlign w:val="center"/>
          </w:tcPr>
          <w:p w:rsidR="00CC115D" w:rsidRPr="009E7660" w:rsidRDefault="00CC115D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2916</w:t>
            </w:r>
          </w:p>
        </w:tc>
        <w:tc>
          <w:tcPr>
            <w:tcW w:w="2368" w:type="dxa"/>
          </w:tcPr>
          <w:p w:rsidR="00CC115D" w:rsidRDefault="00CC115D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¼</w:t>
            </w:r>
          </w:p>
          <w:p w:rsidR="00CC115D" w:rsidRDefault="00CC115D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¼</w:t>
            </w:r>
          </w:p>
          <w:p w:rsidR="00CC115D" w:rsidRPr="009E7660" w:rsidRDefault="00CC115D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</w:tcPr>
          <w:p w:rsidR="00CC115D" w:rsidRDefault="00CC115D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1496</w:t>
            </w:r>
          </w:p>
          <w:p w:rsidR="00CC115D" w:rsidRPr="009E7660" w:rsidRDefault="00CC115D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81,6</w:t>
            </w:r>
          </w:p>
        </w:tc>
        <w:tc>
          <w:tcPr>
            <w:tcW w:w="1176" w:type="dxa"/>
          </w:tcPr>
          <w:p w:rsidR="00CC115D" w:rsidRPr="009E7660" w:rsidRDefault="00CC115D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:rsidR="00CC115D" w:rsidRPr="009E7660" w:rsidRDefault="00CC115D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:rsidR="00CC115D" w:rsidRPr="009E7660" w:rsidRDefault="00CC115D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vAlign w:val="center"/>
          </w:tcPr>
          <w:p w:rsidR="00CC115D" w:rsidRPr="009E7660" w:rsidRDefault="00CC115D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2" w:type="dxa"/>
            <w:vAlign w:val="center"/>
          </w:tcPr>
          <w:p w:rsidR="00CC115D" w:rsidRPr="009E7660" w:rsidRDefault="00CC115D" w:rsidP="00022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70A2E" w:rsidRDefault="00970A2E" w:rsidP="00970A2E"/>
    <w:p w:rsidR="00970A2E" w:rsidRDefault="00970A2E" w:rsidP="00970A2E"/>
    <w:p w:rsidR="008E3E76" w:rsidRDefault="008E3E76"/>
    <w:sectPr w:rsidR="008E3E76" w:rsidSect="0068584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A2E"/>
    <w:rsid w:val="004104C6"/>
    <w:rsid w:val="008E3E76"/>
    <w:rsid w:val="00970A2E"/>
    <w:rsid w:val="00C96112"/>
    <w:rsid w:val="00CC115D"/>
    <w:rsid w:val="00D26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A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2015-05-08T09:28:00Z</dcterms:created>
  <dcterms:modified xsi:type="dcterms:W3CDTF">2015-05-08T09:56:00Z</dcterms:modified>
</cp:coreProperties>
</file>