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460B4" w:rsidTr="001460B4">
        <w:tc>
          <w:tcPr>
            <w:tcW w:w="10065" w:type="dxa"/>
          </w:tcPr>
          <w:p w:rsidR="00A7235E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E7">
              <w:rPr>
                <w:rFonts w:ascii="a_PlakatCmpl" w:hAnsi="a_PlakatCmpl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2920365</wp:posOffset>
                  </wp:positionH>
                  <wp:positionV relativeFrom="margin">
                    <wp:posOffset>-529590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31FB" w:rsidRPr="00FD2032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  <w:r w:rsidR="00771269"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460B4" w:rsidRPr="00FD2032" w:rsidRDefault="00B831FB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>НОВОУРАЛЬСКОГО</w:t>
            </w:r>
            <w:r w:rsidR="00771269"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1460B4" w:rsidRPr="00FD2032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>ВАРНЕНСКОГО МУНИЦИПАЛЬНОГО РАЙОНА</w:t>
            </w:r>
          </w:p>
          <w:p w:rsidR="001460B4" w:rsidRPr="00FD2032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ЧЕЛЯБИНСКОЙ ОБЛАСТ</w:t>
            </w:r>
            <w:bookmarkStart w:id="0" w:name="_GoBack"/>
            <w:bookmarkEnd w:id="0"/>
            <w:r w:rsidRPr="00FD203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1460B4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D2032" w:rsidRPr="007A706D" w:rsidRDefault="00FD2032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460B4" w:rsidRPr="00135F07" w:rsidRDefault="001460B4" w:rsidP="00232D62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1460B4" w:rsidTr="00232D62">
        <w:trPr>
          <w:trHeight w:val="268"/>
        </w:trPr>
        <w:tc>
          <w:tcPr>
            <w:tcW w:w="3361" w:type="dxa"/>
          </w:tcPr>
          <w:p w:rsidR="001460B4" w:rsidRPr="002F11E8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FD2032" w:rsidRPr="00FD20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04.0</w:t>
            </w:r>
            <w:r w:rsidR="00762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FD20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60B4" w:rsidRDefault="00FD2032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п.Новый Урал</w:t>
            </w:r>
          </w:p>
        </w:tc>
      </w:tr>
    </w:tbl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>
      <w:pPr>
        <w:pStyle w:val="22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:rsidR="00196623" w:rsidRDefault="00CF6D22" w:rsidP="00771269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О Порядке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771269">
        <w:t xml:space="preserve">Администрации </w:t>
      </w:r>
      <w:r w:rsidR="00B831FB">
        <w:t xml:space="preserve">Новоуральского </w:t>
      </w:r>
      <w:r w:rsidR="00771269">
        <w:t xml:space="preserve">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   муниципальными </w:t>
      </w:r>
      <w:r>
        <w:t xml:space="preserve">служащими </w:t>
      </w:r>
      <w:r w:rsidR="00771269">
        <w:t xml:space="preserve">Администрации </w:t>
      </w:r>
      <w:r w:rsidR="00B831FB">
        <w:t>Новоуральского</w:t>
      </w:r>
      <w:r w:rsidR="00771269">
        <w:t xml:space="preserve"> сельского поселения </w:t>
      </w:r>
      <w:r w:rsidR="001460B4">
        <w:t xml:space="preserve">Варненского муниципального района </w:t>
      </w:r>
      <w:r>
        <w:t>Челябинской области о возникновении личной за</w:t>
      </w:r>
      <w:r w:rsidR="001460B4">
        <w:t>интересованности при</w:t>
      </w:r>
      <w:r w:rsidR="001460B4">
        <w:tab/>
        <w:t xml:space="preserve">исполнении </w:t>
      </w:r>
      <w:r>
        <w:t>должностных</w:t>
      </w:r>
      <w:r w:rsidR="00B831FB">
        <w:t xml:space="preserve"> </w:t>
      </w:r>
      <w:r>
        <w:t>обязанностей, которая приводит или может привести к конфликту интересов</w:t>
      </w:r>
    </w:p>
    <w:p w:rsidR="001460B4" w:rsidRDefault="001460B4">
      <w:pPr>
        <w:pStyle w:val="22"/>
        <w:shd w:val="clear" w:color="auto" w:fill="auto"/>
        <w:spacing w:before="0" w:line="317" w:lineRule="exact"/>
        <w:ind w:firstLine="760"/>
      </w:pPr>
    </w:p>
    <w:p w:rsidR="001460B4" w:rsidRDefault="00CF6D22">
      <w:pPr>
        <w:pStyle w:val="22"/>
        <w:shd w:val="clear" w:color="auto" w:fill="auto"/>
        <w:spacing w:before="0" w:line="317" w:lineRule="exact"/>
        <w:ind w:firstLine="760"/>
      </w:pPr>
      <w: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460B4">
        <w:t>, постановлением Губернатора Челябинской области 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96623" w:rsidRDefault="001460B4">
      <w:pPr>
        <w:pStyle w:val="22"/>
        <w:shd w:val="clear" w:color="auto" w:fill="auto"/>
        <w:spacing w:before="0" w:line="317" w:lineRule="exact"/>
        <w:ind w:firstLine="760"/>
      </w:pPr>
      <w:r>
        <w:t xml:space="preserve">Администрация </w:t>
      </w:r>
      <w:r w:rsidR="00B831FB">
        <w:t>Новоуральского</w:t>
      </w:r>
      <w:r w:rsidR="00771269">
        <w:t xml:space="preserve"> сельского поселения </w:t>
      </w:r>
      <w:r>
        <w:t>Варненского муниципального района Челябинской области</w:t>
      </w:r>
      <w:r w:rsidR="00CF6D22">
        <w:t xml:space="preserve"> ПОСТАНОВЛЯ</w:t>
      </w:r>
      <w:r>
        <w:t>ЕТ</w:t>
      </w:r>
      <w:r w:rsidR="00CF6D22">
        <w:t>:</w:t>
      </w:r>
    </w:p>
    <w:p w:rsidR="00B831FB" w:rsidRDefault="00B831FB">
      <w:pPr>
        <w:pStyle w:val="22"/>
        <w:shd w:val="clear" w:color="auto" w:fill="auto"/>
        <w:spacing w:before="0" w:line="317" w:lineRule="exact"/>
        <w:ind w:firstLine="760"/>
      </w:pP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</w:pPr>
      <w:r>
        <w:t xml:space="preserve">Утвердить прилагаемый Порядок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771269">
        <w:t xml:space="preserve">Администрации </w:t>
      </w:r>
      <w:r w:rsidR="00B831FB">
        <w:t>Новоуральского</w:t>
      </w:r>
      <w:r w:rsidR="003A50DC">
        <w:t xml:space="preserve">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муниципальными </w:t>
      </w:r>
      <w:r>
        <w:t xml:space="preserve">служащими </w:t>
      </w:r>
      <w:r w:rsidR="003A50DC">
        <w:t xml:space="preserve">Администрации </w:t>
      </w:r>
      <w:r w:rsidR="00B831FB">
        <w:t>Новоуральского</w:t>
      </w:r>
      <w:r w:rsidR="003A50DC">
        <w:t xml:space="preserve">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</w:t>
      </w:r>
      <w:r>
        <w:rPr>
          <w:rStyle w:val="24"/>
        </w:rPr>
        <w:t xml:space="preserve">- </w:t>
      </w:r>
      <w:r>
        <w:t>Порядок).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lastRenderedPageBreak/>
        <w:t>Установить, что действие Порядка, утвержденного настоящим постановлением, распространяется на лиц, замещающих:</w:t>
      </w:r>
    </w:p>
    <w:p w:rsidR="00196623" w:rsidRDefault="00A7235E">
      <w:pPr>
        <w:pStyle w:val="22"/>
        <w:shd w:val="clear" w:color="auto" w:fill="auto"/>
        <w:spacing w:before="0" w:line="317" w:lineRule="exact"/>
        <w:ind w:firstLine="760"/>
      </w:pPr>
      <w:r>
        <w:t>муниципальные</w:t>
      </w:r>
      <w:r w:rsidR="00CF6D22">
        <w:t xml:space="preserve"> должности </w:t>
      </w:r>
      <w:r w:rsidR="003A50DC">
        <w:t xml:space="preserve">Администрации </w:t>
      </w:r>
      <w:r w:rsidR="00B831FB">
        <w:t>Новоуральского</w:t>
      </w:r>
      <w:r w:rsidR="003A50DC">
        <w:t xml:space="preserve"> сельского поселения </w:t>
      </w:r>
      <w:r>
        <w:t xml:space="preserve">Варненского муниципального района </w:t>
      </w:r>
      <w:r w:rsidR="00CF6D22">
        <w:t xml:space="preserve">Челябинской </w:t>
      </w:r>
      <w:r>
        <w:t>области</w:t>
      </w:r>
      <w:r w:rsidR="00CF6D22">
        <w:t>;</w:t>
      </w:r>
    </w:p>
    <w:p w:rsidR="00196623" w:rsidRDefault="00CF6D22">
      <w:pPr>
        <w:pStyle w:val="22"/>
        <w:shd w:val="clear" w:color="auto" w:fill="auto"/>
        <w:spacing w:before="0" w:line="317" w:lineRule="exact"/>
        <w:ind w:firstLine="760"/>
      </w:pPr>
      <w:r>
        <w:t xml:space="preserve">должности </w:t>
      </w:r>
      <w:r w:rsidR="00A7235E">
        <w:t>муниципальной</w:t>
      </w:r>
      <w:r>
        <w:t xml:space="preserve"> службы </w:t>
      </w:r>
      <w:r w:rsidR="003A50DC">
        <w:t xml:space="preserve">Администрации </w:t>
      </w:r>
      <w:r w:rsidR="00B831FB">
        <w:t>Новоуральского</w:t>
      </w:r>
      <w:r w:rsidR="003A50DC">
        <w:t xml:space="preserve"> сельского поселения </w:t>
      </w:r>
      <w:r w:rsidR="00A7235E">
        <w:t xml:space="preserve">Варненского муниципального района </w:t>
      </w:r>
      <w:r>
        <w:t>Челябинской области, назначение на которые и</w:t>
      </w:r>
      <w:r w:rsidR="003A50DC">
        <w:t xml:space="preserve"> </w:t>
      </w:r>
      <w:r>
        <w:t>освобождение от которых осуществляются Г</w:t>
      </w:r>
      <w:r w:rsidR="00A7235E">
        <w:t xml:space="preserve">лавой </w:t>
      </w:r>
      <w:r w:rsidR="00B831FB">
        <w:t xml:space="preserve">Новоуральского </w:t>
      </w:r>
      <w:r w:rsidR="003A50DC">
        <w:t xml:space="preserve">сельского поселения </w:t>
      </w:r>
      <w:r w:rsidR="00A7235E">
        <w:t xml:space="preserve">Варненского муниципального района </w:t>
      </w:r>
      <w:r>
        <w:t xml:space="preserve"> Челябинской области;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17" w:lineRule="exact"/>
        <w:ind w:firstLine="740"/>
      </w:pPr>
      <w:r>
        <w:t>Настоящее постановление подлежит официальному опубликованию.</w:t>
      </w:r>
    </w:p>
    <w:p w:rsidR="00196623" w:rsidRDefault="00CF6D22" w:rsidP="00A7235E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720" w:line="317" w:lineRule="exact"/>
        <w:ind w:firstLine="740"/>
      </w:pPr>
      <w:r>
        <w:t>Настоящее постановление вступает в силу со дня его подписания.</w:t>
      </w:r>
    </w:p>
    <w:p w:rsidR="00A7235E" w:rsidRDefault="00A7235E" w:rsidP="002C2623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  <w:sectPr w:rsidR="00A7235E" w:rsidSect="00A7235E">
          <w:pgSz w:w="11900" w:h="16840"/>
          <w:pgMar w:top="1135" w:right="916" w:bottom="709" w:left="1254" w:header="0" w:footer="3" w:gutter="0"/>
          <w:cols w:space="720"/>
          <w:noEndnote/>
          <w:docGrid w:linePitch="360"/>
        </w:sectPr>
      </w:pPr>
      <w:r>
        <w:t xml:space="preserve">Глава </w:t>
      </w:r>
      <w:r w:rsidR="00B831FB">
        <w:t>Новоуральского сельского поселения:</w:t>
      </w:r>
      <w:r w:rsidR="00B831FB">
        <w:tab/>
      </w:r>
      <w:r w:rsidR="00B831FB">
        <w:tab/>
      </w:r>
      <w:r w:rsidR="00B831FB">
        <w:tab/>
      </w:r>
      <w:r w:rsidR="00B831FB">
        <w:tab/>
        <w:t>Н.А.Гладских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920" w:firstLine="0"/>
        <w:jc w:val="right"/>
        <w:rPr>
          <w:sz w:val="22"/>
          <w:szCs w:val="22"/>
        </w:rPr>
      </w:pPr>
      <w:r w:rsidRPr="00880550">
        <w:rPr>
          <w:sz w:val="22"/>
          <w:szCs w:val="22"/>
        </w:rPr>
        <w:lastRenderedPageBreak/>
        <w:t>УТВЕРЖДЕН</w:t>
      </w:r>
    </w:p>
    <w:p w:rsidR="002C2623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постановлением </w:t>
      </w:r>
      <w:r w:rsidR="006F2D25" w:rsidRPr="00880550">
        <w:rPr>
          <w:sz w:val="22"/>
          <w:szCs w:val="22"/>
        </w:rPr>
        <w:t xml:space="preserve">Главы </w:t>
      </w:r>
      <w:r w:rsidR="002C2623">
        <w:rPr>
          <w:sz w:val="22"/>
          <w:szCs w:val="22"/>
        </w:rPr>
        <w:t xml:space="preserve">Администрации </w:t>
      </w:r>
      <w:r w:rsidR="00B831FB">
        <w:rPr>
          <w:sz w:val="22"/>
          <w:szCs w:val="22"/>
        </w:rPr>
        <w:t xml:space="preserve">Новоуральского </w:t>
      </w:r>
      <w:r w:rsidR="002C2623">
        <w:rPr>
          <w:sz w:val="22"/>
          <w:szCs w:val="22"/>
        </w:rPr>
        <w:t>сельского поселения Варненского муниципального района Челябинской</w:t>
      </w:r>
      <w:r w:rsidRPr="00880550">
        <w:rPr>
          <w:sz w:val="22"/>
          <w:szCs w:val="22"/>
        </w:rPr>
        <w:t xml:space="preserve"> области </w:t>
      </w:r>
      <w:r w:rsidR="006F2D25" w:rsidRPr="00880550">
        <w:rPr>
          <w:sz w:val="22"/>
          <w:szCs w:val="22"/>
        </w:rPr>
        <w:t xml:space="preserve">от </w:t>
      </w:r>
      <w:r w:rsidR="002C2623">
        <w:rPr>
          <w:rStyle w:val="23"/>
          <w:sz w:val="22"/>
          <w:szCs w:val="22"/>
          <w:u w:val="none"/>
        </w:rPr>
        <w:t>18.03.</w:t>
      </w:r>
      <w:r w:rsidRPr="00880550">
        <w:rPr>
          <w:sz w:val="22"/>
          <w:szCs w:val="22"/>
        </w:rPr>
        <w:t xml:space="preserve">2016 г. 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№ </w:t>
      </w:r>
      <w:r w:rsidR="002C2623">
        <w:rPr>
          <w:sz w:val="22"/>
          <w:szCs w:val="22"/>
        </w:rPr>
        <w:t>06</w:t>
      </w:r>
    </w:p>
    <w:p w:rsidR="006F2D25" w:rsidRDefault="006F2D25">
      <w:pPr>
        <w:pStyle w:val="22"/>
        <w:shd w:val="clear" w:color="auto" w:fill="auto"/>
        <w:spacing w:before="0" w:line="322" w:lineRule="exact"/>
        <w:ind w:left="40" w:firstLine="0"/>
        <w:jc w:val="center"/>
      </w:pP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left="40" w:firstLine="0"/>
        <w:jc w:val="center"/>
        <w:rPr>
          <w:b/>
        </w:rPr>
      </w:pPr>
      <w:r w:rsidRPr="00071A17">
        <w:rPr>
          <w:b/>
        </w:rPr>
        <w:t>Порядок</w:t>
      </w: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071A17">
        <w:rPr>
          <w:b/>
        </w:rPr>
        <w:t xml:space="preserve">сообщения лицами, замещающими отдельные </w:t>
      </w:r>
      <w:r w:rsidR="00071A17" w:rsidRPr="00071A17">
        <w:rPr>
          <w:b/>
        </w:rPr>
        <w:t xml:space="preserve">муниципальные </w:t>
      </w:r>
      <w:r w:rsidRPr="00071A17">
        <w:rPr>
          <w:b/>
        </w:rPr>
        <w:t xml:space="preserve">должности </w:t>
      </w:r>
      <w:r w:rsidR="002C2623" w:rsidRPr="002C2623">
        <w:rPr>
          <w:b/>
        </w:rPr>
        <w:t xml:space="preserve">Администрации </w:t>
      </w:r>
      <w:r w:rsidR="00B831FB" w:rsidRPr="00B831FB">
        <w:rPr>
          <w:b/>
        </w:rPr>
        <w:t>Новоуральского</w:t>
      </w:r>
      <w:r w:rsidR="002C2623" w:rsidRPr="00B831FB">
        <w:rPr>
          <w:b/>
        </w:rPr>
        <w:t xml:space="preserve"> </w:t>
      </w:r>
      <w:r w:rsidR="002C2623" w:rsidRPr="002C2623">
        <w:rPr>
          <w:b/>
        </w:rPr>
        <w:t>сельского поселени</w:t>
      </w:r>
      <w:r w:rsidR="002C2623">
        <w:t>я</w:t>
      </w:r>
      <w:r w:rsidR="002C2623">
        <w:rPr>
          <w:b/>
        </w:rPr>
        <w:t xml:space="preserve"> </w:t>
      </w:r>
      <w:r w:rsidR="00071A17">
        <w:rPr>
          <w:b/>
        </w:rPr>
        <w:t xml:space="preserve">Варненского муниципального района </w:t>
      </w:r>
      <w:r w:rsidRPr="00071A17">
        <w:rPr>
          <w:b/>
        </w:rPr>
        <w:t xml:space="preserve">Челябинской области, и </w:t>
      </w:r>
      <w:r w:rsidR="00071A17" w:rsidRPr="00071A17">
        <w:rPr>
          <w:b/>
        </w:rPr>
        <w:t>муниципальными</w:t>
      </w:r>
      <w:r w:rsidRPr="00071A17">
        <w:rPr>
          <w:b/>
        </w:rPr>
        <w:t xml:space="preserve"> служащими </w:t>
      </w:r>
      <w:r w:rsidR="002C2623" w:rsidRPr="002C2623">
        <w:rPr>
          <w:b/>
        </w:rPr>
        <w:t xml:space="preserve">Администрации </w:t>
      </w:r>
      <w:r w:rsidR="00B831FB" w:rsidRPr="00B831FB">
        <w:rPr>
          <w:b/>
        </w:rPr>
        <w:t>Новоуральского</w:t>
      </w:r>
      <w:r w:rsidR="002C2623" w:rsidRPr="002C2623">
        <w:rPr>
          <w:b/>
        </w:rPr>
        <w:t xml:space="preserve"> сельского поселения</w:t>
      </w:r>
      <w:r w:rsidR="002C2623" w:rsidRPr="00071A17">
        <w:rPr>
          <w:b/>
        </w:rPr>
        <w:t xml:space="preserve"> </w:t>
      </w:r>
      <w:r w:rsidR="00071A17" w:rsidRPr="00071A17">
        <w:rPr>
          <w:b/>
        </w:rPr>
        <w:t xml:space="preserve">Варненского муниципального района </w:t>
      </w:r>
      <w:r w:rsidRPr="00071A17">
        <w:rPr>
          <w:b/>
        </w:rPr>
        <w:t>Челябинской области о возникновении личной заинтересованности при исполнении должностных обязанностей, которая приводит или может</w:t>
      </w:r>
      <w:r w:rsidR="009F1B38">
        <w:rPr>
          <w:b/>
        </w:rPr>
        <w:t xml:space="preserve"> </w:t>
      </w:r>
      <w:r w:rsidRPr="00071A17">
        <w:rPr>
          <w:b/>
        </w:rPr>
        <w:t>привести к конфликту интересов</w:t>
      </w:r>
    </w:p>
    <w:p w:rsidR="00071A17" w:rsidRDefault="00071A17" w:rsidP="00071A17">
      <w:pPr>
        <w:pStyle w:val="22"/>
        <w:shd w:val="clear" w:color="auto" w:fill="auto"/>
        <w:spacing w:before="0" w:line="322" w:lineRule="exact"/>
        <w:ind w:firstLine="0"/>
      </w:pP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Настоящим Порядком определяется порядок сообщения лицами, замещающими отдельные </w:t>
      </w:r>
      <w:r w:rsidR="00071A17">
        <w:t>муниципальные</w:t>
      </w:r>
      <w:r>
        <w:t xml:space="preserve"> должности </w:t>
      </w:r>
      <w:r w:rsidR="002C2623">
        <w:t xml:space="preserve">Администрации </w:t>
      </w:r>
      <w:r w:rsidR="00B831FB">
        <w:t>Новоуральского</w:t>
      </w:r>
      <w:r w:rsidR="002C2623">
        <w:t xml:space="preserve">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>муниципальными</w:t>
      </w:r>
      <w:r>
        <w:t xml:space="preserve"> служащими </w:t>
      </w:r>
      <w:r w:rsidR="002C2623">
        <w:t xml:space="preserve">Администрации </w:t>
      </w:r>
      <w:r w:rsidR="00B831FB">
        <w:t>Новоуральского</w:t>
      </w:r>
      <w:r w:rsidR="002C2623">
        <w:t xml:space="preserve"> сельского поселения </w:t>
      </w:r>
      <w:r w:rsidR="00071A17">
        <w:t>Варненского муниципального района</w:t>
      </w:r>
      <w:r>
        <w:t xml:space="preserve">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Лица, замещающие </w:t>
      </w:r>
      <w:r w:rsidR="00071A17">
        <w:t>муниципальные</w:t>
      </w:r>
      <w:r>
        <w:t xml:space="preserve"> должности </w:t>
      </w:r>
      <w:r w:rsidR="002C2623">
        <w:t xml:space="preserve">Администрации </w:t>
      </w:r>
      <w:r w:rsidR="00B831FB">
        <w:t>Новоуральского</w:t>
      </w:r>
      <w:r w:rsidR="002C2623">
        <w:t xml:space="preserve">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 и </w:t>
      </w:r>
      <w:r w:rsidR="00071A17">
        <w:t xml:space="preserve">муниципальные </w:t>
      </w:r>
      <w:r>
        <w:t xml:space="preserve">служащие </w:t>
      </w:r>
      <w:r w:rsidR="002C2623">
        <w:t xml:space="preserve">Администрации </w:t>
      </w:r>
      <w:r w:rsidR="00B831FB">
        <w:t xml:space="preserve">Новоуральского </w:t>
      </w:r>
      <w:r w:rsidR="002C2623">
        <w:t xml:space="preserve">сельского поселения </w:t>
      </w:r>
      <w:r w:rsidR="00EA1E73">
        <w:t>Варненского муниципального района</w:t>
      </w:r>
      <w:r w:rsidR="002C2623">
        <w:t xml:space="preserve"> </w:t>
      </w:r>
      <w:r>
        <w:t>Челябинской области, указанные в пункт</w:t>
      </w:r>
      <w:r w:rsidR="009F1B38">
        <w:t>е</w:t>
      </w:r>
      <w:r>
        <w:t xml:space="preserve"> 3  настоящего Порядка, обязаны в соответствии с законодательством Российской Федерации о противодействии коррупции</w:t>
      </w:r>
      <w:r w:rsidR="001A7501">
        <w:t>,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6623" w:rsidRDefault="00CF6D22">
      <w:pPr>
        <w:pStyle w:val="22"/>
        <w:shd w:val="clear" w:color="auto" w:fill="auto"/>
        <w:spacing w:before="0" w:line="307" w:lineRule="exact"/>
        <w:ind w:firstLine="780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- уведомление).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7" w:lineRule="exact"/>
        <w:ind w:firstLine="780"/>
      </w:pPr>
      <w:r>
        <w:t xml:space="preserve">Лица, замещающие </w:t>
      </w:r>
      <w:r w:rsidR="00EA1E73">
        <w:t xml:space="preserve">муниципальные должности </w:t>
      </w:r>
      <w:r w:rsidR="002C2623">
        <w:t xml:space="preserve">Администрации </w:t>
      </w:r>
      <w:r w:rsidR="00B831FB">
        <w:t>Новоуральского</w:t>
      </w:r>
      <w:r w:rsidR="002C2623">
        <w:t xml:space="preserve"> сельского поселения </w:t>
      </w:r>
      <w:r w:rsidR="00EA1E73">
        <w:t>Варненского муниципального района</w:t>
      </w:r>
      <w:r>
        <w:t xml:space="preserve"> Челябинской области, а также </w:t>
      </w:r>
      <w:r w:rsidR="001A7501">
        <w:t>муниципальные</w:t>
      </w:r>
      <w:r>
        <w:t xml:space="preserve"> служащие </w:t>
      </w:r>
      <w:r w:rsidR="002C2623">
        <w:t xml:space="preserve">Администрации </w:t>
      </w:r>
      <w:r w:rsidR="00B831FB">
        <w:t>Новоуральского</w:t>
      </w:r>
      <w:r w:rsidR="002C2623">
        <w:t xml:space="preserve"> сельского поселения</w:t>
      </w:r>
      <w:r w:rsidR="00880550">
        <w:t xml:space="preserve"> Варненского муниципального района Челябинской области, </w:t>
      </w:r>
      <w:r>
        <w:t xml:space="preserve">назначение на должности </w:t>
      </w:r>
      <w:r w:rsidR="001A7501">
        <w:t xml:space="preserve">муниципальной </w:t>
      </w:r>
      <w:r>
        <w:t xml:space="preserve">службы </w:t>
      </w:r>
      <w:r w:rsidR="009F1B38">
        <w:t xml:space="preserve">Администрации </w:t>
      </w:r>
      <w:r w:rsidR="00B831FB">
        <w:t xml:space="preserve">Новоуральского </w:t>
      </w:r>
      <w:r w:rsidR="009F1B38">
        <w:t xml:space="preserve">сельского поселения </w:t>
      </w:r>
      <w:r w:rsidR="001A7501">
        <w:t>Варненского муниципального района</w:t>
      </w:r>
      <w:r w:rsidR="009F1B38">
        <w:t xml:space="preserve"> </w:t>
      </w:r>
      <w:r>
        <w:t xml:space="preserve">Челябинской области которых и освобождение от должности </w:t>
      </w:r>
      <w:r w:rsidR="001A7501">
        <w:t>муниципальной</w:t>
      </w:r>
      <w:r>
        <w:t xml:space="preserve"> службы </w:t>
      </w:r>
      <w:r w:rsidR="009F1B38">
        <w:t xml:space="preserve">Администрации </w:t>
      </w:r>
      <w:r w:rsidR="00B831FB">
        <w:t xml:space="preserve">Новоуральского </w:t>
      </w:r>
      <w:r w:rsidR="009F1B38">
        <w:t xml:space="preserve">сельского поселения </w:t>
      </w:r>
      <w:r w:rsidR="001A7501">
        <w:t>Варненского муниципального района</w:t>
      </w:r>
      <w:r w:rsidR="009F1B38">
        <w:t xml:space="preserve"> </w:t>
      </w:r>
      <w:r>
        <w:t xml:space="preserve">Челябинской области которых осуществляются </w:t>
      </w:r>
      <w:r w:rsidR="001A7501">
        <w:t xml:space="preserve">Главой </w:t>
      </w:r>
      <w:r w:rsidR="009F1B38">
        <w:t xml:space="preserve">поселения </w:t>
      </w:r>
      <w:r>
        <w:t xml:space="preserve">, направляют уведомление, составленное по форме согласно приложению 1 к настоящему Порядку, </w:t>
      </w:r>
      <w:r w:rsidR="001A7501">
        <w:t xml:space="preserve">Главе </w:t>
      </w:r>
      <w:r w:rsidR="00B831FB">
        <w:t>Новоуральского</w:t>
      </w:r>
      <w:r w:rsidR="009F1B38">
        <w:t xml:space="preserve"> сельского поселения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lastRenderedPageBreak/>
        <w:t xml:space="preserve">Уведомления лиц, замещающих </w:t>
      </w:r>
      <w:r w:rsidR="00A34DEE">
        <w:t>муниципальные</w:t>
      </w:r>
      <w:r>
        <w:t xml:space="preserve"> должности </w:t>
      </w:r>
      <w:r w:rsidR="00507665">
        <w:t xml:space="preserve">Администрации </w:t>
      </w:r>
      <w:r w:rsidR="00B831FB">
        <w:t>Новоуральского</w:t>
      </w:r>
      <w:r w:rsidR="00507665">
        <w:t xml:space="preserve"> сельского поселения </w:t>
      </w:r>
      <w:r w:rsidR="00A34DEE">
        <w:t>Варненского муниципального района</w:t>
      </w:r>
      <w:r w:rsidR="00507665">
        <w:t xml:space="preserve"> </w:t>
      </w:r>
      <w:r>
        <w:t>Челябинской области</w:t>
      </w:r>
      <w:r w:rsidR="00507665" w:rsidRPr="00507665">
        <w:t xml:space="preserve"> </w:t>
      </w:r>
      <w:r w:rsidR="00507665">
        <w:t xml:space="preserve">а также муниципальных служащих Администрации </w:t>
      </w:r>
      <w:r w:rsidR="00B831FB">
        <w:t>Новоуральского</w:t>
      </w:r>
      <w:r w:rsidR="00507665">
        <w:t xml:space="preserve"> сельского поселения Варненского муниципального района Челябинской области</w:t>
      </w:r>
      <w:r>
        <w:t xml:space="preserve">, направленные </w:t>
      </w:r>
      <w:r w:rsidR="00507665">
        <w:t xml:space="preserve">Главе </w:t>
      </w:r>
      <w:r w:rsidR="00B831FB">
        <w:t>Новоуральского</w:t>
      </w:r>
      <w:r w:rsidR="00507665">
        <w:t xml:space="preserve"> сельского поселения</w:t>
      </w:r>
      <w:r>
        <w:t xml:space="preserve">, по его решению могут быть переданы для рассмотрения в Комиссию </w:t>
      </w:r>
      <w:r w:rsidR="00507665">
        <w:t>по соблюдению требований к служебному поведению муниципальных служащих Варненского муниципального района Челябинской области и урегулированию конфликта интересов, образованную в администрации Варненского муниципального района Челябинской области.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02" w:lineRule="exact"/>
        <w:ind w:firstLine="800"/>
      </w:pPr>
      <w:r>
        <w:t>Уведомления, по которым принято решение в соответствии с пункт</w:t>
      </w:r>
      <w:r w:rsidR="00507665">
        <w:t>о</w:t>
      </w:r>
      <w:r>
        <w:t xml:space="preserve">м </w:t>
      </w:r>
      <w:r w:rsidR="00507665">
        <w:t>4</w:t>
      </w:r>
      <w:r>
        <w:t xml:space="preserve"> настоящего Порядка, направляются для предварительного рассмотрения </w:t>
      </w:r>
      <w:r w:rsidR="00507665">
        <w:t xml:space="preserve">специалисту по кадрам </w:t>
      </w:r>
      <w:r>
        <w:t xml:space="preserve">в </w:t>
      </w:r>
      <w:r w:rsidR="00507665">
        <w:t xml:space="preserve">Администрацию </w:t>
      </w:r>
      <w:r w:rsidR="00B831FB">
        <w:t>Новоуральского</w:t>
      </w:r>
      <w:r w:rsidR="00507665">
        <w:t xml:space="preserve"> сельского поселения Варненского муниципального района Челябинской области 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firstLine="800"/>
      </w:pPr>
      <w:r>
        <w:t xml:space="preserve">В ходе предварительного рассмотрения уведомлений </w:t>
      </w:r>
      <w:r w:rsidR="00507665">
        <w:t>специалист</w:t>
      </w:r>
      <w:r w:rsidR="00A152E6">
        <w:t xml:space="preserve">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B831FB">
        <w:t>Новоуральского</w:t>
      </w:r>
      <w:r w:rsidR="00A152E6">
        <w:t xml:space="preserve"> сельского поселения </w:t>
      </w:r>
      <w:r w:rsidR="007D1C9E">
        <w:t>Варненского муниципального района</w:t>
      </w:r>
      <w:r>
        <w:t xml:space="preserve"> Челябинской области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2" w:lineRule="exact"/>
        <w:ind w:firstLine="800"/>
      </w:pPr>
      <w:r>
        <w:t xml:space="preserve">По результатам предварительного рассмотрения уведомлений, поступивших </w:t>
      </w:r>
      <w:r w:rsidR="00A152E6">
        <w:t>специалисту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B831FB">
        <w:t>Новоуральского</w:t>
      </w:r>
      <w:r w:rsidR="00A152E6">
        <w:t xml:space="preserve"> сельского поселения </w:t>
      </w:r>
      <w:r w:rsidR="007D1C9E">
        <w:t>Варненского муниципального района Челябинской области</w:t>
      </w:r>
      <w:r>
        <w:t xml:space="preserve">, указанным </w:t>
      </w:r>
      <w:r w:rsidR="00A152E6">
        <w:t>специалистом</w:t>
      </w:r>
      <w:r>
        <w:t xml:space="preserve"> подготавливается мотивированное заключение на каждое из уведомлений.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firstLine="800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</w:t>
      </w:r>
      <w:r w:rsidR="00A152E6">
        <w:t>специалисту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B831FB">
        <w:t>Новоуральского</w:t>
      </w:r>
      <w:r w:rsidR="00A152E6">
        <w:t xml:space="preserve"> сельского поселения </w:t>
      </w:r>
      <w:r w:rsidR="007D1C9E">
        <w:t>Варненского муниципального района Челябинской области</w:t>
      </w:r>
      <w:r>
        <w:t xml:space="preserve"> представляются председателям соответствующ</w:t>
      </w:r>
      <w:r w:rsidR="00A152E6">
        <w:t>ей</w:t>
      </w:r>
      <w:r>
        <w:t xml:space="preserve"> комисси</w:t>
      </w:r>
      <w:r w:rsidR="00A152E6">
        <w:t>и</w:t>
      </w:r>
      <w:r>
        <w:t>, указанн</w:t>
      </w:r>
      <w:r w:rsidR="00A152E6">
        <w:t>ой</w:t>
      </w:r>
      <w:r>
        <w:t xml:space="preserve"> в пункт</w:t>
      </w:r>
      <w:r w:rsidR="00A152E6">
        <w:t>е</w:t>
      </w:r>
      <w:r>
        <w:t xml:space="preserve"> </w:t>
      </w:r>
      <w:r w:rsidR="00A152E6">
        <w:t>4</w:t>
      </w:r>
      <w:r>
        <w:t xml:space="preserve"> настоящего Порядка.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800"/>
      </w:pPr>
      <w:r>
        <w:t xml:space="preserve">В случае направления запросов, указанных в пункте </w:t>
      </w:r>
      <w:r w:rsidR="00A152E6">
        <w:t>6</w:t>
      </w:r>
      <w:r>
        <w:t xml:space="preserve"> настоящего Порядка, уведомления, заключения и другие материалы представляют</w:t>
      </w:r>
      <w:r w:rsidR="00A152E6">
        <w:t>ся председателям соответствующей</w:t>
      </w:r>
      <w:r>
        <w:t xml:space="preserve"> комисси</w:t>
      </w:r>
      <w:r w:rsidR="00A152E6">
        <w:t>и</w:t>
      </w:r>
      <w:r>
        <w:t>, указанн</w:t>
      </w:r>
      <w:r w:rsidR="00A152E6">
        <w:t>ой</w:t>
      </w:r>
      <w:r>
        <w:t xml:space="preserve"> в пункт</w:t>
      </w:r>
      <w:r w:rsidR="00A152E6">
        <w:t>е</w:t>
      </w:r>
      <w:r>
        <w:t xml:space="preserve"> </w:t>
      </w:r>
      <w:r w:rsidR="00A152E6">
        <w:t>4</w:t>
      </w:r>
      <w:r>
        <w:t xml:space="preserve"> настоящего Порядка, в течение 45 календарных дней со дня поступления уведомлений </w:t>
      </w:r>
      <w:r w:rsidR="00A152E6">
        <w:t xml:space="preserve">специалисту по кадрам 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B831FB">
        <w:t>Новоуральского</w:t>
      </w:r>
      <w:r w:rsidR="007D391A">
        <w:t xml:space="preserve"> сельского поселения </w:t>
      </w:r>
      <w:r w:rsidR="007D1C9E">
        <w:t>Варненского муниципального района Челябинской области</w:t>
      </w:r>
      <w:r>
        <w:t>. Указанный срок может быть продлен, но не более чем на 30 календарных дней.</w:t>
      </w:r>
    </w:p>
    <w:p w:rsidR="00196623" w:rsidRDefault="00CF6D22" w:rsidP="007D391A">
      <w:pPr>
        <w:pStyle w:val="22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317" w:lineRule="exact"/>
        <w:ind w:firstLine="800"/>
      </w:pPr>
      <w:r>
        <w:t xml:space="preserve">Комиссия по соблюдению требований к служебному поведению </w:t>
      </w:r>
      <w:r w:rsidR="00B71CF9">
        <w:t>муниципальных</w:t>
      </w:r>
      <w:r>
        <w:t xml:space="preserve"> служащих </w:t>
      </w:r>
      <w:r w:rsidR="00B71CF9">
        <w:t xml:space="preserve">Варненского муниципального района </w:t>
      </w:r>
      <w:r>
        <w:t xml:space="preserve">Челябинской области и урегулированию конфликта интересов, образованная в </w:t>
      </w:r>
      <w:r w:rsidR="00B71CF9">
        <w:t>администрации Варненского муниципального района</w:t>
      </w:r>
      <w:r>
        <w:t xml:space="preserve"> Челябинской области, рассматривает уведомления и принимает по ним решения в</w:t>
      </w:r>
      <w:r>
        <w:tab/>
        <w:t>порядке, установленном</w:t>
      </w:r>
      <w:r>
        <w:tab/>
      </w:r>
      <w:r w:rsidR="00B71CF9">
        <w:t xml:space="preserve"> постановлением</w:t>
      </w:r>
      <w:r w:rsidR="00B71CF9">
        <w:tab/>
        <w:t xml:space="preserve">Главы Варненского муниципального района </w:t>
      </w:r>
      <w:r>
        <w:t xml:space="preserve">Челябинской области от </w:t>
      </w:r>
      <w:r w:rsidR="00917409">
        <w:t>15.02.2016 г. № 87</w:t>
      </w:r>
      <w:r>
        <w:t xml:space="preserve"> «О</w:t>
      </w:r>
      <w:r w:rsidR="00917409">
        <w:t>б утверждении Положения о</w:t>
      </w:r>
      <w:r>
        <w:t xml:space="preserve"> комисси</w:t>
      </w:r>
      <w:r w:rsidR="00917409">
        <w:t xml:space="preserve">и по соблюдению требований к служебному поведению </w:t>
      </w:r>
      <w:r w:rsidR="00917409">
        <w:lastRenderedPageBreak/>
        <w:t xml:space="preserve">муниципальных </w:t>
      </w:r>
      <w:r>
        <w:t>служащих</w:t>
      </w:r>
      <w:r w:rsidR="007D391A">
        <w:t xml:space="preserve"> </w:t>
      </w:r>
      <w:r w:rsidR="00917409">
        <w:t xml:space="preserve">Варненского муниципального района </w:t>
      </w:r>
      <w:r>
        <w:t>Челябинской о</w:t>
      </w:r>
      <w:r w:rsidR="00917409">
        <w:t>б</w:t>
      </w:r>
      <w:r>
        <w:t>ласти и урегулированию конфликта интересов</w:t>
      </w:r>
      <w:r w:rsidR="00917409">
        <w:t xml:space="preserve"> в новой редакции</w:t>
      </w:r>
      <w:r>
        <w:t xml:space="preserve"> и признании утратившими силу некоторых нормативных правовых актов».</w:t>
      </w:r>
    </w:p>
    <w:p w:rsidR="00196623" w:rsidRDefault="00917409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7" w:lineRule="exact"/>
        <w:ind w:firstLine="800"/>
      </w:pPr>
      <w:r>
        <w:t xml:space="preserve">Главой </w:t>
      </w:r>
      <w:r w:rsidR="00B831FB">
        <w:t>Новоуральского</w:t>
      </w:r>
      <w:r w:rsidR="007D391A">
        <w:t xml:space="preserve"> сельского поселения </w:t>
      </w:r>
      <w:r>
        <w:t>Варненского муниципального района</w:t>
      </w:r>
      <w:r w:rsidR="007D391A">
        <w:t xml:space="preserve"> Челябинской области </w:t>
      </w:r>
      <w:r w:rsidR="00CF6D22">
        <w:t>по результатам рассмотрения уведомлений принимается одно из следующих решений: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7" w:lineRule="exact"/>
        <w:ind w:firstLine="800"/>
      </w:pPr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2" w:lineRule="exact"/>
        <w:ind w:firstLine="800"/>
      </w:pPr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298" w:lineRule="exact"/>
        <w:ind w:firstLine="780"/>
      </w:pPr>
      <w:r>
        <w:t>признать, что лицом, направившим уведомление, не соблюдались требования об урегулировании конфликта интересов.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17" w:lineRule="exact"/>
        <w:ind w:firstLine="780"/>
      </w:pPr>
      <w:r>
        <w:t>В случае принятия решения, предусмотренного подпунктом 2 пункта 1</w:t>
      </w:r>
      <w:r w:rsidR="007D391A">
        <w:t>1</w:t>
      </w:r>
      <w:r>
        <w:t xml:space="preserve"> настоящего Порядка, Г</w:t>
      </w:r>
      <w:r w:rsidR="00917409">
        <w:t xml:space="preserve">лава </w:t>
      </w:r>
      <w:r w:rsidR="00B831FB">
        <w:t>Новоуральского</w:t>
      </w:r>
      <w:r w:rsidR="007D391A">
        <w:t xml:space="preserve"> сельского поселения </w:t>
      </w:r>
      <w:r w:rsidR="00917409">
        <w:t>Варненского муниципального района</w:t>
      </w:r>
      <w:r>
        <w:t xml:space="preserve"> Челябинской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96623" w:rsidRDefault="00CF6D22" w:rsidP="007D391A">
      <w:pPr>
        <w:pStyle w:val="22"/>
        <w:shd w:val="clear" w:color="auto" w:fill="auto"/>
        <w:tabs>
          <w:tab w:val="left" w:pos="1167"/>
        </w:tabs>
        <w:spacing w:before="0" w:line="307" w:lineRule="exact"/>
        <w:ind w:left="780" w:firstLine="0"/>
        <w:sectPr w:rsidR="00196623" w:rsidSect="00A7235E">
          <w:headerReference w:type="even" r:id="rId8"/>
          <w:headerReference w:type="default" r:id="rId9"/>
          <w:headerReference w:type="first" r:id="rId10"/>
          <w:pgSz w:w="11900" w:h="16840"/>
          <w:pgMar w:top="1116" w:right="773" w:bottom="1193" w:left="1276" w:header="0" w:footer="3" w:gutter="0"/>
          <w:pgNumType w:start="2"/>
          <w:cols w:space="720"/>
          <w:noEndnote/>
          <w:titlePg/>
          <w:docGrid w:linePitch="360"/>
        </w:sectPr>
      </w:pPr>
      <w:r>
        <w:t>.</w:t>
      </w: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676A3A" w:rsidRDefault="00676A3A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676A3A" w:rsidRDefault="00676A3A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B831FB" w:rsidRDefault="00CF6D22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lastRenderedPageBreak/>
        <w:t>ПРИЛОЖЕНИЕ 1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 w:rsidR="00D11A33">
        <w:rPr>
          <w:sz w:val="22"/>
          <w:szCs w:val="22"/>
        </w:rPr>
        <w:t>муниципальные</w:t>
      </w:r>
      <w:r w:rsidR="00B831FB">
        <w:rPr>
          <w:sz w:val="22"/>
          <w:szCs w:val="22"/>
        </w:rPr>
        <w:t xml:space="preserve"> должности</w:t>
      </w:r>
      <w:r w:rsidRPr="00D11A33">
        <w:rPr>
          <w:sz w:val="22"/>
          <w:szCs w:val="22"/>
        </w:rPr>
        <w:br/>
      </w:r>
      <w:r w:rsidR="00B831FB">
        <w:rPr>
          <w:sz w:val="22"/>
          <w:szCs w:val="22"/>
        </w:rPr>
        <w:t>администрации Новоуральского сельского поселения</w:t>
      </w:r>
    </w:p>
    <w:p w:rsidR="00B831FB" w:rsidRDefault="00D11A33" w:rsidP="00B831FB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Варненского муниципального</w:t>
      </w:r>
      <w:r w:rsidR="00B831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района </w:t>
      </w:r>
      <w:r w:rsidR="00CF6D22" w:rsidRPr="00D11A33">
        <w:rPr>
          <w:sz w:val="22"/>
          <w:szCs w:val="22"/>
        </w:rPr>
        <w:t>Челябинской области,</w:t>
      </w:r>
    </w:p>
    <w:p w:rsidR="00B831FB" w:rsidRDefault="00B831FB" w:rsidP="00B831FB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и </w:t>
      </w:r>
      <w:r w:rsidR="00D11A33">
        <w:rPr>
          <w:sz w:val="22"/>
          <w:szCs w:val="22"/>
        </w:rPr>
        <w:t xml:space="preserve">муниципальными </w:t>
      </w:r>
      <w:r w:rsidR="00CF6D22" w:rsidRPr="00D11A33">
        <w:rPr>
          <w:sz w:val="22"/>
          <w:szCs w:val="22"/>
        </w:rPr>
        <w:t>служащими</w:t>
      </w:r>
    </w:p>
    <w:p w:rsidR="00B831FB" w:rsidRDefault="00B831FB" w:rsidP="00B831FB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Новоуральского сельского поселения</w:t>
      </w:r>
      <w:r w:rsidR="00CF6D22" w:rsidRPr="00D11A33">
        <w:rPr>
          <w:sz w:val="22"/>
          <w:szCs w:val="22"/>
        </w:rPr>
        <w:t xml:space="preserve"> </w:t>
      </w:r>
    </w:p>
    <w:p w:rsidR="00196623" w:rsidRPr="00D11A33" w:rsidRDefault="00D11A33" w:rsidP="00B831FB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Варненского муниципального района </w:t>
      </w:r>
      <w:r w:rsidR="00CF6D22" w:rsidRPr="00D11A33">
        <w:rPr>
          <w:sz w:val="22"/>
          <w:szCs w:val="22"/>
        </w:rPr>
        <w:t xml:space="preserve">Челябинской области </w:t>
      </w:r>
      <w:r w:rsidR="00CF6D22" w:rsidRPr="00D11A33">
        <w:rPr>
          <w:sz w:val="22"/>
          <w:szCs w:val="22"/>
        </w:rPr>
        <w:br/>
      </w:r>
      <w:r w:rsidR="00B831FB">
        <w:rPr>
          <w:sz w:val="22"/>
          <w:szCs w:val="22"/>
        </w:rPr>
        <w:t xml:space="preserve">о </w:t>
      </w:r>
      <w:r w:rsidR="00CF6D22" w:rsidRPr="00D11A33">
        <w:rPr>
          <w:sz w:val="22"/>
          <w:szCs w:val="22"/>
        </w:rPr>
        <w:t>возникновении личной заинтересованности</w:t>
      </w:r>
      <w:r w:rsidR="00CF6D22" w:rsidRPr="00D11A33">
        <w:rPr>
          <w:sz w:val="22"/>
          <w:szCs w:val="22"/>
        </w:rPr>
        <w:br/>
        <w:t>при исполнении должностных обязанностей,</w:t>
      </w:r>
      <w:r w:rsidR="00CF6D22" w:rsidRPr="00D11A33">
        <w:rPr>
          <w:sz w:val="22"/>
          <w:szCs w:val="22"/>
        </w:rPr>
        <w:br/>
        <w:t>которая приводит или может привести к</w:t>
      </w:r>
      <w:r w:rsidR="00CF6D22" w:rsidRPr="00D11A33">
        <w:rPr>
          <w:sz w:val="22"/>
          <w:szCs w:val="22"/>
        </w:rPr>
        <w:br/>
        <w:t>конфликту интересов</w:t>
      </w:r>
    </w:p>
    <w:p w:rsidR="00D11A33" w:rsidRDefault="00D11A33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196623" w:rsidRPr="00D11A33" w:rsidRDefault="00CF6D22" w:rsidP="00D11A33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B831FB" w:rsidRDefault="00B831FB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Главе </w:t>
      </w:r>
    </w:p>
    <w:p w:rsidR="00D11A33" w:rsidRDefault="00B831FB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Новоуральского </w:t>
      </w:r>
      <w:r w:rsidR="007D391A">
        <w:t xml:space="preserve">сельского поселения </w:t>
      </w:r>
      <w:r w:rsidR="00D11A33">
        <w:t>Варненского муниципального района Челябинской области</w:t>
      </w:r>
    </w:p>
    <w:p w:rsidR="00196623" w:rsidRDefault="00CF6D22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196623" w:rsidRPr="00D11A33" w:rsidRDefault="00CF6D22" w:rsidP="00D11A33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D11A33" w:rsidRDefault="00D11A33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196623" w:rsidRPr="00D11A33" w:rsidRDefault="00CF6D22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196623" w:rsidRPr="00D11A33" w:rsidRDefault="00CF6D22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D11A33" w:rsidRDefault="00D11A33" w:rsidP="00C372E4">
      <w:pPr>
        <w:pStyle w:val="22"/>
        <w:shd w:val="clear" w:color="auto" w:fill="auto"/>
        <w:spacing w:before="0" w:line="293" w:lineRule="exact"/>
        <w:ind w:firstLine="580"/>
      </w:pPr>
    </w:p>
    <w:p w:rsidR="00196623" w:rsidRDefault="00CF6D22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</w:t>
      </w:r>
      <w:r w:rsidR="00D11A33">
        <w:t>ения личной заинтересованности: _____________________________________________________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</w:t>
      </w:r>
      <w:r w:rsidR="00D11A33">
        <w:t>ть личная заинтересованность: 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</w:t>
      </w:r>
      <w:r w:rsidR="00D11A33">
        <w:t xml:space="preserve"> _______________________________________________________________</w:t>
      </w:r>
    </w:p>
    <w:p w:rsidR="00D11A33" w:rsidRDefault="00D11A33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по противодействию коррупции в </w:t>
      </w:r>
      <w:r w:rsidR="00C372E4">
        <w:t xml:space="preserve">Варненском муниципальном районе </w:t>
      </w:r>
      <w:r>
        <w:t>Челябинской области при рассмотрении настоящего уведомления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</w:t>
      </w:r>
      <w:r w:rsidR="00C372E4">
        <w:t>___</w:t>
      </w:r>
      <w:r>
        <w:t xml:space="preserve"> г.</w:t>
      </w:r>
      <w:r w:rsidR="00C372E4">
        <w:t xml:space="preserve">             _______________             /_________________/</w:t>
      </w:r>
    </w:p>
    <w:p w:rsidR="00196623" w:rsidRPr="00C372E4" w:rsidRDefault="00CF6D22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 w:rsidR="00C372E4"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 w:rsidR="00C372E4">
        <w:rPr>
          <w:sz w:val="18"/>
          <w:szCs w:val="18"/>
        </w:rPr>
        <w:t xml:space="preserve"> подписи)</w:t>
      </w:r>
    </w:p>
    <w:p w:rsidR="00196623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</w:pPr>
      <w:r>
        <w:rPr>
          <w:sz w:val="18"/>
          <w:szCs w:val="18"/>
        </w:rPr>
        <w:t>уведомление)</w:t>
      </w:r>
      <w:r w:rsidR="00CF6D22"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Pr="00C372E4" w:rsidRDefault="00C372E4" w:rsidP="00B831FB">
      <w:pPr>
        <w:pStyle w:val="22"/>
        <w:shd w:val="clear" w:color="auto" w:fill="auto"/>
        <w:tabs>
          <w:tab w:val="left" w:pos="7543"/>
        </w:tabs>
        <w:spacing w:before="0" w:line="240" w:lineRule="auto"/>
        <w:ind w:firstLine="0"/>
        <w:rPr>
          <w:sz w:val="18"/>
          <w:szCs w:val="18"/>
        </w:rPr>
        <w:sectPr w:rsidR="00C372E4" w:rsidRPr="00C372E4" w:rsidSect="00C372E4">
          <w:type w:val="continuous"/>
          <w:pgSz w:w="11900" w:h="16840"/>
          <w:pgMar w:top="1112" w:right="783" w:bottom="567" w:left="1652" w:header="0" w:footer="3" w:gutter="0"/>
          <w:cols w:space="720"/>
          <w:noEndnote/>
          <w:docGrid w:linePitch="360"/>
        </w:sectPr>
      </w:pPr>
    </w:p>
    <w:p w:rsidR="00C372E4" w:rsidRDefault="00C372E4" w:rsidP="00B831FB">
      <w:pPr>
        <w:pStyle w:val="22"/>
        <w:shd w:val="clear" w:color="auto" w:fill="auto"/>
        <w:spacing w:before="0" w:line="307" w:lineRule="exact"/>
        <w:ind w:firstLine="0"/>
      </w:pPr>
    </w:p>
    <w:sectPr w:rsidR="00C372E4" w:rsidSect="008469FD">
      <w:type w:val="continuous"/>
      <w:pgSz w:w="11900" w:h="16840"/>
      <w:pgMar w:top="1128" w:right="1373" w:bottom="1128" w:left="5837" w:header="0" w:footer="3" w:gutter="0"/>
      <w:cols w:num="2" w:space="11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4D" w:rsidRDefault="0047424D">
      <w:r>
        <w:separator/>
      </w:r>
    </w:p>
  </w:endnote>
  <w:endnote w:type="continuationSeparator" w:id="1">
    <w:p w:rsidR="0047424D" w:rsidRDefault="00474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PlakatCmpl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4D" w:rsidRDefault="0047424D"/>
  </w:footnote>
  <w:footnote w:type="continuationSeparator" w:id="1">
    <w:p w:rsidR="0047424D" w:rsidRDefault="004742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623"/>
    <w:rsid w:val="00071A17"/>
    <w:rsid w:val="001222F6"/>
    <w:rsid w:val="001460B4"/>
    <w:rsid w:val="00196623"/>
    <w:rsid w:val="001A7501"/>
    <w:rsid w:val="0020777C"/>
    <w:rsid w:val="00244254"/>
    <w:rsid w:val="002C2623"/>
    <w:rsid w:val="00313BE5"/>
    <w:rsid w:val="00330F48"/>
    <w:rsid w:val="003A50DC"/>
    <w:rsid w:val="00415987"/>
    <w:rsid w:val="0047424D"/>
    <w:rsid w:val="00507665"/>
    <w:rsid w:val="00610F04"/>
    <w:rsid w:val="00676A3A"/>
    <w:rsid w:val="006E2BCA"/>
    <w:rsid w:val="006F2D25"/>
    <w:rsid w:val="00762067"/>
    <w:rsid w:val="00771269"/>
    <w:rsid w:val="007D1C9E"/>
    <w:rsid w:val="007D27BB"/>
    <w:rsid w:val="007D391A"/>
    <w:rsid w:val="008469FD"/>
    <w:rsid w:val="00880550"/>
    <w:rsid w:val="00901010"/>
    <w:rsid w:val="00917409"/>
    <w:rsid w:val="009F1B38"/>
    <w:rsid w:val="00A152E6"/>
    <w:rsid w:val="00A34DEE"/>
    <w:rsid w:val="00A7235E"/>
    <w:rsid w:val="00B71CF9"/>
    <w:rsid w:val="00B80D43"/>
    <w:rsid w:val="00B831FB"/>
    <w:rsid w:val="00C372E4"/>
    <w:rsid w:val="00CD5BB4"/>
    <w:rsid w:val="00CF6D22"/>
    <w:rsid w:val="00D11A33"/>
    <w:rsid w:val="00EA1E73"/>
    <w:rsid w:val="00EE17AE"/>
    <w:rsid w:val="00EF62DB"/>
    <w:rsid w:val="00F430C3"/>
    <w:rsid w:val="00F52BD0"/>
    <w:rsid w:val="00FB2553"/>
    <w:rsid w:val="00FD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69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69F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sid w:val="00846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46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469FD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rsid w:val="008469FD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rsid w:val="008469FD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469FD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8469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User</cp:lastModifiedBy>
  <cp:revision>17</cp:revision>
  <cp:lastPrinted>2016-04-06T06:56:00Z</cp:lastPrinted>
  <dcterms:created xsi:type="dcterms:W3CDTF">2016-03-14T04:00:00Z</dcterms:created>
  <dcterms:modified xsi:type="dcterms:W3CDTF">2016-04-06T06:57:00Z</dcterms:modified>
</cp:coreProperties>
</file>