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E0" w:rsidRDefault="00EC3F0C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-129540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Pr="003A0811" w:rsidRDefault="00F114DD" w:rsidP="00757235">
      <w:pPr>
        <w:pStyle w:val="1"/>
        <w:ind w:left="708" w:firstLine="708"/>
        <w:jc w:val="both"/>
      </w:pP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404C7B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C63DBE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858E0">
        <w:rPr>
          <w:rFonts w:ascii="Times New Roman" w:hAnsi="Times New Roman" w:cs="Times New Roman"/>
          <w:b w:val="0"/>
          <w:sz w:val="24"/>
          <w:szCs w:val="24"/>
        </w:rPr>
        <w:t>08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58E0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3A0811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58E0">
        <w:rPr>
          <w:rFonts w:ascii="Times New Roman" w:hAnsi="Times New Roman" w:cs="Times New Roman"/>
          <w:b w:val="0"/>
          <w:sz w:val="24"/>
          <w:szCs w:val="24"/>
        </w:rPr>
        <w:t>0</w:t>
      </w:r>
      <w:r w:rsidR="00F2015B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BA2DB1" w:rsidRPr="003A0811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C63DBE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поселения на 2021 год и на плановый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1.</w:t>
      </w:r>
      <w:r w:rsidR="005A7407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Внести в бюджет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1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2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3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="00E845AB" w:rsidRPr="003A0811">
        <w:rPr>
          <w:sz w:val="24"/>
          <w:szCs w:val="24"/>
        </w:rPr>
        <w:t xml:space="preserve"> сельского поселения </w:t>
      </w:r>
      <w:proofErr w:type="spellStart"/>
      <w:r w:rsidRPr="003A0811">
        <w:rPr>
          <w:sz w:val="24"/>
          <w:szCs w:val="24"/>
        </w:rPr>
        <w:t>Варненского</w:t>
      </w:r>
      <w:proofErr w:type="spellEnd"/>
      <w:r w:rsidRPr="003A0811">
        <w:rPr>
          <w:sz w:val="24"/>
          <w:szCs w:val="24"/>
        </w:rPr>
        <w:t xml:space="preserve">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CC35F8" w:rsidRPr="003A0811">
        <w:rPr>
          <w:sz w:val="24"/>
          <w:szCs w:val="24"/>
        </w:rPr>
        <w:t>25</w:t>
      </w:r>
      <w:r w:rsidR="00312077" w:rsidRPr="003A0811">
        <w:rPr>
          <w:sz w:val="24"/>
          <w:szCs w:val="24"/>
        </w:rPr>
        <w:t xml:space="preserve"> декабря 20</w:t>
      </w:r>
      <w:r w:rsidR="00CC35F8" w:rsidRPr="003A0811">
        <w:rPr>
          <w:sz w:val="24"/>
          <w:szCs w:val="24"/>
        </w:rPr>
        <w:t>20</w:t>
      </w:r>
      <w:r w:rsidR="00A97DE6" w:rsidRPr="003A0811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670CA4" w:rsidRPr="003A0811">
        <w:rPr>
          <w:sz w:val="24"/>
          <w:szCs w:val="24"/>
        </w:rPr>
        <w:t>2</w:t>
      </w:r>
      <w:r w:rsidR="00C63DBE">
        <w:rPr>
          <w:sz w:val="24"/>
          <w:szCs w:val="24"/>
        </w:rPr>
        <w:t>2</w:t>
      </w:r>
      <w:r w:rsidR="000D0784" w:rsidRPr="003A0811">
        <w:rPr>
          <w:sz w:val="24"/>
          <w:szCs w:val="24"/>
        </w:rPr>
        <w:t xml:space="preserve"> </w:t>
      </w:r>
      <w:r w:rsidR="00EC3F0C" w:rsidRPr="00F2015B">
        <w:rPr>
          <w:sz w:val="24"/>
          <w:szCs w:val="24"/>
        </w:rPr>
        <w:t>(с изменениями от 29 января 2021 года № 02)</w:t>
      </w:r>
      <w:r w:rsidR="00EC3F0C">
        <w:rPr>
          <w:sz w:val="24"/>
          <w:szCs w:val="24"/>
        </w:rPr>
        <w:t xml:space="preserve"> </w:t>
      </w:r>
      <w:r w:rsidR="000D0784" w:rsidRPr="003A081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F858E0">
        <w:rPr>
          <w:rFonts w:ascii="Times New Roman" w:hAnsi="Times New Roman"/>
          <w:sz w:val="24"/>
          <w:szCs w:val="24"/>
        </w:rPr>
        <w:t>172921,33</w:t>
      </w:r>
      <w:r w:rsidR="00F858E0" w:rsidRPr="00B42524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F858E0">
        <w:rPr>
          <w:rFonts w:ascii="Times New Roman" w:hAnsi="Times New Roman"/>
          <w:sz w:val="24"/>
          <w:szCs w:val="24"/>
        </w:rPr>
        <w:t>173986,45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F858E0">
        <w:rPr>
          <w:rFonts w:ascii="Times New Roman" w:hAnsi="Times New Roman"/>
          <w:sz w:val="24"/>
          <w:szCs w:val="24"/>
        </w:rPr>
        <w:t xml:space="preserve">154669,54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F858E0">
        <w:rPr>
          <w:rFonts w:ascii="Times New Roman" w:hAnsi="Times New Roman"/>
          <w:sz w:val="24"/>
          <w:szCs w:val="24"/>
        </w:rPr>
        <w:t>155734,65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>1 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2 слова «в сумме </w:t>
      </w:r>
      <w:r w:rsidR="00F858E0">
        <w:rPr>
          <w:sz w:val="24"/>
          <w:szCs w:val="24"/>
        </w:rPr>
        <w:t>180984,89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F858E0">
        <w:rPr>
          <w:sz w:val="24"/>
          <w:szCs w:val="24"/>
        </w:rPr>
        <w:t>182050,01</w:t>
      </w:r>
      <w:r w:rsidR="00CF0EC8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="000D078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8B45A0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B42524">
        <w:rPr>
          <w:rFonts w:ascii="Times New Roman" w:hAnsi="Times New Roman"/>
          <w:sz w:val="24"/>
          <w:szCs w:val="24"/>
        </w:rPr>
        <w:t>приложение 4 изложить в новой редакции (приложение № 1 к настоящему Решению);</w:t>
      </w:r>
    </w:p>
    <w:p w:rsidR="008B45A0" w:rsidRPr="00B42524" w:rsidRDefault="00C63DBE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приложение 6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2</w:t>
      </w:r>
      <w:r w:rsidR="00271C0C">
        <w:rPr>
          <w:rFonts w:ascii="Times New Roman" w:hAnsi="Times New Roman"/>
          <w:sz w:val="24"/>
          <w:szCs w:val="24"/>
        </w:rPr>
        <w:t xml:space="preserve"> к настоящему Решению).</w:t>
      </w:r>
    </w:p>
    <w:p w:rsidR="008B45A0" w:rsidRPr="008B45A0" w:rsidRDefault="008B45A0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Pr="003A0811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C3F0C" w:rsidRPr="003A0811" w:rsidRDefault="00EC3F0C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="00C63DBE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proofErr w:type="spellEnd"/>
      <w:r w:rsidRPr="006626E9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r w:rsidR="00C63DBE">
        <w:rPr>
          <w:rFonts w:ascii="Times New Roman" w:hAnsi="Times New Roman"/>
          <w:b/>
          <w:sz w:val="24"/>
          <w:szCs w:val="24"/>
        </w:rPr>
        <w:t>А.Н.Рябоконь</w:t>
      </w:r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63DBE" w:rsidRPr="00C63DBE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3A0811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3DBE" w:rsidRDefault="00C63DBE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3DBE" w:rsidRDefault="00C63DBE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3DBE" w:rsidRDefault="00C63DBE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3DBE" w:rsidRDefault="00C63DBE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F858E0" w:rsidRDefault="00F858E0" w:rsidP="005539BF">
      <w:pPr>
        <w:jc w:val="right"/>
        <w:outlineLvl w:val="0"/>
        <w:rPr>
          <w:rFonts w:ascii="Times New Roman" w:hAnsi="Times New Roman"/>
        </w:rPr>
      </w:pPr>
    </w:p>
    <w:p w:rsidR="00F858E0" w:rsidRDefault="00F858E0" w:rsidP="005539BF">
      <w:pPr>
        <w:jc w:val="right"/>
        <w:outlineLvl w:val="0"/>
        <w:rPr>
          <w:rFonts w:ascii="Times New Roman" w:hAnsi="Times New Roman"/>
        </w:rPr>
      </w:pPr>
    </w:p>
    <w:p w:rsidR="00F858E0" w:rsidRDefault="00F858E0" w:rsidP="005539BF">
      <w:pPr>
        <w:jc w:val="right"/>
        <w:outlineLvl w:val="0"/>
        <w:rPr>
          <w:rFonts w:ascii="Times New Roman" w:hAnsi="Times New Roman"/>
        </w:rPr>
      </w:pPr>
    </w:p>
    <w:p w:rsidR="00EC3F0C" w:rsidRDefault="00EC3F0C" w:rsidP="005539BF">
      <w:pPr>
        <w:jc w:val="right"/>
        <w:outlineLvl w:val="0"/>
        <w:rPr>
          <w:rFonts w:ascii="Times New Roman" w:hAnsi="Times New Roman"/>
        </w:rPr>
      </w:pPr>
    </w:p>
    <w:p w:rsidR="00F858E0" w:rsidRDefault="00F858E0" w:rsidP="005539BF">
      <w:pPr>
        <w:jc w:val="right"/>
        <w:outlineLvl w:val="0"/>
        <w:rPr>
          <w:rFonts w:ascii="Times New Roman" w:hAnsi="Times New Roman"/>
        </w:rPr>
      </w:pPr>
    </w:p>
    <w:p w:rsidR="00F858E0" w:rsidRDefault="00F858E0" w:rsidP="005539BF">
      <w:pPr>
        <w:jc w:val="right"/>
        <w:outlineLvl w:val="0"/>
        <w:rPr>
          <w:rFonts w:ascii="Times New Roman" w:hAnsi="Times New Roman"/>
        </w:rPr>
      </w:pPr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 w:rsidR="00C63DBE">
        <w:rPr>
          <w:rFonts w:ascii="Times New Roman" w:hAnsi="Times New Roman"/>
        </w:rPr>
        <w:t>Варненского</w:t>
      </w:r>
      <w:proofErr w:type="spellEnd"/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F858E0">
        <w:rPr>
          <w:rFonts w:ascii="Times New Roman" w:hAnsi="Times New Roman"/>
        </w:rPr>
        <w:t>08</w:t>
      </w:r>
      <w:r w:rsidR="005539BF" w:rsidRPr="003A0811">
        <w:rPr>
          <w:rFonts w:ascii="Times New Roman" w:hAnsi="Times New Roman"/>
        </w:rPr>
        <w:t xml:space="preserve"> </w:t>
      </w:r>
      <w:r w:rsidR="00B22793">
        <w:rPr>
          <w:rFonts w:ascii="Times New Roman" w:hAnsi="Times New Roman"/>
        </w:rPr>
        <w:t>апреля</w:t>
      </w:r>
      <w:r w:rsidRPr="003A0811">
        <w:rPr>
          <w:rFonts w:ascii="Times New Roman" w:hAnsi="Times New Roman"/>
        </w:rPr>
        <w:t xml:space="preserve"> 202</w:t>
      </w:r>
      <w:r w:rsidR="00CC35F8" w:rsidRPr="003A0811">
        <w:rPr>
          <w:rFonts w:ascii="Times New Roman" w:hAnsi="Times New Roman"/>
        </w:rPr>
        <w:t>1</w:t>
      </w:r>
      <w:r w:rsidR="005539BF" w:rsidRPr="003A0811">
        <w:rPr>
          <w:rFonts w:ascii="Times New Roman" w:hAnsi="Times New Roman"/>
        </w:rPr>
        <w:t xml:space="preserve"> года № </w:t>
      </w:r>
      <w:r w:rsidRPr="003A0811">
        <w:rPr>
          <w:rFonts w:ascii="Times New Roman" w:hAnsi="Times New Roman"/>
        </w:rPr>
        <w:t>0</w:t>
      </w:r>
      <w:r w:rsidR="00F858E0">
        <w:rPr>
          <w:rFonts w:ascii="Times New Roman" w:hAnsi="Times New Roman"/>
        </w:rPr>
        <w:t>5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6B1981" w:rsidRPr="003A0811">
        <w:rPr>
          <w:rFonts w:ascii="Times New Roman" w:hAnsi="Times New Roman"/>
        </w:rPr>
        <w:t>4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proofErr w:type="spellStart"/>
      <w:r w:rsidR="00C63DBE">
        <w:rPr>
          <w:rFonts w:ascii="Times New Roman" w:hAnsi="Times New Roman"/>
        </w:rPr>
        <w:t>Варненского</w:t>
      </w:r>
      <w:proofErr w:type="spellEnd"/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CC35F8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</w:t>
      </w:r>
      <w:r w:rsidR="004F08E4" w:rsidRPr="003A0811">
        <w:rPr>
          <w:rFonts w:ascii="Times New Roman" w:hAnsi="Times New Roman"/>
        </w:rPr>
        <w:t xml:space="preserve"> декабря 20</w:t>
      </w:r>
      <w:r w:rsidRPr="003A0811">
        <w:rPr>
          <w:rFonts w:ascii="Times New Roman" w:hAnsi="Times New Roman"/>
        </w:rPr>
        <w:t>20</w:t>
      </w:r>
      <w:r w:rsidR="004F08E4" w:rsidRPr="003A0811">
        <w:rPr>
          <w:rFonts w:ascii="Times New Roman" w:hAnsi="Times New Roman"/>
        </w:rPr>
        <w:t xml:space="preserve"> года № 2</w:t>
      </w:r>
      <w:r w:rsidR="00632AA3">
        <w:rPr>
          <w:rFonts w:ascii="Times New Roman" w:hAnsi="Times New Roman"/>
        </w:rPr>
        <w:t>2</w:t>
      </w:r>
    </w:p>
    <w:p w:rsidR="004F08E4" w:rsidRPr="003A0811" w:rsidRDefault="004F08E4" w:rsidP="004F08E4">
      <w:pPr>
        <w:jc w:val="right"/>
      </w:pPr>
    </w:p>
    <w:p w:rsidR="006B1981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C63D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="00CB3C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  <w:r w:rsidR="00CB3C2A" w:rsidRPr="00F201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1 квартал </w:t>
      </w:r>
      <w:r w:rsidRPr="00F201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F201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F201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bookmarkStart w:id="0" w:name="_GoBack"/>
      <w:bookmarkEnd w:id="0"/>
      <w:r w:rsidR="00CB3C2A" w:rsidRPr="00F201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55F87" w:rsidRDefault="00455F8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55F87" w:rsidRDefault="00546F16" w:rsidP="00546F16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 w:rsidRPr="003A0811">
        <w:rPr>
          <w:rFonts w:ascii="Times New Roman CYR" w:hAnsi="Times New Roman CYR" w:cs="Times New Roman CYR"/>
        </w:rPr>
        <w:t xml:space="preserve"> (тыс. руб.)</w:t>
      </w:r>
    </w:p>
    <w:tbl>
      <w:tblPr>
        <w:tblW w:w="10132" w:type="dxa"/>
        <w:tblInd w:w="103" w:type="dxa"/>
        <w:tblLook w:val="04A0"/>
      </w:tblPr>
      <w:tblGrid>
        <w:gridCol w:w="5108"/>
        <w:gridCol w:w="784"/>
        <w:gridCol w:w="1089"/>
        <w:gridCol w:w="1346"/>
        <w:gridCol w:w="629"/>
        <w:gridCol w:w="1176"/>
      </w:tblGrid>
      <w:tr w:rsidR="00CB3C2A" w:rsidRPr="00CB3C2A" w:rsidTr="00CB3C2A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182 050,01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13 284,62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CB3C2A" w:rsidRPr="00CB3C2A" w:rsidTr="00CB3C2A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976,30</w:t>
            </w:r>
          </w:p>
        </w:tc>
      </w:tr>
      <w:tr w:rsidR="00CB3C2A" w:rsidRPr="00CB3C2A" w:rsidTr="00CB3C2A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10 383,73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9 097,73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9 097,73</w:t>
            </w:r>
          </w:p>
        </w:tc>
      </w:tr>
      <w:tr w:rsidR="00CB3C2A" w:rsidRPr="00CB3C2A" w:rsidTr="00CB3C2A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2 901,30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6 061,87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134,56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1 286,00</w:t>
            </w:r>
          </w:p>
        </w:tc>
      </w:tr>
      <w:tr w:rsidR="00CB3C2A" w:rsidRPr="00CB3C2A" w:rsidTr="00CB3C2A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CB3C2A" w:rsidRPr="00CB3C2A" w:rsidTr="00CB3C2A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1 654,70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48,00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171,89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390003903В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390003903В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810008003В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19,89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810008003В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19,89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CB3C2A" w:rsidRPr="00CB3C2A" w:rsidTr="00CB3C2A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443,00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10,30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1 348,72</w:t>
            </w:r>
          </w:p>
        </w:tc>
      </w:tr>
      <w:tr w:rsidR="00CB3C2A" w:rsidRPr="00CB3C2A" w:rsidTr="00CB3C2A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1 348,72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1 348,72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1 348,72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129 428,81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129 428,81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3 272,15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3 272,15</w:t>
            </w:r>
          </w:p>
        </w:tc>
      </w:tr>
      <w:tr w:rsidR="00CB3C2A" w:rsidRPr="00CB3C2A" w:rsidTr="00CB3C2A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18001S6050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37 562,32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18001S6050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37 562,32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2 594,34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2 594,34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65000S6040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86 000,00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65000S6040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86 000,00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31 792,62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CB3C2A" w:rsidRPr="00CB3C2A" w:rsidTr="00CB3C2A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89,16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30 924,96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1100011002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4 830,00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1100011002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4 830,00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4 855,26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4 855,26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800008001В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6 818,96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800008001В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6 818,96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800008002В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13 031,75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8 831,75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800008003В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627,61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800008003В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627,61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и установка камер уличного видеонаблюдения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810008001В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544,24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810008001В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544,24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810008002В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92,40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810008002В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92,40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124,74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124,74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124,74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778,50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446,92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446,92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446,92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331,58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331,58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331,58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143,12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5 598,83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5 598,83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3 921,70</w:t>
            </w:r>
          </w:p>
        </w:tc>
      </w:tr>
      <w:tr w:rsidR="00CB3C2A" w:rsidRPr="00CB3C2A" w:rsidTr="00CB3C2A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2 876,30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1 045,40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200002002В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77,30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200002002В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77,30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200002089В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270,00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200002089В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</w:tr>
      <w:tr w:rsidR="00CB3C2A" w:rsidRPr="00CB3C2A" w:rsidTr="00CB3C2A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236,00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236,00</w:t>
            </w:r>
          </w:p>
        </w:tc>
      </w:tr>
      <w:tr w:rsidR="00CB3C2A" w:rsidRPr="00CB3C2A" w:rsidTr="00CB3C2A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CB3C2A" w:rsidRPr="00CB3C2A" w:rsidTr="00CB3C2A">
        <w:trPr>
          <w:trHeight w:val="84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70,70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70,70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Пропаганда физической культуры, массового спорта и здорового образа жизни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240,93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CB3C2A" w:rsidRPr="00CB3C2A" w:rsidTr="00CB3C2A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230,93</w:t>
            </w:r>
          </w:p>
        </w:tc>
      </w:tr>
      <w:tr w:rsidR="00CB3C2A" w:rsidRPr="00CB3C2A" w:rsidTr="00CB3C2A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230,93</w:t>
            </w:r>
          </w:p>
        </w:tc>
      </w:tr>
      <w:tr w:rsidR="00CB3C2A" w:rsidRPr="00CB3C2A" w:rsidTr="00CB3C2A">
        <w:trPr>
          <w:trHeight w:val="105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CB3C2A" w:rsidRPr="00CB3C2A" w:rsidTr="00CB3C2A">
        <w:trPr>
          <w:trHeight w:val="12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63,80</w:t>
            </w:r>
          </w:p>
        </w:tc>
      </w:tr>
      <w:tr w:rsidR="00CB3C2A" w:rsidRPr="00CB3C2A" w:rsidTr="00CB3C2A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CB3C2A" w:rsidRPr="00CB3C2A" w:rsidTr="00CB3C2A">
        <w:trPr>
          <w:trHeight w:val="84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CB3C2A" w:rsidRPr="00CB3C2A" w:rsidTr="00CB3C2A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</w:tbl>
    <w:p w:rsidR="00455F87" w:rsidRDefault="00455F8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55F87" w:rsidRDefault="00455F8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55F87" w:rsidRDefault="00455F8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55F87" w:rsidRDefault="00455F8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55F87" w:rsidRDefault="00455F8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55F87" w:rsidRDefault="00455F8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55F87" w:rsidRDefault="00455F8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55F87" w:rsidRDefault="00455F8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55F87" w:rsidRDefault="00455F8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55F87" w:rsidRDefault="00455F8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55F87" w:rsidRDefault="00455F8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55F87" w:rsidRDefault="00455F8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B53800" w:rsidRPr="003A0811" w:rsidRDefault="00B53800" w:rsidP="00B53800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F858E0">
        <w:rPr>
          <w:rFonts w:ascii="Times New Roman" w:hAnsi="Times New Roman"/>
        </w:rPr>
        <w:t>08</w:t>
      </w:r>
      <w:r w:rsidRPr="003A0811">
        <w:rPr>
          <w:rFonts w:ascii="Times New Roman" w:hAnsi="Times New Roman"/>
        </w:rPr>
        <w:t xml:space="preserve"> </w:t>
      </w:r>
      <w:r w:rsidR="00B22793">
        <w:rPr>
          <w:rFonts w:ascii="Times New Roman" w:hAnsi="Times New Roman"/>
        </w:rPr>
        <w:t>апреля</w:t>
      </w:r>
      <w:r w:rsidRPr="003A0811">
        <w:rPr>
          <w:rFonts w:ascii="Times New Roman" w:hAnsi="Times New Roman"/>
        </w:rPr>
        <w:t xml:space="preserve"> 2021 года № 0</w:t>
      </w:r>
      <w:r w:rsidR="00F858E0">
        <w:rPr>
          <w:rFonts w:ascii="Times New Roman" w:hAnsi="Times New Roman"/>
        </w:rPr>
        <w:t>5</w:t>
      </w:r>
    </w:p>
    <w:p w:rsidR="00B53800" w:rsidRPr="003A0811" w:rsidRDefault="00B53800" w:rsidP="00B53800">
      <w:pPr>
        <w:jc w:val="right"/>
        <w:outlineLvl w:val="0"/>
        <w:rPr>
          <w:rFonts w:ascii="Times New Roman" w:hAnsi="Times New Roman"/>
        </w:rPr>
      </w:pPr>
    </w:p>
    <w:p w:rsidR="00B53800" w:rsidRPr="003A0811" w:rsidRDefault="00B53800" w:rsidP="00B53800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6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B53800" w:rsidRPr="003A0811" w:rsidRDefault="00B53800" w:rsidP="00B53800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2</w:t>
      </w:r>
    </w:p>
    <w:p w:rsidR="005539BF" w:rsidRPr="003A0811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C63D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336165" w:rsidRPr="003A0811" w:rsidRDefault="00CB3C2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01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F201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Pr="00F201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квартал </w:t>
      </w:r>
      <w:r w:rsidR="006B1981" w:rsidRPr="00F201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F201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F201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Pr="00F201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546F16" w:rsidRDefault="006B1981" w:rsidP="00CB3C2A">
      <w:pPr>
        <w:tabs>
          <w:tab w:val="left" w:pos="8221"/>
          <w:tab w:val="right" w:pos="9615"/>
        </w:tabs>
        <w:jc w:val="right"/>
        <w:rPr>
          <w:rFonts w:ascii="Times New Roman" w:hAnsi="Times New Roman" w:cs="Times New Roman"/>
        </w:rPr>
      </w:pPr>
      <w:r w:rsidRPr="003A0811">
        <w:rPr>
          <w:rFonts w:ascii="Times New Roman" w:hAnsi="Times New Roman" w:cs="Times New Roman"/>
        </w:rPr>
        <w:t>(тыс. руб.)</w:t>
      </w:r>
    </w:p>
    <w:tbl>
      <w:tblPr>
        <w:tblW w:w="10283" w:type="dxa"/>
        <w:tblInd w:w="-176" w:type="dxa"/>
        <w:tblLayout w:type="fixed"/>
        <w:tblLook w:val="04A0"/>
      </w:tblPr>
      <w:tblGrid>
        <w:gridCol w:w="4962"/>
        <w:gridCol w:w="729"/>
        <w:gridCol w:w="784"/>
        <w:gridCol w:w="750"/>
        <w:gridCol w:w="1276"/>
        <w:gridCol w:w="724"/>
        <w:gridCol w:w="1058"/>
      </w:tblGrid>
      <w:tr w:rsidR="00CB3C2A" w:rsidRPr="00CB3C2A" w:rsidTr="00CB3C2A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sz w:val="16"/>
                <w:szCs w:val="16"/>
              </w:rPr>
              <w:t>182 050,01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182 050,01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13 284,62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976,30</w:t>
            </w:r>
          </w:p>
        </w:tc>
      </w:tr>
      <w:tr w:rsidR="00CB3C2A" w:rsidRPr="00CB3C2A" w:rsidTr="00CB3C2A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976,30</w:t>
            </w:r>
          </w:p>
        </w:tc>
      </w:tr>
      <w:tr w:rsidR="00CB3C2A" w:rsidRPr="00CB3C2A" w:rsidTr="00CB3C2A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10 383,73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9 097,73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9 097,73</w:t>
            </w:r>
          </w:p>
        </w:tc>
      </w:tr>
      <w:tr w:rsidR="00CB3C2A" w:rsidRPr="00CB3C2A" w:rsidTr="00CB3C2A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2 901,30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6 061,87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134,56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1 286,00</w:t>
            </w:r>
          </w:p>
        </w:tc>
      </w:tr>
      <w:tr w:rsidR="00CB3C2A" w:rsidRPr="00CB3C2A" w:rsidTr="00CB3C2A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1 654,70</w:t>
            </w:r>
          </w:p>
        </w:tc>
      </w:tr>
      <w:tr w:rsidR="00CB3C2A" w:rsidRPr="00CB3C2A" w:rsidTr="00CB3C2A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1 654,70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Резервный фонд администрации сельского поселения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48,00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171,89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390003903В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390003903В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810008003В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19,89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810008003В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19,89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453,30</w:t>
            </w:r>
          </w:p>
        </w:tc>
      </w:tr>
      <w:tr w:rsidR="00CB3C2A" w:rsidRPr="00CB3C2A" w:rsidTr="00CB3C2A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443,00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10,30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1 348,72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1 348,72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1 348,72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1 348,72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129 428,81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129 428,81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3 272,15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3 272,15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18001S6050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37 562,32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18001S6050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37 562,32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2 594,34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2 594,34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65000S6040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86 000,00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65000S6040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86 000,00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31 792,62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CB3C2A" w:rsidRPr="00CB3C2A" w:rsidTr="00CB3C2A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89,16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89,16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30 924,96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1100011002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4 830,00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1100011002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4 830,00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4 855,26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4 855,26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6 818,96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800008001В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6 818,96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13 031,75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8 831,75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800008002В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627,61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800008003В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627,61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и установка камер уличного видеонаблюдения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810008001В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544,24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810008001В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544,24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810008002В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92,40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810008002В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92,40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124,74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124,74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124,74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778,50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446,92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446,92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446,92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331,58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331,58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331,58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143,12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143,12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5 598,83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5 598,83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3 921,70</w:t>
            </w:r>
          </w:p>
        </w:tc>
      </w:tr>
      <w:tr w:rsidR="00CB3C2A" w:rsidRPr="00CB3C2A" w:rsidTr="00CB3C2A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2 876,30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200002001В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1 045,40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77,30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200002002В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77,30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200002089В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270,00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200002089В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</w:tr>
      <w:tr w:rsidR="00CB3C2A" w:rsidRPr="00CB3C2A" w:rsidTr="00CB3C2A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236,00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236,00</w:t>
            </w:r>
          </w:p>
        </w:tc>
      </w:tr>
      <w:tr w:rsidR="00CB3C2A" w:rsidRPr="00CB3C2A" w:rsidTr="00CB3C2A">
        <w:trPr>
          <w:trHeight w:val="6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CB3C2A" w:rsidRPr="00CB3C2A" w:rsidTr="00CB3C2A">
        <w:trPr>
          <w:trHeight w:val="8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70,70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70,70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Пропаганда физической культуры, массового спорта и здорового образа жизни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240,93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CB3C2A" w:rsidRPr="00CB3C2A" w:rsidTr="00CB3C2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230,93</w:t>
            </w:r>
          </w:p>
        </w:tc>
      </w:tr>
      <w:tr w:rsidR="00CB3C2A" w:rsidRPr="00CB3C2A" w:rsidTr="00CB3C2A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230,93</w:t>
            </w:r>
          </w:p>
        </w:tc>
      </w:tr>
      <w:tr w:rsidR="00CB3C2A" w:rsidRPr="00CB3C2A" w:rsidTr="00CB3C2A">
        <w:trPr>
          <w:trHeight w:val="10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CB3C2A" w:rsidRPr="00CB3C2A" w:rsidTr="00CB3C2A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63,80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63,80</w:t>
            </w:r>
          </w:p>
        </w:tc>
      </w:tr>
      <w:tr w:rsidR="00CB3C2A" w:rsidRPr="00CB3C2A" w:rsidTr="00CB3C2A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CB3C2A" w:rsidRPr="00CB3C2A" w:rsidTr="00CB3C2A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местным бюджетам на оплату труда руководителей спортивных секций и организаторов физкультурно-оздоровительной работы с лицами с ограниченными возможностями здоровья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B3C2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482,30</w:t>
            </w:r>
          </w:p>
        </w:tc>
      </w:tr>
      <w:tr w:rsidR="00CB3C2A" w:rsidRPr="00CB3C2A" w:rsidTr="00CB3C2A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C2A" w:rsidRPr="00CB3C2A" w:rsidRDefault="00CB3C2A" w:rsidP="00CB3C2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3C2A">
              <w:rPr>
                <w:rFonts w:ascii="Arial" w:hAnsi="Arial" w:cs="Arial"/>
                <w:sz w:val="16"/>
                <w:szCs w:val="16"/>
              </w:rPr>
              <w:t>482,30</w:t>
            </w:r>
          </w:p>
        </w:tc>
      </w:tr>
    </w:tbl>
    <w:p w:rsidR="00546F16" w:rsidRDefault="00546F16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sectPr w:rsidR="00546F16" w:rsidSect="00EC3F0C">
      <w:footerReference w:type="even" r:id="rId9"/>
      <w:footerReference w:type="default" r:id="rId10"/>
      <w:pgSz w:w="11906" w:h="16838" w:code="9"/>
      <w:pgMar w:top="1134" w:right="707" w:bottom="568" w:left="1134" w:header="709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544" w:rsidRDefault="00FB3544">
      <w:r>
        <w:separator/>
      </w:r>
    </w:p>
  </w:endnote>
  <w:endnote w:type="continuationSeparator" w:id="1">
    <w:p w:rsidR="00FB3544" w:rsidRDefault="00FB3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0C" w:rsidRDefault="004E113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C3F0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3F0C" w:rsidRDefault="00EC3F0C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0C" w:rsidRDefault="00EC3F0C" w:rsidP="00F114DD">
    <w:pPr>
      <w:pStyle w:val="a3"/>
      <w:framePr w:wrap="around" w:vAnchor="text" w:hAnchor="margin" w:xAlign="right" w:y="1"/>
      <w:rPr>
        <w:rStyle w:val="a4"/>
      </w:rPr>
    </w:pPr>
  </w:p>
  <w:p w:rsidR="00EC3F0C" w:rsidRDefault="00EC3F0C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544" w:rsidRDefault="00FB3544">
      <w:r>
        <w:separator/>
      </w:r>
    </w:p>
  </w:footnote>
  <w:footnote w:type="continuationSeparator" w:id="1">
    <w:p w:rsidR="00FB3544" w:rsidRDefault="00FB3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1111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097F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3148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E0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4437"/>
    <w:rsid w:val="0024566E"/>
    <w:rsid w:val="00246FC7"/>
    <w:rsid w:val="002560B2"/>
    <w:rsid w:val="00256166"/>
    <w:rsid w:val="00262E32"/>
    <w:rsid w:val="002675B7"/>
    <w:rsid w:val="002713B0"/>
    <w:rsid w:val="00271C0C"/>
    <w:rsid w:val="00280EA9"/>
    <w:rsid w:val="00286848"/>
    <w:rsid w:val="002868A6"/>
    <w:rsid w:val="0029047C"/>
    <w:rsid w:val="00293543"/>
    <w:rsid w:val="00294E0A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3200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2E71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55F87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13C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C7A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0437"/>
    <w:rsid w:val="00546ED0"/>
    <w:rsid w:val="00546F16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6C"/>
    <w:rsid w:val="005C7ABE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2AA3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E5BC7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F32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D2640"/>
    <w:rsid w:val="008D6AF5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0534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4CA6"/>
    <w:rsid w:val="00B15749"/>
    <w:rsid w:val="00B21D4A"/>
    <w:rsid w:val="00B22793"/>
    <w:rsid w:val="00B277B2"/>
    <w:rsid w:val="00B32C40"/>
    <w:rsid w:val="00B32FA8"/>
    <w:rsid w:val="00B37302"/>
    <w:rsid w:val="00B4115D"/>
    <w:rsid w:val="00B41D67"/>
    <w:rsid w:val="00B5327C"/>
    <w:rsid w:val="00B53800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25DC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3DBE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16D6"/>
    <w:rsid w:val="00CB23A1"/>
    <w:rsid w:val="00CB3C2A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534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7305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3F0C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015B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858E0"/>
    <w:rsid w:val="00F94B7D"/>
    <w:rsid w:val="00F9591E"/>
    <w:rsid w:val="00FA0E13"/>
    <w:rsid w:val="00FA3148"/>
    <w:rsid w:val="00FA40FA"/>
    <w:rsid w:val="00FA6182"/>
    <w:rsid w:val="00FB2163"/>
    <w:rsid w:val="00FB3544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C025DC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C025DC"/>
    <w:rPr>
      <w:color w:val="800080"/>
      <w:u w:val="single"/>
    </w:rPr>
  </w:style>
  <w:style w:type="paragraph" w:customStyle="1" w:styleId="xl63">
    <w:name w:val="xl63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C025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025D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9</Pages>
  <Words>3578</Words>
  <Characters>24253</Characters>
  <Application>Microsoft Office Word</Application>
  <DocSecurity>0</DocSecurity>
  <Lines>202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98</cp:revision>
  <cp:lastPrinted>2020-01-30T11:03:00Z</cp:lastPrinted>
  <dcterms:created xsi:type="dcterms:W3CDTF">2009-11-11T04:03:00Z</dcterms:created>
  <dcterms:modified xsi:type="dcterms:W3CDTF">2021-04-06T10:04:00Z</dcterms:modified>
</cp:coreProperties>
</file>