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01" w:rsidRDefault="00987D01"/>
    <w:p w:rsidR="00987D01" w:rsidRPr="00987D01" w:rsidRDefault="00ED3994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8</w:t>
      </w:r>
    </w:p>
    <w:p w:rsidR="00987D01" w:rsidRPr="00987D01" w:rsidRDefault="00987D01" w:rsidP="00987D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7D01">
        <w:rPr>
          <w:rFonts w:ascii="Times New Roman" w:hAnsi="Times New Roman"/>
          <w:sz w:val="24"/>
          <w:szCs w:val="24"/>
        </w:rPr>
        <w:t xml:space="preserve">к проекту решения  Совета депутатов </w:t>
      </w:r>
      <w:r w:rsidR="00ED4361">
        <w:rPr>
          <w:rFonts w:ascii="Times New Roman" w:hAnsi="Times New Roman"/>
          <w:snapToGrid w:val="0"/>
          <w:sz w:val="24"/>
          <w:szCs w:val="24"/>
        </w:rPr>
        <w:t>Казановского</w:t>
      </w:r>
      <w:r w:rsidRPr="00987D01">
        <w:rPr>
          <w:rFonts w:ascii="Times New Roman" w:hAnsi="Times New Roman"/>
          <w:snapToGrid w:val="0"/>
          <w:sz w:val="24"/>
          <w:szCs w:val="24"/>
        </w:rPr>
        <w:t xml:space="preserve">  сельского  </w:t>
      </w:r>
      <w:r w:rsidRPr="00987D01">
        <w:rPr>
          <w:rFonts w:ascii="Times New Roman" w:hAnsi="Times New Roman"/>
          <w:sz w:val="24"/>
          <w:szCs w:val="24"/>
        </w:rPr>
        <w:t>поселения</w:t>
      </w:r>
    </w:p>
    <w:p w:rsidR="00987D01" w:rsidRPr="00987D01" w:rsidRDefault="00987D01" w:rsidP="00987D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7D01">
        <w:rPr>
          <w:rFonts w:ascii="Times New Roman" w:hAnsi="Times New Roman"/>
          <w:sz w:val="24"/>
          <w:szCs w:val="24"/>
        </w:rPr>
        <w:t xml:space="preserve"> «О бюджете </w:t>
      </w:r>
      <w:r w:rsidR="00ED4361">
        <w:rPr>
          <w:rFonts w:ascii="Times New Roman" w:hAnsi="Times New Roman"/>
          <w:snapToGrid w:val="0"/>
          <w:sz w:val="24"/>
          <w:szCs w:val="24"/>
        </w:rPr>
        <w:t>Казановского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87D01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987D01">
        <w:rPr>
          <w:rFonts w:ascii="Times New Roman" w:hAnsi="Times New Roman"/>
          <w:sz w:val="24"/>
          <w:szCs w:val="24"/>
        </w:rPr>
        <w:t>поселения на 2016 год»</w:t>
      </w:r>
    </w:p>
    <w:p w:rsidR="00987D01" w:rsidRPr="00987D01" w:rsidRDefault="00987D01" w:rsidP="00987D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7D01">
        <w:rPr>
          <w:rFonts w:ascii="Times New Roman" w:hAnsi="Times New Roman"/>
          <w:sz w:val="24"/>
          <w:szCs w:val="24"/>
        </w:rPr>
        <w:t>от ___ декабря  2015 года № _______</w:t>
      </w:r>
    </w:p>
    <w:p w:rsidR="00987D01" w:rsidRP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7D01" w:rsidRPr="00987D01" w:rsidRDefault="00987D01" w:rsidP="00987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7D01" w:rsidRPr="00987D01" w:rsidRDefault="00987D01" w:rsidP="00987D0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>Источники</w:t>
      </w:r>
    </w:p>
    <w:p w:rsidR="00987D01" w:rsidRPr="00987D01" w:rsidRDefault="00987D01" w:rsidP="00987D0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>внутреннего финансирования дефицита</w:t>
      </w:r>
    </w:p>
    <w:p w:rsidR="00987D01" w:rsidRPr="00987D01" w:rsidRDefault="00987D01" w:rsidP="00987D0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ED4361">
        <w:rPr>
          <w:rFonts w:ascii="Times New Roman" w:hAnsi="Times New Roman" w:cs="Times New Roman"/>
          <w:snapToGrid w:val="0"/>
          <w:sz w:val="24"/>
          <w:szCs w:val="24"/>
        </w:rPr>
        <w:t>Казановского</w:t>
      </w:r>
      <w:r w:rsidRPr="00987D01">
        <w:rPr>
          <w:rFonts w:ascii="Times New Roman" w:hAnsi="Times New Roman" w:cs="Times New Roman"/>
          <w:snapToGrid w:val="0"/>
          <w:sz w:val="24"/>
          <w:szCs w:val="24"/>
        </w:rPr>
        <w:t xml:space="preserve"> сельского  </w:t>
      </w:r>
      <w:r w:rsidRPr="00987D01">
        <w:rPr>
          <w:rFonts w:ascii="Times New Roman" w:hAnsi="Times New Roman" w:cs="Times New Roman"/>
          <w:sz w:val="24"/>
          <w:szCs w:val="24"/>
        </w:rPr>
        <w:t xml:space="preserve">поселения на 2016 год </w:t>
      </w:r>
    </w:p>
    <w:p w:rsidR="00987D01" w:rsidRPr="00987D01" w:rsidRDefault="00987D01" w:rsidP="00987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7D01" w:rsidRPr="00987D01" w:rsidRDefault="00987D01" w:rsidP="00987D01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87D01" w:rsidRPr="00987D01" w:rsidRDefault="00987D01" w:rsidP="00987D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557"/>
        <w:gridCol w:w="1701"/>
      </w:tblGrid>
      <w:tr w:rsidR="00987D01" w:rsidRPr="00987D01" w:rsidTr="003B530D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01" w:rsidRPr="00987D01" w:rsidRDefault="00987D01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01" w:rsidRPr="00987D01" w:rsidRDefault="00987D01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01" w:rsidRPr="00987D01" w:rsidRDefault="00987D01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87D01" w:rsidRPr="00987D01" w:rsidTr="003B530D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01" w:rsidRPr="00987D01" w:rsidRDefault="00ED4361" w:rsidP="003B53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  <w:r w:rsidR="00987D01" w:rsidRPr="00987D01">
              <w:rPr>
                <w:rFonts w:ascii="Times New Roman" w:hAnsi="Times New Roman"/>
                <w:sz w:val="24"/>
                <w:szCs w:val="24"/>
              </w:rPr>
              <w:t xml:space="preserve"> 01 03 01 00 10 0000 710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01" w:rsidRPr="00987D01" w:rsidRDefault="00987D01" w:rsidP="003B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01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D01" w:rsidRPr="00987D01" w:rsidRDefault="00987D01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87D01" w:rsidRPr="00987D01" w:rsidTr="003B530D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01" w:rsidRPr="00987D01" w:rsidRDefault="00ED4361" w:rsidP="003B53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  <w:r w:rsidR="00987D01" w:rsidRPr="00987D01">
              <w:rPr>
                <w:rFonts w:ascii="Times New Roman" w:hAnsi="Times New Roman"/>
                <w:sz w:val="24"/>
                <w:szCs w:val="24"/>
              </w:rPr>
              <w:t xml:space="preserve"> 01 03 01 00 10 0000 810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01" w:rsidRPr="00987D01" w:rsidRDefault="00987D01" w:rsidP="003B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01">
              <w:rPr>
                <w:rFonts w:ascii="Times New Roman" w:hAnsi="Times New Roman"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D01" w:rsidRPr="00987D01" w:rsidRDefault="00987D01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87D01" w:rsidRPr="00987D01" w:rsidTr="003B530D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01" w:rsidRPr="00987D01" w:rsidRDefault="00987D01" w:rsidP="00ED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4361">
              <w:rPr>
                <w:rFonts w:ascii="Times New Roman" w:hAnsi="Times New Roman"/>
                <w:sz w:val="24"/>
                <w:szCs w:val="24"/>
              </w:rPr>
              <w:t>840</w:t>
            </w:r>
            <w:r w:rsidRPr="00987D01">
              <w:rPr>
                <w:rFonts w:ascii="Times New Roman" w:hAnsi="Times New Roman"/>
                <w:sz w:val="24"/>
                <w:szCs w:val="24"/>
              </w:rPr>
              <w:t xml:space="preserve"> 01 05 02 01 10 0000 510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01" w:rsidRPr="00987D01" w:rsidRDefault="00987D01" w:rsidP="003B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01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D01" w:rsidRPr="00987D01" w:rsidRDefault="00987D01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87D01" w:rsidRPr="00987D01" w:rsidTr="003B530D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01" w:rsidRPr="00987D01" w:rsidRDefault="00ED4361" w:rsidP="003B53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840</w:t>
            </w:r>
            <w:r w:rsidR="00987D01" w:rsidRPr="00987D01">
              <w:rPr>
                <w:rFonts w:ascii="Times New Roman" w:hAnsi="Times New Roman"/>
                <w:sz w:val="24"/>
                <w:szCs w:val="24"/>
              </w:rPr>
              <w:t xml:space="preserve"> 01 05 02 01 10 0000 610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01" w:rsidRPr="00987D01" w:rsidRDefault="00987D01" w:rsidP="003B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01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D01" w:rsidRPr="00987D01" w:rsidRDefault="00987D01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987D01" w:rsidRDefault="00987D01"/>
    <w:p w:rsidR="00987D01" w:rsidRDefault="00987D01"/>
    <w:p w:rsidR="00987D01" w:rsidRDefault="00987D01"/>
    <w:p w:rsidR="00987D01" w:rsidRDefault="00987D01"/>
    <w:p w:rsidR="00987D01" w:rsidRDefault="00987D01"/>
    <w:p w:rsidR="00987D01" w:rsidRDefault="00987D01"/>
    <w:p w:rsidR="00987D01" w:rsidRDefault="00987D01"/>
    <w:p w:rsidR="00987D01" w:rsidRDefault="00987D01"/>
    <w:p w:rsidR="00987D01" w:rsidRDefault="00987D01"/>
    <w:p w:rsidR="00987D01" w:rsidRDefault="00987D01"/>
    <w:sectPr w:rsidR="00987D01" w:rsidSect="00BA3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145CC"/>
    <w:rsid w:val="00000B6E"/>
    <w:rsid w:val="000D4935"/>
    <w:rsid w:val="002C4D19"/>
    <w:rsid w:val="003145CC"/>
    <w:rsid w:val="007769E4"/>
    <w:rsid w:val="007C7EF9"/>
    <w:rsid w:val="008B6D25"/>
    <w:rsid w:val="00987D01"/>
    <w:rsid w:val="00B260FA"/>
    <w:rsid w:val="00BA30AA"/>
    <w:rsid w:val="00ED3994"/>
    <w:rsid w:val="00ED4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145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145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145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SishovaIN</dc:creator>
  <cp:keywords/>
  <dc:description/>
  <cp:lastModifiedBy>oper</cp:lastModifiedBy>
  <cp:revision>11</cp:revision>
  <dcterms:created xsi:type="dcterms:W3CDTF">2015-12-11T04:48:00Z</dcterms:created>
  <dcterms:modified xsi:type="dcterms:W3CDTF">2015-12-11T05:10:00Z</dcterms:modified>
</cp:coreProperties>
</file>