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A3526">
        <w:rPr>
          <w:rFonts w:ascii="Times New Roman" w:hAnsi="Times New Roman" w:cs="Times New Roman"/>
          <w:b w:val="0"/>
          <w:sz w:val="24"/>
          <w:szCs w:val="24"/>
        </w:rPr>
        <w:t>30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3526">
        <w:rPr>
          <w:rFonts w:ascii="Times New Roman" w:hAnsi="Times New Roman" w:cs="Times New Roman"/>
          <w:b w:val="0"/>
          <w:sz w:val="24"/>
          <w:szCs w:val="24"/>
        </w:rPr>
        <w:t>июн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4B9A">
        <w:rPr>
          <w:rFonts w:ascii="Times New Roman" w:hAnsi="Times New Roman" w:cs="Times New Roman"/>
          <w:b w:val="0"/>
          <w:sz w:val="24"/>
          <w:szCs w:val="24"/>
        </w:rPr>
        <w:t>1</w:t>
      </w:r>
      <w:r w:rsidR="008A3526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декабря  20</w:t>
      </w:r>
      <w:r w:rsidR="00BA62B0">
        <w:rPr>
          <w:sz w:val="24"/>
          <w:szCs w:val="24"/>
        </w:rPr>
        <w:t>20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904B9A">
        <w:rPr>
          <w:sz w:val="24"/>
          <w:szCs w:val="24"/>
        </w:rPr>
        <w:t>; от 31 марта</w:t>
      </w:r>
      <w:r w:rsidR="00904B9A" w:rsidRPr="001E2E46">
        <w:rPr>
          <w:sz w:val="24"/>
          <w:szCs w:val="24"/>
        </w:rPr>
        <w:t xml:space="preserve"> 202</w:t>
      </w:r>
      <w:r w:rsidR="00904B9A">
        <w:rPr>
          <w:sz w:val="24"/>
          <w:szCs w:val="24"/>
        </w:rPr>
        <w:t>1 года № 11</w:t>
      </w:r>
      <w:r w:rsidR="00A5034D">
        <w:rPr>
          <w:sz w:val="24"/>
          <w:szCs w:val="24"/>
        </w:rPr>
        <w:t xml:space="preserve">; от 31 мая </w:t>
      </w:r>
      <w:r w:rsidR="008A3526">
        <w:rPr>
          <w:sz w:val="24"/>
          <w:szCs w:val="24"/>
        </w:rPr>
        <w:t>2021</w:t>
      </w:r>
      <w:r w:rsidR="00A5034D">
        <w:rPr>
          <w:sz w:val="24"/>
          <w:szCs w:val="24"/>
        </w:rPr>
        <w:t xml:space="preserve"> года</w:t>
      </w:r>
      <w:r w:rsidR="008A3526">
        <w:rPr>
          <w:sz w:val="24"/>
          <w:szCs w:val="24"/>
        </w:rPr>
        <w:t xml:space="preserve"> № 16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8A3526">
        <w:rPr>
          <w:sz w:val="24"/>
          <w:szCs w:val="24"/>
        </w:rPr>
        <w:t>6637,83</w:t>
      </w:r>
      <w:r>
        <w:rPr>
          <w:sz w:val="24"/>
          <w:szCs w:val="24"/>
        </w:rPr>
        <w:t xml:space="preserve"> тыс.рублей» заменить на слова «в сумме </w:t>
      </w:r>
      <w:r w:rsidR="00A5034D">
        <w:rPr>
          <w:sz w:val="24"/>
          <w:szCs w:val="24"/>
        </w:rPr>
        <w:t>7347,75</w:t>
      </w:r>
      <w:r>
        <w:rPr>
          <w:sz w:val="24"/>
          <w:szCs w:val="24"/>
        </w:rPr>
        <w:t xml:space="preserve"> тыс.рублей», </w:t>
      </w:r>
      <w:r w:rsidRPr="00B1274D">
        <w:rPr>
          <w:sz w:val="24"/>
          <w:szCs w:val="24"/>
        </w:rPr>
        <w:t xml:space="preserve">слова «в сумме </w:t>
      </w:r>
      <w:r w:rsidR="001A76BC">
        <w:rPr>
          <w:spacing w:val="-4"/>
          <w:sz w:val="26"/>
          <w:szCs w:val="26"/>
        </w:rPr>
        <w:t>5297,29</w:t>
      </w:r>
      <w:r w:rsidRPr="00101B23">
        <w:rPr>
          <w:sz w:val="24"/>
          <w:szCs w:val="24"/>
        </w:rPr>
        <w:t xml:space="preserve"> тыс.рублей» заменить на слова «в сумме </w:t>
      </w:r>
      <w:r w:rsidR="00A5034D">
        <w:rPr>
          <w:spacing w:val="-4"/>
          <w:sz w:val="26"/>
          <w:szCs w:val="26"/>
        </w:rPr>
        <w:t>6007,22</w:t>
      </w:r>
      <w:r w:rsidRPr="00101B23">
        <w:rPr>
          <w:sz w:val="24"/>
          <w:szCs w:val="24"/>
        </w:rPr>
        <w:t xml:space="preserve"> тыс.рублей»</w:t>
      </w:r>
      <w:r w:rsidR="00111537">
        <w:rPr>
          <w:sz w:val="24"/>
          <w:szCs w:val="24"/>
        </w:rPr>
        <w:t>;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1A76BC">
        <w:rPr>
          <w:sz w:val="24"/>
          <w:szCs w:val="24"/>
        </w:rPr>
        <w:t>7067,65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1A76BC">
        <w:rPr>
          <w:sz w:val="24"/>
          <w:szCs w:val="24"/>
        </w:rPr>
        <w:t>7777,57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>
        <w:rPr>
          <w:sz w:val="24"/>
          <w:szCs w:val="24"/>
        </w:rPr>
        <w:t>.</w:t>
      </w:r>
    </w:p>
    <w:p w:rsidR="00027ADB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1535F">
        <w:rPr>
          <w:rFonts w:ascii="Times New Roman" w:hAnsi="Times New Roman"/>
        </w:rPr>
        <w:t>30</w:t>
      </w:r>
      <w:r w:rsidR="005539BF">
        <w:rPr>
          <w:rFonts w:ascii="Times New Roman" w:hAnsi="Times New Roman"/>
        </w:rPr>
        <w:t xml:space="preserve"> </w:t>
      </w:r>
      <w:r w:rsidR="0081535F">
        <w:rPr>
          <w:rFonts w:ascii="Times New Roman" w:hAnsi="Times New Roman"/>
        </w:rPr>
        <w:t>июн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81535F">
        <w:rPr>
          <w:rFonts w:ascii="Times New Roman" w:hAnsi="Times New Roman"/>
        </w:rPr>
        <w:t>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5034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81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полугодие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ook w:val="04A0"/>
      </w:tblPr>
      <w:tblGrid>
        <w:gridCol w:w="4967"/>
        <w:gridCol w:w="850"/>
        <w:gridCol w:w="1134"/>
        <w:gridCol w:w="1134"/>
        <w:gridCol w:w="567"/>
        <w:gridCol w:w="992"/>
      </w:tblGrid>
      <w:tr w:rsidR="00063541" w:rsidTr="0043094C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7 777,57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3 626,64</w:t>
            </w:r>
          </w:p>
        </w:tc>
      </w:tr>
      <w:tr w:rsidR="0043094C" w:rsidTr="0043094C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43094C" w:rsidTr="0043094C">
        <w:trPr>
          <w:trHeight w:val="7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459,15</w:t>
            </w:r>
          </w:p>
        </w:tc>
      </w:tr>
      <w:tr w:rsidR="0043094C" w:rsidTr="0043094C">
        <w:trPr>
          <w:trHeight w:val="7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2 582,68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2 582,25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2 582,25</w:t>
            </w:r>
          </w:p>
        </w:tc>
      </w:tr>
      <w:tr w:rsidR="0043094C" w:rsidTr="0043094C">
        <w:trPr>
          <w:trHeight w:val="67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1 885,37</w:t>
            </w:r>
          </w:p>
        </w:tc>
      </w:tr>
      <w:tr w:rsidR="0043094C" w:rsidTr="0043094C">
        <w:trPr>
          <w:trHeight w:val="1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43094C" w:rsidTr="0043094C">
        <w:trPr>
          <w:trHeight w:val="40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43094C" w:rsidTr="0043094C">
        <w:trPr>
          <w:trHeight w:val="6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43094C" w:rsidTr="0043094C">
        <w:trPr>
          <w:trHeight w:val="6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76,39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43094C" w:rsidTr="0043094C">
        <w:trPr>
          <w:trHeight w:val="8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43094C" w:rsidTr="0043094C">
        <w:trPr>
          <w:trHeight w:val="24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3094C" w:rsidTr="0043094C">
        <w:trPr>
          <w:trHeight w:val="2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3094C" w:rsidTr="0043094C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3094C" w:rsidTr="0043094C">
        <w:trPr>
          <w:trHeight w:val="6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3094C" w:rsidTr="0043094C">
        <w:trPr>
          <w:trHeight w:val="6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43094C" w:rsidTr="0043094C">
        <w:trPr>
          <w:trHeight w:val="4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43094C" w:rsidTr="0043094C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400,17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399,17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43094C" w:rsidTr="0043094C">
        <w:trPr>
          <w:trHeight w:val="21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65,44</w:t>
            </w:r>
          </w:p>
        </w:tc>
      </w:tr>
      <w:tr w:rsidR="0043094C" w:rsidTr="0043094C">
        <w:trPr>
          <w:trHeight w:val="3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65,44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43094C" w:rsidTr="0043094C">
        <w:trPr>
          <w:trHeight w:val="32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43094C" w:rsidTr="0043094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43094C" w:rsidTr="0043094C">
        <w:trPr>
          <w:trHeight w:val="5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43094C" w:rsidTr="0043094C">
        <w:trPr>
          <w:trHeight w:val="3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2 963,10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2 963,10</w:t>
            </w:r>
          </w:p>
        </w:tc>
      </w:tr>
      <w:tr w:rsidR="0043094C" w:rsidTr="0043094C">
        <w:trPr>
          <w:trHeight w:val="2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43094C" w:rsidTr="0043094C">
        <w:trPr>
          <w:trHeight w:val="84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43094C" w:rsidTr="0043094C">
        <w:trPr>
          <w:trHeight w:val="6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43094C" w:rsidTr="0043094C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43094C" w:rsidTr="0043094C">
        <w:trPr>
          <w:trHeight w:val="4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43094C" w:rsidTr="0043094C">
        <w:trPr>
          <w:trHeight w:val="20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1 479,71</w:t>
            </w:r>
          </w:p>
        </w:tc>
      </w:tr>
      <w:tr w:rsidR="0043094C" w:rsidTr="0043094C">
        <w:trPr>
          <w:trHeight w:val="223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590,00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</w:tr>
      <w:tr w:rsidR="0043094C" w:rsidTr="0043094C">
        <w:trPr>
          <w:trHeight w:val="22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43094C" w:rsidTr="0043094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43094C" w:rsidTr="0043094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43094C" w:rsidTr="0043094C">
        <w:trPr>
          <w:trHeight w:val="41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43094C" w:rsidTr="0043094C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43094C" w:rsidTr="0043094C">
        <w:trPr>
          <w:trHeight w:val="7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41" w:rsidRDefault="000635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15,13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81535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81535F">
        <w:rPr>
          <w:rFonts w:ascii="Times New Roman" w:hAnsi="Times New Roman"/>
        </w:rPr>
        <w:t>июн</w:t>
      </w:r>
      <w:r w:rsidR="008350BC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4431C3">
        <w:rPr>
          <w:rFonts w:ascii="Times New Roman" w:hAnsi="Times New Roman"/>
        </w:rPr>
        <w:t>1</w:t>
      </w:r>
      <w:r w:rsidR="0081535F">
        <w:rPr>
          <w:rFonts w:ascii="Times New Roman" w:hAnsi="Times New Roman"/>
        </w:rPr>
        <w:t>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5034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81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полугодие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258"/>
        <w:gridCol w:w="709"/>
        <w:gridCol w:w="850"/>
        <w:gridCol w:w="1134"/>
        <w:gridCol w:w="1134"/>
        <w:gridCol w:w="567"/>
        <w:gridCol w:w="992"/>
      </w:tblGrid>
      <w:tr w:rsidR="0043094C" w:rsidTr="001213E2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1213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на </w:t>
            </w:r>
            <w:r w:rsidR="0043094C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7 777,57</w:t>
            </w:r>
          </w:p>
        </w:tc>
      </w:tr>
      <w:tr w:rsidR="001213E2" w:rsidTr="001213E2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213E2" w:rsidTr="001213E2">
        <w:trPr>
          <w:trHeight w:val="15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3 626,64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459,15</w:t>
            </w:r>
          </w:p>
        </w:tc>
      </w:tr>
      <w:tr w:rsidR="001213E2" w:rsidTr="001213E2">
        <w:trPr>
          <w:trHeight w:val="91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459,15</w:t>
            </w:r>
          </w:p>
        </w:tc>
      </w:tr>
      <w:tr w:rsidR="001213E2" w:rsidTr="001213E2">
        <w:trPr>
          <w:trHeight w:val="6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2 582,68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2 582,25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2 582,25</w:t>
            </w:r>
          </w:p>
        </w:tc>
      </w:tr>
      <w:tr w:rsidR="001213E2" w:rsidTr="001213E2">
        <w:trPr>
          <w:trHeight w:val="9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688,70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1 885,37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0,43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</w:tr>
      <w:tr w:rsidR="001213E2" w:rsidTr="001213E2">
        <w:trPr>
          <w:trHeight w:val="61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1213E2" w:rsidTr="001213E2">
        <w:trPr>
          <w:trHeight w:val="87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76,39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1213E2" w:rsidTr="001213E2">
        <w:trPr>
          <w:trHeight w:val="103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213E2" w:rsidTr="001213E2">
        <w:trPr>
          <w:trHeight w:val="15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1213E2" w:rsidTr="001213E2">
        <w:trPr>
          <w:trHeight w:val="23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1213E2" w:rsidTr="001213E2">
        <w:trPr>
          <w:trHeight w:val="91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213E2" w:rsidTr="001213E2">
        <w:trPr>
          <w:trHeight w:val="64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489,22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400,17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399,17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65,44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65,44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1213E2" w:rsidTr="001213E2">
        <w:trPr>
          <w:trHeight w:val="66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2 963,10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2 963,10</w:t>
            </w:r>
          </w:p>
        </w:tc>
      </w:tr>
      <w:tr w:rsidR="001213E2" w:rsidTr="001213E2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925,40</w:t>
            </w:r>
          </w:p>
        </w:tc>
      </w:tr>
      <w:tr w:rsidR="001213E2" w:rsidTr="001213E2">
        <w:trPr>
          <w:trHeight w:val="91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41,30</w:t>
            </w:r>
          </w:p>
        </w:tc>
      </w:tr>
      <w:tr w:rsidR="001213E2" w:rsidTr="001213E2">
        <w:trPr>
          <w:trHeight w:val="51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52,49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52,49</w:t>
            </w:r>
          </w:p>
        </w:tc>
      </w:tr>
      <w:tr w:rsidR="001213E2" w:rsidTr="001213E2">
        <w:trPr>
          <w:trHeight w:val="244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1 479,71</w:t>
            </w:r>
          </w:p>
        </w:tc>
      </w:tr>
      <w:tr w:rsidR="001213E2" w:rsidTr="001213E2">
        <w:trPr>
          <w:trHeight w:val="253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590,00</w:t>
            </w:r>
          </w:p>
        </w:tc>
      </w:tr>
      <w:tr w:rsidR="001213E2" w:rsidTr="001213E2">
        <w:trPr>
          <w:trHeight w:val="25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</w:tr>
      <w:tr w:rsidR="001213E2" w:rsidTr="001213E2">
        <w:trPr>
          <w:trHeight w:val="2683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1213E2" w:rsidTr="001213E2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1213E2" w:rsidTr="001213E2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1213E2" w:rsidTr="001213E2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1213E2" w:rsidTr="001213E2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15,13</w:t>
            </w:r>
          </w:p>
        </w:tc>
      </w:tr>
      <w:tr w:rsidR="001213E2" w:rsidTr="001213E2">
        <w:trPr>
          <w:trHeight w:val="91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4C" w:rsidRDefault="004309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15,13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07" w:rsidRDefault="00A06807">
      <w:r>
        <w:separator/>
      </w:r>
    </w:p>
  </w:endnote>
  <w:endnote w:type="continuationSeparator" w:id="1">
    <w:p w:rsidR="00A06807" w:rsidRDefault="00A0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4C" w:rsidRDefault="00F57DC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309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94C" w:rsidRDefault="0043094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4C" w:rsidRDefault="0043094C" w:rsidP="00F114DD">
    <w:pPr>
      <w:pStyle w:val="a3"/>
      <w:framePr w:wrap="around" w:vAnchor="text" w:hAnchor="margin" w:xAlign="right" w:y="1"/>
      <w:rPr>
        <w:rStyle w:val="a4"/>
      </w:rPr>
    </w:pPr>
  </w:p>
  <w:p w:rsidR="0043094C" w:rsidRDefault="0043094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07" w:rsidRDefault="00A06807">
      <w:r>
        <w:separator/>
      </w:r>
    </w:p>
  </w:footnote>
  <w:footnote w:type="continuationSeparator" w:id="1">
    <w:p w:rsidR="00A06807" w:rsidRDefault="00A06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0413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8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97</cp:revision>
  <cp:lastPrinted>2021-05-27T10:24:00Z</cp:lastPrinted>
  <dcterms:created xsi:type="dcterms:W3CDTF">2009-11-11T04:03:00Z</dcterms:created>
  <dcterms:modified xsi:type="dcterms:W3CDTF">2021-07-06T06:21:00Z</dcterms:modified>
</cp:coreProperties>
</file>