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06" w:rsidRDefault="005D4206" w:rsidP="005D42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риложение 3</w:t>
      </w:r>
      <w:bookmarkStart w:id="0" w:name="_GoBack"/>
      <w:bookmarkEnd w:id="0"/>
    </w:p>
    <w:p w:rsidR="005D4206" w:rsidRDefault="005D4206" w:rsidP="005D420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депутатов Катенинского сельского поселения</w:t>
      </w:r>
    </w:p>
    <w:p w:rsidR="005D4206" w:rsidRDefault="005D4206" w:rsidP="005D420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Катенинского сельского поселения на 2019 год </w:t>
      </w:r>
    </w:p>
    <w:p w:rsidR="005D4206" w:rsidRDefault="005D4206" w:rsidP="005D420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2020 и 2021 годов»</w:t>
      </w:r>
    </w:p>
    <w:p w:rsidR="005D4206" w:rsidRDefault="005D4206" w:rsidP="005D420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11 декабря 2018 года № ___</w:t>
      </w:r>
    </w:p>
    <w:p w:rsidR="00201350" w:rsidRDefault="00201350" w:rsidP="00201350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8F1C4B" w:rsidRDefault="008F1C4B" w:rsidP="00201350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8F1C4B" w:rsidRPr="00E9136B" w:rsidRDefault="008F1C4B" w:rsidP="00201350">
      <w:pPr>
        <w:spacing w:after="0"/>
        <w:ind w:firstLine="708"/>
        <w:jc w:val="right"/>
        <w:rPr>
          <w:rFonts w:ascii="Times New Roman" w:hAnsi="Times New Roman"/>
          <w:sz w:val="20"/>
          <w:szCs w:val="20"/>
        </w:rPr>
      </w:pPr>
    </w:p>
    <w:p w:rsidR="00201350" w:rsidRPr="00946240" w:rsidRDefault="00201350" w:rsidP="002013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46240">
        <w:rPr>
          <w:rFonts w:ascii="Times New Roman" w:hAnsi="Times New Roman" w:cs="Times New Roman"/>
          <w:sz w:val="28"/>
          <w:szCs w:val="28"/>
        </w:rPr>
        <w:t>Перечень</w:t>
      </w:r>
    </w:p>
    <w:p w:rsidR="00201350" w:rsidRPr="00946240" w:rsidRDefault="00201350" w:rsidP="002013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46240">
        <w:rPr>
          <w:rFonts w:ascii="Times New Roman" w:hAnsi="Times New Roman" w:cs="Times New Roman"/>
          <w:sz w:val="28"/>
          <w:szCs w:val="28"/>
        </w:rPr>
        <w:t>главных администраторов источников финансирования</w:t>
      </w:r>
    </w:p>
    <w:p w:rsidR="00201350" w:rsidRPr="00946240" w:rsidRDefault="00201350" w:rsidP="0020135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46240">
        <w:rPr>
          <w:rFonts w:ascii="Times New Roman" w:hAnsi="Times New Roman" w:cs="Times New Roman"/>
          <w:sz w:val="28"/>
          <w:szCs w:val="28"/>
        </w:rPr>
        <w:t xml:space="preserve">дефицита бюджета </w:t>
      </w:r>
      <w:r w:rsidR="00CD2F33" w:rsidRPr="00946240">
        <w:rPr>
          <w:rFonts w:ascii="Times New Roman" w:hAnsi="Times New Roman" w:cs="Times New Roman"/>
          <w:sz w:val="28"/>
          <w:szCs w:val="28"/>
        </w:rPr>
        <w:t>Катенинского</w:t>
      </w:r>
      <w:r w:rsidRPr="009462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01350" w:rsidRPr="00E9136B" w:rsidRDefault="00201350" w:rsidP="00201350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3117"/>
        <w:gridCol w:w="5388"/>
      </w:tblGrid>
      <w:tr w:rsidR="00201350" w:rsidRPr="00890A54" w:rsidTr="008A78F0">
        <w:trPr>
          <w:cantSplit/>
          <w:trHeight w:val="945"/>
          <w:tblHeader/>
        </w:trPr>
        <w:tc>
          <w:tcPr>
            <w:tcW w:w="4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F50A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Наименование главного администратора источников финансирования дефицита бюджета</w:t>
            </w:r>
            <w:r w:rsidR="001972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0AC1" w:rsidRPr="00946240">
              <w:rPr>
                <w:rFonts w:ascii="Times New Roman" w:hAnsi="Times New Roman"/>
                <w:sz w:val="24"/>
                <w:szCs w:val="24"/>
              </w:rPr>
              <w:t>Катенинского</w:t>
            </w:r>
            <w:r w:rsidRPr="00946240">
              <w:rPr>
                <w:rFonts w:ascii="Times New Roman" w:hAnsi="Times New Roman"/>
                <w:sz w:val="24"/>
                <w:szCs w:val="24"/>
              </w:rPr>
              <w:t xml:space="preserve"> сельского  поселения, кода бюджетной классификации Российской Федерации</w:t>
            </w:r>
          </w:p>
        </w:tc>
      </w:tr>
      <w:tr w:rsidR="00201350" w:rsidRPr="00890A54" w:rsidTr="008A78F0">
        <w:trPr>
          <w:cantSplit/>
          <w:trHeight w:val="945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главного администратора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DE46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 xml:space="preserve">источников финансирования дефицита бюджета </w:t>
            </w:r>
            <w:r w:rsidR="00DE4652" w:rsidRPr="00946240">
              <w:rPr>
                <w:rFonts w:ascii="Times New Roman" w:hAnsi="Times New Roman"/>
                <w:sz w:val="24"/>
                <w:szCs w:val="24"/>
              </w:rPr>
              <w:t>Катенинского</w:t>
            </w:r>
            <w:r w:rsidRPr="0094624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3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E9136B" w:rsidRDefault="00201350" w:rsidP="008A78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136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CD2F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240">
              <w:rPr>
                <w:rFonts w:ascii="Times New Roman" w:hAnsi="Times New Roman"/>
                <w:b/>
                <w:sz w:val="28"/>
                <w:szCs w:val="28"/>
              </w:rPr>
              <w:t xml:space="preserve">Администрация </w:t>
            </w:r>
            <w:r w:rsidR="00CD2F33" w:rsidRPr="00946240">
              <w:rPr>
                <w:rFonts w:ascii="Times New Roman" w:hAnsi="Times New Roman"/>
                <w:b/>
                <w:sz w:val="28"/>
                <w:szCs w:val="28"/>
              </w:rPr>
              <w:t>Катенинского</w:t>
            </w:r>
            <w:r w:rsidRPr="00946240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906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8</w:t>
            </w:r>
            <w:r w:rsidR="009069EA" w:rsidRPr="0094624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01 03 01 00 10 0000 710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906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8</w:t>
            </w:r>
            <w:r w:rsidR="009069EA" w:rsidRPr="0094624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01 03 01 00 10 0000 810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906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8</w:t>
            </w:r>
            <w:r w:rsidR="009069EA" w:rsidRPr="0094624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 xml:space="preserve"> 01 05 02 01 10 0000 510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201350" w:rsidRPr="00890A54" w:rsidTr="008A78F0">
        <w:trPr>
          <w:trHeight w:val="432"/>
          <w:tblHeader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9069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8</w:t>
            </w:r>
            <w:r w:rsidR="009069EA" w:rsidRPr="0094624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01350" w:rsidRPr="00946240" w:rsidRDefault="00201350" w:rsidP="008A7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24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556039" w:rsidRDefault="00556039"/>
    <w:sectPr w:rsidR="00556039" w:rsidSect="00556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1350"/>
    <w:rsid w:val="00065B5A"/>
    <w:rsid w:val="000874FF"/>
    <w:rsid w:val="000B45FE"/>
    <w:rsid w:val="000C5584"/>
    <w:rsid w:val="000F0205"/>
    <w:rsid w:val="00123BDA"/>
    <w:rsid w:val="00160BBE"/>
    <w:rsid w:val="00197200"/>
    <w:rsid w:val="001B2F1B"/>
    <w:rsid w:val="00201350"/>
    <w:rsid w:val="002425DC"/>
    <w:rsid w:val="00423153"/>
    <w:rsid w:val="004C7B4B"/>
    <w:rsid w:val="004E1130"/>
    <w:rsid w:val="00556039"/>
    <w:rsid w:val="005D4206"/>
    <w:rsid w:val="005D68A0"/>
    <w:rsid w:val="005E24E2"/>
    <w:rsid w:val="00630B89"/>
    <w:rsid w:val="006815EA"/>
    <w:rsid w:val="008F1C4B"/>
    <w:rsid w:val="009069EA"/>
    <w:rsid w:val="00940888"/>
    <w:rsid w:val="00946240"/>
    <w:rsid w:val="009E7627"/>
    <w:rsid w:val="00B068D5"/>
    <w:rsid w:val="00B331C8"/>
    <w:rsid w:val="00C66972"/>
    <w:rsid w:val="00C95506"/>
    <w:rsid w:val="00CD2F33"/>
    <w:rsid w:val="00CD64F7"/>
    <w:rsid w:val="00DE4652"/>
    <w:rsid w:val="00E60EA6"/>
    <w:rsid w:val="00EB0D44"/>
    <w:rsid w:val="00F5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013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SishovaIN</dc:creator>
  <cp:keywords/>
  <dc:description/>
  <cp:lastModifiedBy>oper</cp:lastModifiedBy>
  <cp:revision>21</cp:revision>
  <dcterms:created xsi:type="dcterms:W3CDTF">2015-11-30T05:26:00Z</dcterms:created>
  <dcterms:modified xsi:type="dcterms:W3CDTF">2018-12-04T06:29:00Z</dcterms:modified>
</cp:coreProperties>
</file>